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3" w:rsidRDefault="002314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76"/>
        <w:gridCol w:w="2844"/>
      </w:tblGrid>
      <w:tr w:rsidR="002314C3">
        <w:trPr>
          <w:trHeight w:val="336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 курс</w:t>
            </w:r>
          </w:p>
          <w:p w:rsidR="002314C3" w:rsidRDefault="00EC4F6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искусству.</w:t>
            </w:r>
          </w:p>
          <w:p w:rsidR="002314C3" w:rsidRDefault="00EC4F6B">
            <w:r>
              <w:rPr>
                <w:rFonts w:ascii="Times New Roman" w:hAnsi="Times New Roman" w:cs="Times New Roman"/>
                <w:sz w:val="28"/>
                <w:szCs w:val="28"/>
              </w:rPr>
              <w:t>2. Опорный конспект.</w:t>
            </w:r>
          </w:p>
          <w:p w:rsidR="002314C3" w:rsidRDefault="00EC4F6B">
            <w:r>
              <w:rPr>
                <w:rFonts w:ascii="Times New Roman" w:hAnsi="Times New Roman" w:cs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314C3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 w:rsidP="007F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Греция,</w:t>
            </w:r>
            <w:r w:rsidR="007F60C3">
              <w:rPr>
                <w:rFonts w:ascii="Times New Roman" w:hAnsi="Times New Roman" w:cs="Times New Roman"/>
                <w:sz w:val="28"/>
                <w:szCs w:val="28"/>
              </w:rPr>
              <w:t xml:space="preserve"> стр. 110, №6, 7.8, ОК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2314C3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Древний Рим, конспект, стр. 131, ОК, </w:t>
            </w:r>
          </w:p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2314C3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Византия, стр. 178, </w:t>
            </w:r>
            <w:r w:rsidR="007F60C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2314C3">
        <w:trPr>
          <w:trHeight w:val="634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Арабский Восток. Ислам, стр. 152</w:t>
            </w:r>
            <w:r w:rsidR="007F60C3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EC4F6B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ИЗО и термины</w:t>
            </w:r>
            <w:bookmarkStart w:id="0" w:name="_GoBack"/>
            <w:bookmarkEnd w:id="0"/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14C3" w:rsidRDefault="00EC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</w:tbl>
    <w:p w:rsidR="007F60C3" w:rsidRDefault="007F60C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32"/>
          <w:szCs w:val="32"/>
        </w:rPr>
      </w:pPr>
    </w:p>
    <w:p w:rsidR="002314C3" w:rsidRDefault="00EC4F6B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2314C3" w:rsidRDefault="00EC4F6B">
      <w:pPr>
        <w:pStyle w:val="20"/>
        <w:shd w:val="clear" w:color="auto" w:fill="auto"/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14C3" w:rsidRDefault="00EC4F6B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2314C3" w:rsidRDefault="002314C3"/>
    <w:sectPr w:rsidR="002314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3"/>
    <w:rsid w:val="002314C3"/>
    <w:rsid w:val="007F60C3"/>
    <w:rsid w:val="00E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98E0-7BE1-4C43-867F-DE9565D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FE3BC0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FE3BC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FE3BC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FE3BC0"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11</cp:revision>
  <dcterms:created xsi:type="dcterms:W3CDTF">2020-03-21T15:33:00Z</dcterms:created>
  <dcterms:modified xsi:type="dcterms:W3CDTF">2020-03-25T17:16:00Z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