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BC7FC" w14:textId="5A05FFA1" w:rsidR="000231D6" w:rsidRPr="00801148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Курсы повышения квалификации (КПК) преподавателей и концертмейстеров</w:t>
      </w:r>
    </w:p>
    <w:p w14:paraId="31D28454" w14:textId="263A629B" w:rsidR="00791AF5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ГБПОУ РБ Учалинский колледж искусств и культуры</w:t>
      </w:r>
      <w:r w:rsidRPr="00801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148">
        <w:rPr>
          <w:rFonts w:ascii="Times New Roman" w:hAnsi="Times New Roman" w:cs="Times New Roman"/>
          <w:sz w:val="24"/>
          <w:szCs w:val="24"/>
        </w:rPr>
        <w:t>им. С. Низаметдинова</w:t>
      </w:r>
      <w:r w:rsidR="00EA5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59FFD" w14:textId="50F34F06" w:rsidR="00EA5193" w:rsidRPr="00801148" w:rsidRDefault="00EA5193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</w:t>
      </w:r>
      <w:r w:rsidR="00EB42DC">
        <w:rPr>
          <w:rFonts w:ascii="Times New Roman" w:hAnsi="Times New Roman" w:cs="Times New Roman"/>
          <w:sz w:val="24"/>
          <w:szCs w:val="24"/>
        </w:rPr>
        <w:t>1</w:t>
      </w:r>
      <w:r w:rsidR="006A17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310"/>
        <w:gridCol w:w="2417"/>
        <w:gridCol w:w="2311"/>
        <w:gridCol w:w="2307"/>
        <w:gridCol w:w="2312"/>
        <w:gridCol w:w="2282"/>
      </w:tblGrid>
      <w:tr w:rsidR="000231D6" w14:paraId="60721998" w14:textId="77777777" w:rsidTr="00EA5193">
        <w:trPr>
          <w:jc w:val="center"/>
        </w:trPr>
        <w:tc>
          <w:tcPr>
            <w:tcW w:w="2300" w:type="dxa"/>
          </w:tcPr>
          <w:p w14:paraId="025474D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</w:p>
          <w:p w14:paraId="7D14227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sz w:val="20"/>
                <w:szCs w:val="20"/>
              </w:rPr>
              <w:t>Ф.И.О.</w:t>
            </w:r>
          </w:p>
          <w:p w14:paraId="4D8D4D7D" w14:textId="7777777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E5C8FE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008DF50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2020-2021</w:t>
            </w:r>
          </w:p>
          <w:p w14:paraId="40E2A421" w14:textId="4F6BF6D3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417" w:type="dxa"/>
          </w:tcPr>
          <w:p w14:paraId="7BE8D2A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BFAE375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2021-2022</w:t>
            </w:r>
          </w:p>
          <w:p w14:paraId="51BF5928" w14:textId="32F4C19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1" w:type="dxa"/>
          </w:tcPr>
          <w:p w14:paraId="72B39FA2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4CCAEA0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2022-2023</w:t>
            </w:r>
          </w:p>
          <w:p w14:paraId="34CC4533" w14:textId="1F8177A6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07" w:type="dxa"/>
          </w:tcPr>
          <w:p w14:paraId="44D7D201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BFB593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2023-2024</w:t>
            </w:r>
          </w:p>
          <w:p w14:paraId="1B877E0F" w14:textId="2499FE3A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2" w:type="dxa"/>
          </w:tcPr>
          <w:p w14:paraId="42BAC4EC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1221610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2024-2025</w:t>
            </w:r>
          </w:p>
          <w:p w14:paraId="37FBD8B2" w14:textId="25936A50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282" w:type="dxa"/>
          </w:tcPr>
          <w:p w14:paraId="236237B6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A0000E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2025-2026</w:t>
            </w:r>
          </w:p>
          <w:p w14:paraId="53B4F6EF" w14:textId="3D2EA7AF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9C7D15" w14:paraId="1278A1A3" w14:textId="77777777" w:rsidTr="00EA5193">
        <w:trPr>
          <w:jc w:val="center"/>
        </w:trPr>
        <w:tc>
          <w:tcPr>
            <w:tcW w:w="2300" w:type="dxa"/>
          </w:tcPr>
          <w:p w14:paraId="028988B2" w14:textId="77777777" w:rsidR="009C7D15" w:rsidRPr="000231D6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Алтынаманова Лилия</w:t>
            </w:r>
          </w:p>
          <w:p w14:paraId="210A365B" w14:textId="714DC058" w:rsidR="009C7D15" w:rsidRPr="000231D6" w:rsidRDefault="009C7D15" w:rsidP="003374B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r w:rsidRPr="000231D6">
              <w:rPr>
                <w:sz w:val="20"/>
                <w:szCs w:val="20"/>
              </w:rPr>
              <w:t>Шамилевна</w:t>
            </w:r>
          </w:p>
        </w:tc>
        <w:tc>
          <w:tcPr>
            <w:tcW w:w="2310" w:type="dxa"/>
          </w:tcPr>
          <w:p w14:paraId="4ED8EC3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26.02-27.02.2021</w:t>
            </w:r>
          </w:p>
          <w:p w14:paraId="72EA579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232F076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формирования компетенций преподавателей башкирских народных инструментов»</w:t>
            </w:r>
          </w:p>
          <w:p w14:paraId="5E3B180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C15FE8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D1E15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18BEF38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091D7A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260B69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CCDED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8DE5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42B2E19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3845F1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404F3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2BDF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32A7E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5F3D4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30.05.2021г.</w:t>
            </w:r>
          </w:p>
          <w:p w14:paraId="46BDAA4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53A1A1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107DC5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59BE1EC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6F40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19.04.-23.04.2021г.</w:t>
            </w:r>
          </w:p>
          <w:p w14:paraId="2F3D5DF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04B360E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«Внеурочная деятельность в условиях реализации ФГОС»</w:t>
            </w:r>
          </w:p>
          <w:p w14:paraId="1FD3FE47" w14:textId="4065A90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17133C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7F680C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6B619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32FDE00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087544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22CEACA2" w14:textId="72B9711F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4F35B51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5A70EC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392EC13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B77AC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6DC17739" w14:textId="06EEF52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184065A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7987F11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57174655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ГАПОУ Салаватский колледж образования и профессиональных технологий</w:t>
            </w:r>
          </w:p>
          <w:bookmarkEnd w:id="0"/>
          <w:p w14:paraId="6F38AEC8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C962E1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873C0F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BE80A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22.11.2023-23.11.2023 г. </w:t>
            </w:r>
            <w:bookmarkStart w:id="1" w:name="_Hlk15717466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им.З.Исмагилова»</w:t>
            </w:r>
          </w:p>
          <w:bookmarkEnd w:id="1"/>
          <w:p w14:paraId="065A2DA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 w14:paraId="3207C4A3" w14:textId="4C9564B6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1A45713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513F47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9962B4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074FE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6F0F6FAA" w14:textId="00906C12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F8E8F48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B1BA575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DEE1D8A" w14:textId="77777777" w:rsidR="009C7D15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E3BAD6A" w14:textId="02910443" w:rsidR="00456C4F" w:rsidRPr="000231D6" w:rsidRDefault="00456C4F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144 час</w:t>
            </w:r>
          </w:p>
        </w:tc>
      </w:tr>
      <w:tr w:rsidR="009C7D15" w14:paraId="368BB01F" w14:textId="77777777" w:rsidTr="00EA5193">
        <w:trPr>
          <w:jc w:val="center"/>
        </w:trPr>
        <w:tc>
          <w:tcPr>
            <w:tcW w:w="2300" w:type="dxa"/>
          </w:tcPr>
          <w:p w14:paraId="051064F5" w14:textId="4656B4DD" w:rsidR="009C7D15" w:rsidRPr="00DF1564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Айбатова Гуз</w:t>
            </w:r>
            <w:r w:rsidR="00287B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  <w:p w14:paraId="5136B457" w14:textId="60FDBF4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r w:rsidRPr="00DF1564">
              <w:rPr>
                <w:sz w:val="20"/>
                <w:szCs w:val="20"/>
              </w:rPr>
              <w:t>Таймасовна</w:t>
            </w:r>
          </w:p>
        </w:tc>
        <w:tc>
          <w:tcPr>
            <w:tcW w:w="2310" w:type="dxa"/>
          </w:tcPr>
          <w:p w14:paraId="01A0E4F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05.11-07.11.2020г.</w:t>
            </w:r>
          </w:p>
          <w:p w14:paraId="147B774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</w:t>
            </w:r>
          </w:p>
          <w:p w14:paraId="5F9A7E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44E99AA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по программе: «Музыкальное образование на современном этапе»</w:t>
            </w:r>
          </w:p>
          <w:p w14:paraId="50DFBCF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260E23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412D4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7E3329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18DA6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образовательным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организациям согласно СП 2.4.3648-20»</w:t>
            </w:r>
          </w:p>
          <w:p w14:paraId="5E80159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2C9DA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C6247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07195AB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087699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5EA564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9FC4B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C38EE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3750E1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EAEE87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3CD87A9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AB14E0A" w14:textId="20A72CCD" w:rsidR="009C7D15" w:rsidRPr="003374B5" w:rsidRDefault="009C7D15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F0BA6B5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3D0735C3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489A90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25.11.2023 г. ФГБОУ </w:t>
            </w:r>
            <w:bookmarkStart w:id="2" w:name="_Hlk157175209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ВО «Государственный университет просвещения»</w:t>
            </w:r>
            <w:bookmarkEnd w:id="2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 для педагогов ОО по взаимодействию с компонентами цифровой образовательной среды на платформе ФГИС «Моя школа» </w:t>
            </w:r>
          </w:p>
          <w:p w14:paraId="70260971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E453214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F1730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4951E5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12.02.2024-15.02.2024</w:t>
            </w:r>
          </w:p>
          <w:p w14:paraId="78D7A6A3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 w14:paraId="5FA96EFD" w14:textId="77777777" w:rsidR="009C7D15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 xml:space="preserve">Программа: «Мультимедийные учебные пособия в курсах преподавания </w:t>
            </w:r>
            <w:r w:rsidRPr="00DF1564">
              <w:rPr>
                <w:bCs/>
                <w:sz w:val="20"/>
                <w:szCs w:val="20"/>
              </w:rPr>
              <w:lastRenderedPageBreak/>
              <w:t>музыкально-теоретических дисциплин»</w:t>
            </w:r>
          </w:p>
          <w:p w14:paraId="58A642AB" w14:textId="7F243E54" w:rsidR="00456C4F" w:rsidRPr="000231D6" w:rsidRDefault="00456C4F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</w:t>
            </w:r>
          </w:p>
        </w:tc>
        <w:tc>
          <w:tcPr>
            <w:tcW w:w="2312" w:type="dxa"/>
          </w:tcPr>
          <w:p w14:paraId="77F37BE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58893D" w14:textId="52E56B2A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5C262A7" w14:textId="77777777" w:rsidR="009C7D15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6E5927F2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609C68C9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65A80CD6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4895D14F" w14:textId="6F319296" w:rsidR="00287BBE" w:rsidRPr="000231D6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1F548E" w14:paraId="4695CC0D" w14:textId="77777777" w:rsidTr="00EA5193">
        <w:trPr>
          <w:jc w:val="center"/>
        </w:trPr>
        <w:tc>
          <w:tcPr>
            <w:tcW w:w="2300" w:type="dxa"/>
          </w:tcPr>
          <w:p w14:paraId="70C3A4BA" w14:textId="2550E5F5" w:rsidR="001F548E" w:rsidRPr="00DF1564" w:rsidRDefault="001F548E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Аглеев Вильдан Мансурович (совм.)</w:t>
            </w:r>
          </w:p>
        </w:tc>
        <w:tc>
          <w:tcPr>
            <w:tcW w:w="2310" w:type="dxa"/>
          </w:tcPr>
          <w:p w14:paraId="1C935C53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4F6A24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14.01.-28.01.2022г.</w:t>
            </w:r>
          </w:p>
          <w:p w14:paraId="36165D14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  <w:p w14:paraId="12FD93B9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«Педагогическое образование. Балетмейстер-постановщик в сфере хореографии и театральной деятельности»</w:t>
            </w:r>
          </w:p>
          <w:p w14:paraId="2518D050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3FC5811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CB5732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07.02.-11.02.2022г.</w:t>
            </w:r>
          </w:p>
          <w:p w14:paraId="0DDCFC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ФГБОУ ВО «Российский институт театрального искусства. ГИТИС»</w:t>
            </w:r>
          </w:p>
          <w:p w14:paraId="71DEADF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сценического танца»</w:t>
            </w:r>
          </w:p>
          <w:p w14:paraId="5C498D3B" w14:textId="486E7669" w:rsidR="001F548E" w:rsidRPr="003374B5" w:rsidRDefault="001F548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CBBE94D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FF1F2C9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FFBCB42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B16C56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E8FB4A5" w14:textId="77777777" w:rsidTr="00EA5193">
        <w:trPr>
          <w:jc w:val="center"/>
        </w:trPr>
        <w:tc>
          <w:tcPr>
            <w:tcW w:w="2300" w:type="dxa"/>
          </w:tcPr>
          <w:p w14:paraId="3A61FA01" w14:textId="77777777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Алевский Сергей</w:t>
            </w:r>
          </w:p>
          <w:p w14:paraId="39D41220" w14:textId="5BC0C84F" w:rsidR="001F548E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310" w:type="dxa"/>
          </w:tcPr>
          <w:p w14:paraId="0DD177A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37E76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2AC9B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2E3CA7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7DA3F7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C2BB1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10.03.2021г.</w:t>
            </w:r>
          </w:p>
          <w:p w14:paraId="1B900D9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Прогресс»</w:t>
            </w:r>
          </w:p>
          <w:p w14:paraId="00652DC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«Выполнение мероприятий по гражданской обороне и защите от чрезвычайных ситуаций»</w:t>
            </w:r>
          </w:p>
          <w:p w14:paraId="4498C97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4757BE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1E179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0F7BE6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3A42E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924BF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31D664B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 часа</w:t>
            </w:r>
          </w:p>
          <w:p w14:paraId="08E1783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D023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FDAA89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2833E1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FF1D4E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«Цифровая грамотность педагогического работника»</w:t>
            </w:r>
          </w:p>
          <w:p w14:paraId="2B8115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285 часов</w:t>
            </w:r>
          </w:p>
          <w:p w14:paraId="1216645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146D9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2ABE249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B8E4E5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D5FF10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4AFD90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9253F0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EEC6F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75364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53C63E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58D22F2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688E0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1DF46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17.09.2021г. </w:t>
            </w:r>
          </w:p>
          <w:p w14:paraId="28367E1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МСЧ России ГБОУ «Учебно-методический центр по ГО и ЧС РБ»</w:t>
            </w:r>
          </w:p>
          <w:p w14:paraId="4D9034A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гражданской обороны и РСЧС»</w:t>
            </w:r>
          </w:p>
          <w:p w14:paraId="17C81E89" w14:textId="30411E59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D3605D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C8AC3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6288454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20D5BE4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2F0B62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89D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6D4F50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6DE51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9F426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566EE84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D12F5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16CF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4A8D926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36310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3482297" w14:textId="1E0337C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7C7E9D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03.11.2022г. </w:t>
            </w:r>
          </w:p>
          <w:p w14:paraId="20733F3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04D5E0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31CF0B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84C2CF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670C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14.10.-14.12.2022г.</w:t>
            </w:r>
          </w:p>
          <w:p w14:paraId="155955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F3FD4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«Специалист по противопожарной профилактике»</w:t>
            </w:r>
          </w:p>
          <w:p w14:paraId="6ECA1A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280 часов</w:t>
            </w:r>
          </w:p>
          <w:p w14:paraId="5A5B6BA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3E5CD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D205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19.12.-31.12.2022г.</w:t>
            </w:r>
          </w:p>
          <w:p w14:paraId="224D865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«Институт развития образования, повышения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 и переподготовки»</w:t>
            </w:r>
          </w:p>
          <w:p w14:paraId="1327816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дисциплины «Информационные технологии»</w:t>
            </w:r>
          </w:p>
          <w:p w14:paraId="6D9C6F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57864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BF178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3BF5C1A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5E13CF7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3163FD3B" w14:textId="390A8B8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649793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605974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3F89DB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6C06E3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F509AB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4CC99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DF18B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25.09-16.10.2023 г.</w:t>
            </w:r>
          </w:p>
          <w:p w14:paraId="57C3594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</w:t>
            </w:r>
          </w:p>
          <w:p w14:paraId="7C43DE5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52B6882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114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BD2537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ВО «Башкирская академия государственной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службы и управления при Главе Республики Башкортостан»</w:t>
            </w:r>
          </w:p>
          <w:p w14:paraId="0ED9AFD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63F69C5E" w14:textId="503A8A64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0DBF14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6D9BD7C" w14:textId="40C3E73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A46F0C5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6B3A9EC" w14:textId="77777777" w:rsidTr="00EA5193">
        <w:trPr>
          <w:jc w:val="center"/>
        </w:trPr>
        <w:tc>
          <w:tcPr>
            <w:tcW w:w="2300" w:type="dxa"/>
          </w:tcPr>
          <w:p w14:paraId="5DBF1D54" w14:textId="77777777" w:rsidR="001F548E" w:rsidRPr="000231D6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Александр</w:t>
            </w:r>
          </w:p>
          <w:p w14:paraId="09B5DD88" w14:textId="07D4F71C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310" w:type="dxa"/>
          </w:tcPr>
          <w:p w14:paraId="2100596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572008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018AD9D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1DC91B9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Минкульт  РБ Республиканский центр народного творчества</w:t>
            </w:r>
          </w:p>
          <w:p w14:paraId="4734CC4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4F8E41EC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218B4BE2" w14:textId="1F83CB0F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</w:tc>
        <w:tc>
          <w:tcPr>
            <w:tcW w:w="2307" w:type="dxa"/>
          </w:tcPr>
          <w:p w14:paraId="1E11CD80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17.01.2024-31.01.2024</w:t>
            </w:r>
          </w:p>
          <w:p w14:paraId="2C05732E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682070B8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«Оценка и анализ конкурсных выступлений юных исполнителей»</w:t>
            </w:r>
          </w:p>
          <w:p w14:paraId="77EAD4D8" w14:textId="3F9127D9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06F4681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4928EB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030BC945" w14:textId="77777777" w:rsidTr="00EA5193">
        <w:trPr>
          <w:jc w:val="center"/>
        </w:trPr>
        <w:tc>
          <w:tcPr>
            <w:tcW w:w="2300" w:type="dxa"/>
          </w:tcPr>
          <w:p w14:paraId="7BD46220" w14:textId="020DD93B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Бикбаева Айсылу Айдаровна</w:t>
            </w:r>
          </w:p>
        </w:tc>
        <w:tc>
          <w:tcPr>
            <w:tcW w:w="2310" w:type="dxa"/>
          </w:tcPr>
          <w:p w14:paraId="1DC56BF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39CBFD2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8534EE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09.11.-30.11.2022г.</w:t>
            </w:r>
          </w:p>
          <w:p w14:paraId="5F06BCAD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«Институт современного образования»</w:t>
            </w:r>
          </w:p>
          <w:p w14:paraId="208111A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«Совершенствование профессиональной деятельности концертмейстера СПО» </w:t>
            </w:r>
          </w:p>
          <w:p w14:paraId="61BBCF3B" w14:textId="128E7D6C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7D09F3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7F6E5E97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6093E" w14:textId="482FB633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255D301F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FC888A7" w14:textId="77777777" w:rsidTr="00EA5193">
        <w:trPr>
          <w:jc w:val="center"/>
        </w:trPr>
        <w:tc>
          <w:tcPr>
            <w:tcW w:w="2300" w:type="dxa"/>
          </w:tcPr>
          <w:p w14:paraId="1FE65B26" w14:textId="07545E97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Вершинина  Юлия Александровна</w:t>
            </w:r>
          </w:p>
        </w:tc>
        <w:tc>
          <w:tcPr>
            <w:tcW w:w="2310" w:type="dxa"/>
          </w:tcPr>
          <w:p w14:paraId="4ABD717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26.03.2021г.</w:t>
            </w:r>
          </w:p>
          <w:p w14:paraId="60B7AFC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1E08B8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E550F5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3A1B8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3FE1B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7DC3F0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0F2B8E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5AABAE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7416E3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742EC6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444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2480FB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4E034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634395FF" w14:textId="62DF78A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22486A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16.08.-28.08.2022г.</w:t>
            </w:r>
          </w:p>
          <w:p w14:paraId="3E4F437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01DBCA9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методики преподавания технологии и декоративно-прикладного творчества  с учетом ФГОС ООО 3 поколения»</w:t>
            </w:r>
          </w:p>
          <w:p w14:paraId="32DE45A2" w14:textId="67F75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142224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71A2DD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625CBFF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1B3CFEB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E04446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54C073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6202C3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4D468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E98396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60DF2E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обучающимися с инвалидностью и ограниченными возможностями здоровья»</w:t>
            </w:r>
          </w:p>
          <w:p w14:paraId="6D10C81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7DA47B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D8B1D5" w14:textId="663A223C" w:rsidR="00456C4F" w:rsidRDefault="00456C4F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07.11.2023-16.11.2023</w:t>
            </w:r>
          </w:p>
          <w:p w14:paraId="4BFD4A03" w14:textId="2C781C0C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«ЧГИК» Программа: «Проектные технологии в обучении традиционному декоративно-прикладному творчеству»</w:t>
            </w:r>
          </w:p>
          <w:p w14:paraId="7CD3BC3F" w14:textId="4F0D207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 часов </w:t>
            </w:r>
          </w:p>
        </w:tc>
        <w:tc>
          <w:tcPr>
            <w:tcW w:w="2312" w:type="dxa"/>
          </w:tcPr>
          <w:p w14:paraId="45A36B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1E9C986" w14:textId="295046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E517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373AFD2" w14:textId="77777777" w:rsidTr="00EA5193">
        <w:trPr>
          <w:jc w:val="center"/>
        </w:trPr>
        <w:tc>
          <w:tcPr>
            <w:tcW w:w="2300" w:type="dxa"/>
          </w:tcPr>
          <w:p w14:paraId="5F10D6E6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Валеева Наиля</w:t>
            </w:r>
          </w:p>
          <w:p w14:paraId="4C053487" w14:textId="24111C82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Гатаулловна</w:t>
            </w:r>
          </w:p>
        </w:tc>
        <w:tc>
          <w:tcPr>
            <w:tcW w:w="2310" w:type="dxa"/>
          </w:tcPr>
          <w:p w14:paraId="3F7F70B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171497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BF344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0E86BC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2031E2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A7F4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18.09.-12.10.2021г.</w:t>
            </w:r>
          </w:p>
          <w:p w14:paraId="424DD13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3E60C19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0EE983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«Методика преподавания по классу фортепиано»</w:t>
            </w:r>
          </w:p>
          <w:p w14:paraId="7EBD0970" w14:textId="7C51525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</w:tc>
        <w:tc>
          <w:tcPr>
            <w:tcW w:w="2417" w:type="dxa"/>
          </w:tcPr>
          <w:p w14:paraId="35200B3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95A3A3B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78C4B3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56D0927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8FEE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EC5DC9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D4F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2024 г. Научно-Производственное Объединение ПрофЭкспортСофт </w:t>
            </w:r>
          </w:p>
          <w:p w14:paraId="051EC3A6" w14:textId="3ED83A2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083B0099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A92A3AE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4E05F260" w14:textId="77777777" w:rsidR="008230EE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4863DED" w14:textId="77777777" w:rsidR="000C05D4" w:rsidRDefault="000C05D4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</w:p>
          <w:p w14:paraId="1D028D88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05FC6B7C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3FB415B1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7AB0F021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084468C3" w14:textId="70F9111B" w:rsidR="000C05D4" w:rsidRPr="000231D6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8230EE" w14:paraId="4BE14641" w14:textId="77777777" w:rsidTr="00EA5193">
        <w:trPr>
          <w:jc w:val="center"/>
        </w:trPr>
        <w:tc>
          <w:tcPr>
            <w:tcW w:w="2300" w:type="dxa"/>
          </w:tcPr>
          <w:p w14:paraId="79A5CDBB" w14:textId="0CC20460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Валиуллина Элина Радиковна</w:t>
            </w:r>
          </w:p>
        </w:tc>
        <w:tc>
          <w:tcPr>
            <w:tcW w:w="2310" w:type="dxa"/>
          </w:tcPr>
          <w:p w14:paraId="68D27DDC" w14:textId="13810A1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E3355BC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26CEDF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67F18FC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CA01EAD" w14:textId="77777777" w:rsidR="008230EE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28.10-03.11.2024 г.</w:t>
            </w:r>
          </w:p>
          <w:p w14:paraId="31B54AAF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«Академия Дистанционного Образования»</w:t>
            </w:r>
          </w:p>
          <w:p w14:paraId="66243DCC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Актуальные вопросы преподавания фортепиано в учреждениях дополнительного образования (ДМШ, ДШИ) в условиях введения и реализации ФГТ</w:t>
            </w:r>
          </w:p>
          <w:p w14:paraId="39254226" w14:textId="731C57AA" w:rsidR="00EA5193" w:rsidRPr="00FA4DD1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65676D84" w14:textId="0EA9571E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31EA7D60" w14:textId="77777777" w:rsidTr="00EA5193">
        <w:trPr>
          <w:jc w:val="center"/>
        </w:trPr>
        <w:tc>
          <w:tcPr>
            <w:tcW w:w="2300" w:type="dxa"/>
          </w:tcPr>
          <w:p w14:paraId="0B8D1937" w14:textId="77777777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Гимазитдинова Айгуль</w:t>
            </w:r>
          </w:p>
          <w:p w14:paraId="032E6876" w14:textId="3F0D119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Хамидулловна</w:t>
            </w:r>
          </w:p>
        </w:tc>
        <w:tc>
          <w:tcPr>
            <w:tcW w:w="2310" w:type="dxa"/>
          </w:tcPr>
          <w:p w14:paraId="7369D4E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E19A1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853723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452C0F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C0A04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D2F0D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C6DF81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1D2721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17025B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62AD6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3017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127B084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14FA009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F53E1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C5B58F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770AB1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03D0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7F127E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8BD47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266A20D4" w14:textId="266366C0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E69951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27.10-28.10.2021</w:t>
            </w:r>
          </w:p>
          <w:p w14:paraId="438955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06AE113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«Управление образовательным учреждением в сфере культуры»</w:t>
            </w:r>
          </w:p>
          <w:p w14:paraId="5ED6253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85FAE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AF17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7D21397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7EA721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CCDD09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2EC76FE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1C6B9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07.04.2022г.</w:t>
            </w:r>
          </w:p>
          <w:p w14:paraId="4158AA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018DA8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и проверка знаний требований охраны труда»</w:t>
            </w:r>
          </w:p>
          <w:p w14:paraId="3274DFE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48BD767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642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F26D2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28.02.-19.04.2022г.</w:t>
            </w:r>
          </w:p>
          <w:p w14:paraId="3551DF4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20EED7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«Участие в государственных,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корпоративных и регламентированных закупках по 44-ФЗ, 223-ФЗ»</w:t>
            </w:r>
          </w:p>
          <w:p w14:paraId="507A3411" w14:textId="05CBFC8C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7DA428F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DC3E4E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7F31E1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7B49FF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76A2F3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A2DC7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23.11.-24.11.2022г.</w:t>
            </w:r>
          </w:p>
          <w:p w14:paraId="15F0F95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Уфимский государственный институт им. З. Исмагилова</w:t>
            </w:r>
          </w:p>
          <w:p w14:paraId="5899F08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«Традиционная инструментальная культура в Республике Башкортостан на современном этапе»</w:t>
            </w:r>
          </w:p>
          <w:p w14:paraId="7B2C52DA" w14:textId="24ACF276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19DE720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19.06.-03.07.2023г.</w:t>
            </w:r>
          </w:p>
          <w:p w14:paraId="05C97C9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57174690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bookmarkEnd w:id="3"/>
          <w:p w14:paraId="1DBD84F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«Психология принятия управленческих решений в социокультурной сфере: от теории к практике»</w:t>
            </w:r>
          </w:p>
          <w:p w14:paraId="0AA30F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C8F35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0A6F02" w14:textId="54FF320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18.10-19.10.2023 г.</w:t>
            </w:r>
          </w:p>
          <w:p w14:paraId="224F3DB6" w14:textId="0CD9BCD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182E3C61" w14:textId="5978EBB4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F73A53" w14:textId="4C99F591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C921F46" w14:textId="7777777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F6B86B" w14:textId="37D73B4B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700D8A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" w:name="_Hlk15717470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bookmarkEnd w:id="4"/>
          <w:p w14:paraId="52885CF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54628C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3A77EA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B26E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 ГБУКИ РУМЦ Минкультуры РБ программа: «Создание инклюзивной среды в учреждениях сферы культуры» 16 часов</w:t>
            </w:r>
          </w:p>
          <w:p w14:paraId="7755BAD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E58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B595C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06.05-08.05.2024г.</w:t>
            </w:r>
          </w:p>
          <w:p w14:paraId="6E737DDD" w14:textId="393F30E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«БАГСУ» Программа: «Правовые и организационные основы противодействия коррупции в системе государственного и муниципального управления» 18 часов</w:t>
            </w:r>
          </w:p>
        </w:tc>
        <w:tc>
          <w:tcPr>
            <w:tcW w:w="2312" w:type="dxa"/>
          </w:tcPr>
          <w:p w14:paraId="484410A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40488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B2B968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39612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29.10-30.10.2024 г. </w:t>
            </w:r>
          </w:p>
          <w:p w14:paraId="1E51C96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«Управление образовательным учреждением в сфере культуры» 16 часов</w:t>
            </w:r>
          </w:p>
          <w:p w14:paraId="42A9189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B06D1C" w14:textId="6C202E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19.09-22.11.2024 г. Российская академия народного хозяйства и государственной службы при Президенте Российской Федерации Программа:  «Бережливое производство и клиентоцентричность в социальной сфере» 170 часов</w:t>
            </w:r>
          </w:p>
        </w:tc>
        <w:tc>
          <w:tcPr>
            <w:tcW w:w="2282" w:type="dxa"/>
          </w:tcPr>
          <w:p w14:paraId="6CE88C9B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30670E45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7C9B3F8F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56C5AF" w14:textId="6AE250A0" w:rsidR="008230EE" w:rsidRPr="000231D6" w:rsidRDefault="00613B48" w:rsidP="00613B48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 w:rsidR="008230EE" w14:paraId="0BB8C817" w14:textId="77777777" w:rsidTr="00EA5193">
        <w:trPr>
          <w:jc w:val="center"/>
        </w:trPr>
        <w:tc>
          <w:tcPr>
            <w:tcW w:w="2300" w:type="dxa"/>
          </w:tcPr>
          <w:p w14:paraId="6455EF31" w14:textId="586D3D8B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Гайфуллина Ирина Маратовна</w:t>
            </w:r>
          </w:p>
        </w:tc>
        <w:tc>
          <w:tcPr>
            <w:tcW w:w="2310" w:type="dxa"/>
          </w:tcPr>
          <w:p w14:paraId="4FC62190" w14:textId="44FB904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E563EEE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19.04-19.05.2022 </w:t>
            </w:r>
          </w:p>
          <w:p w14:paraId="4326CC18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«Современные технологии инклюзивного образования обучающихся с ОВЗ в условиях реализации ФГОС» </w:t>
            </w:r>
          </w:p>
          <w:p w14:paraId="7F026754" w14:textId="234903E2" w:rsidR="008230EE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11" w:type="dxa"/>
          </w:tcPr>
          <w:p w14:paraId="4A2C7D8D" w14:textId="77777777" w:rsidR="008230EE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05.09.-03.10.2022</w:t>
            </w:r>
          </w:p>
          <w:p w14:paraId="1424C49A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ФГАОУВО «Московский физико-технический институт (национальный исследовательский университет)»</w:t>
            </w:r>
          </w:p>
          <w:p w14:paraId="6740C8EC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«Быстрый старт в искусственный интеллект»</w:t>
            </w:r>
          </w:p>
          <w:p w14:paraId="1A42EF70" w14:textId="70D247F9" w:rsidR="00352DE9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</w:tcPr>
          <w:p w14:paraId="14E86126" w14:textId="598B441F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BF94617" w14:textId="77777777" w:rsidR="008230EE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02-07-18.09.2025 г.</w:t>
            </w:r>
          </w:p>
          <w:p w14:paraId="6F4BDB0F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«НИИДОиПО»</w:t>
            </w:r>
          </w:p>
          <w:p w14:paraId="2C58FAD9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«Социальная педагогика. Воспитание и социализация личности в системе образования»»</w:t>
            </w:r>
          </w:p>
          <w:p w14:paraId="4DAF92A8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 социальный педагог</w:t>
            </w:r>
          </w:p>
          <w:p w14:paraId="31E3B0E5" w14:textId="4972363D" w:rsidR="006C59AB" w:rsidRPr="00FA4DD1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 час.</w:t>
            </w:r>
          </w:p>
        </w:tc>
        <w:tc>
          <w:tcPr>
            <w:tcW w:w="2282" w:type="dxa"/>
          </w:tcPr>
          <w:p w14:paraId="0705FC9D" w14:textId="569ADE09" w:rsidR="00EB619C" w:rsidRPr="000231D6" w:rsidRDefault="00EB619C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230EE" w14:paraId="5E26AC04" w14:textId="77777777" w:rsidTr="00EA5193">
        <w:trPr>
          <w:jc w:val="center"/>
        </w:trPr>
        <w:tc>
          <w:tcPr>
            <w:tcW w:w="2300" w:type="dxa"/>
          </w:tcPr>
          <w:p w14:paraId="0C267A92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Гайсарова Гульназ</w:t>
            </w:r>
          </w:p>
          <w:p w14:paraId="0BBBA6AE" w14:textId="3B38DAD4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2310" w:type="dxa"/>
          </w:tcPr>
          <w:p w14:paraId="38F6238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2FBB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30.05-09.06.2022</w:t>
            </w:r>
          </w:p>
          <w:p w14:paraId="3544779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«Пермский государственный институт культуры»</w:t>
            </w:r>
          </w:p>
          <w:p w14:paraId="1EABFC8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«Хореографические способности и их развитие (балетная гимнастика и психолого-педагогические аспекты работы)»</w:t>
            </w:r>
          </w:p>
          <w:p w14:paraId="55BD9C00" w14:textId="50C16DFD" w:rsidR="008230EE" w:rsidRPr="00FA4DD1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16A16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DB987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04.09.-15.09.2023 г.</w:t>
            </w:r>
          </w:p>
          <w:p w14:paraId="219BB3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«Московский государственный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институт культуры» Программа: Народный танец: культура, традиции, современная практика</w:t>
            </w:r>
          </w:p>
          <w:p w14:paraId="0D3B2B30" w14:textId="6D30723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769B14F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первой помощи в образовательной организации»</w:t>
            </w:r>
          </w:p>
          <w:p w14:paraId="31F49573" w14:textId="3680A90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F161B6C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60AF407" w14:textId="77777777" w:rsidTr="00EA5193">
        <w:trPr>
          <w:jc w:val="center"/>
        </w:trPr>
        <w:tc>
          <w:tcPr>
            <w:tcW w:w="2300" w:type="dxa"/>
          </w:tcPr>
          <w:p w14:paraId="6DD49B0A" w14:textId="3313290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Гатауллина Елена Олеговна</w:t>
            </w:r>
          </w:p>
        </w:tc>
        <w:tc>
          <w:tcPr>
            <w:tcW w:w="2310" w:type="dxa"/>
          </w:tcPr>
          <w:p w14:paraId="104CC9BE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E44248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0BCFB0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9A79208" w14:textId="3153F5D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11AF23B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B6361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2B03E94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5D9DE6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 w14:paraId="667F645A" w14:textId="77777777" w:rsidR="008230EE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013E8534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F98B7B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10.03-14.03.2025 г.</w:t>
            </w:r>
          </w:p>
          <w:p w14:paraId="26A65EC3" w14:textId="6F15A4C4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«Московская государственная академия хореографии»</w:t>
            </w:r>
          </w:p>
          <w:p w14:paraId="309C6946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академических и народных танцев»  </w:t>
            </w:r>
          </w:p>
          <w:p w14:paraId="6C9A2042" w14:textId="52042426" w:rsidR="00391488" w:rsidRPr="00FA4DD1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6FD47E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787556C1" w14:textId="77777777" w:rsidTr="00EA5193">
        <w:trPr>
          <w:jc w:val="center"/>
        </w:trPr>
        <w:tc>
          <w:tcPr>
            <w:tcW w:w="2300" w:type="dxa"/>
          </w:tcPr>
          <w:p w14:paraId="5720B8C5" w14:textId="04362093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Давлетшина Динара Ринатовна</w:t>
            </w:r>
          </w:p>
        </w:tc>
        <w:tc>
          <w:tcPr>
            <w:tcW w:w="2310" w:type="dxa"/>
          </w:tcPr>
          <w:p w14:paraId="1D5D5441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7610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C6A156F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C52EB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B8C6140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39D47BD" w14:textId="437B906B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73D61F2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074CDC48" w14:textId="77777777" w:rsidTr="00EA5193">
        <w:trPr>
          <w:jc w:val="center"/>
        </w:trPr>
        <w:tc>
          <w:tcPr>
            <w:tcW w:w="2300" w:type="dxa"/>
          </w:tcPr>
          <w:p w14:paraId="4E07E0FB" w14:textId="77777777" w:rsidR="008230EE" w:rsidRP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Зайнышев Тафтизан</w:t>
            </w:r>
          </w:p>
          <w:p w14:paraId="29978726" w14:textId="1F4EE44A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Хакимович</w:t>
            </w:r>
          </w:p>
        </w:tc>
        <w:tc>
          <w:tcPr>
            <w:tcW w:w="2310" w:type="dxa"/>
          </w:tcPr>
          <w:p w14:paraId="798BA1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7CBF80E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193E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725411B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38323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EAF2F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0C78EF0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6761F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CB3BF2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6B854B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97CB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425D220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9EE4C5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5F3867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A7B3D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03A91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09.12.-11.12.2021г.</w:t>
            </w:r>
          </w:p>
          <w:p w14:paraId="187B3BE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AB54D7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8693AC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 общеобразовательных школах Республики Башкортостан»</w:t>
            </w:r>
          </w:p>
          <w:p w14:paraId="35288137" w14:textId="67FFA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5FF4E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3E747C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15CA540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6DF1EE99" w14:textId="0E06752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28C9F0A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6621FE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11CFCB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755B58B1" w14:textId="1017BB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98E0C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597922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" w:name="_Hlk15717472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bookmarkEnd w:id="5"/>
          <w:p w14:paraId="171C6A7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82C7E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C667AE8" w14:textId="1E09E4E1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C9E54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285F2D2" w14:textId="610DEE9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37C12247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1C38BE1F" w14:textId="77777777" w:rsidTr="00EA5193">
        <w:trPr>
          <w:trHeight w:val="4103"/>
          <w:jc w:val="center"/>
        </w:trPr>
        <w:tc>
          <w:tcPr>
            <w:tcW w:w="2300" w:type="dxa"/>
          </w:tcPr>
          <w:p w14:paraId="2B9ED76D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Зайнышева Юлия</w:t>
            </w:r>
          </w:p>
          <w:p w14:paraId="5F517145" w14:textId="07BB2F3E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</w:p>
        </w:tc>
        <w:tc>
          <w:tcPr>
            <w:tcW w:w="2310" w:type="dxa"/>
          </w:tcPr>
          <w:p w14:paraId="3310224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01.02.-06.02.2021г.</w:t>
            </w:r>
          </w:p>
          <w:p w14:paraId="0D0100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МК РФ ФГБОУ ВО «Московская государственная академия хореографии» федеральный проект «Творческие люди»</w:t>
            </w:r>
          </w:p>
          <w:p w14:paraId="7A8872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</w:t>
            </w:r>
          </w:p>
          <w:p w14:paraId="5FA1EF7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26B86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00F14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09347E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DF1EBD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04F1A8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5CA666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C7546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79FE158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38E11D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C4FA3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BAD8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C63B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5D9A37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0466E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2735283" w14:textId="09D9D7B2" w:rsidR="008230EE" w:rsidRPr="00FA4DD1" w:rsidRDefault="008230EE" w:rsidP="00306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0448462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02.03.-28.04.2022г.</w:t>
            </w:r>
          </w:p>
          <w:p w14:paraId="63B7ADA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88E4F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«Медиация в образовательной организации»</w:t>
            </w:r>
          </w:p>
          <w:p w14:paraId="2D313B64" w14:textId="26830179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54C02FF6" w14:textId="4377C0D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DC53C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4186C47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6A2B2A5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5055A0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095A838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074772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0B29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06.12.-09.12.2023 г. ФГБОУ ВО «Уфимский государственный институт искусств им.З.Исмагилова» Программа: «Особенности преподавания народного танца»</w:t>
            </w:r>
          </w:p>
          <w:p w14:paraId="6BFCD8E4" w14:textId="2A50287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602C58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039203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A95AF8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7AB35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5E198B94" w14:textId="5D3E00E4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правонарушений несовершеннолетних» 180 часов</w:t>
            </w:r>
          </w:p>
        </w:tc>
        <w:tc>
          <w:tcPr>
            <w:tcW w:w="2282" w:type="dxa"/>
          </w:tcPr>
          <w:p w14:paraId="150C8436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59662C2C" w14:textId="77777777" w:rsidTr="00EA5193">
        <w:trPr>
          <w:jc w:val="center"/>
        </w:trPr>
        <w:tc>
          <w:tcPr>
            <w:tcW w:w="2300" w:type="dxa"/>
          </w:tcPr>
          <w:p w14:paraId="66CBA738" w14:textId="6574D1A2" w:rsidR="008230EE" w:rsidRDefault="00E61A7F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Иргалина Елена Григорьевна (совм.)</w:t>
            </w:r>
          </w:p>
        </w:tc>
        <w:tc>
          <w:tcPr>
            <w:tcW w:w="2310" w:type="dxa"/>
          </w:tcPr>
          <w:p w14:paraId="2DDAFF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8AAFB1F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08.12-10.12.2021г.</w:t>
            </w:r>
          </w:p>
          <w:p w14:paraId="727090BA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636D1FD0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6C6A4C4C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4FDE25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 струнников»</w:t>
            </w:r>
          </w:p>
          <w:p w14:paraId="458EDAF3" w14:textId="5AE1F335" w:rsidR="008230EE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14726CF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4CB7E5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DBAF9C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590CC173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4AB6F5F6" w14:textId="77777777" w:rsidTr="00EA5193">
        <w:trPr>
          <w:jc w:val="center"/>
        </w:trPr>
        <w:tc>
          <w:tcPr>
            <w:tcW w:w="2300" w:type="dxa"/>
          </w:tcPr>
          <w:p w14:paraId="2B460086" w14:textId="0D7B8CAC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A7F">
              <w:rPr>
                <w:rFonts w:ascii="Times New Roman" w:hAnsi="Times New Roman" w:cs="Times New Roman"/>
                <w:sz w:val="20"/>
                <w:szCs w:val="20"/>
              </w:rPr>
              <w:t>Исмагилова Сания Равилевна</w:t>
            </w:r>
          </w:p>
        </w:tc>
        <w:tc>
          <w:tcPr>
            <w:tcW w:w="2310" w:type="dxa"/>
          </w:tcPr>
          <w:p w14:paraId="378ED0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CE929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7E863D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FBE943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06.12-09.12.2023 г. ФГБОУ ВО «Уфимский государственный институт искусств им.З.Исмагилова» Программа: «Особенности преподавания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актерского мастерства и сценического движения» </w:t>
            </w:r>
          </w:p>
          <w:p w14:paraId="494A1B92" w14:textId="273080F0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0ACF499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3B10974A" w14:textId="4D47B805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688D744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1B39D6BC" w14:textId="77777777" w:rsidTr="00EA5193">
        <w:trPr>
          <w:jc w:val="center"/>
        </w:trPr>
        <w:tc>
          <w:tcPr>
            <w:tcW w:w="2300" w:type="dxa"/>
          </w:tcPr>
          <w:p w14:paraId="3F118038" w14:textId="77777777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Иванова  Фания </w:t>
            </w:r>
          </w:p>
          <w:p w14:paraId="0BF4A9FA" w14:textId="1D70CD65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Нуритдиновна</w:t>
            </w:r>
          </w:p>
        </w:tc>
        <w:tc>
          <w:tcPr>
            <w:tcW w:w="2310" w:type="dxa"/>
          </w:tcPr>
          <w:p w14:paraId="0B84687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01.02.-10.02.2021г.</w:t>
            </w:r>
          </w:p>
          <w:p w14:paraId="71A98A9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103643A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башкирского языка и литературы в условиях реализации ФГОС» (дистанционно)</w:t>
            </w:r>
          </w:p>
          <w:p w14:paraId="0CCF4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72 часа</w:t>
            </w:r>
          </w:p>
          <w:p w14:paraId="06727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81941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1AB7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29.03.2021г. </w:t>
            </w:r>
          </w:p>
          <w:p w14:paraId="3A0C185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D0D81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A1C3D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870C5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576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23.03.2021г.</w:t>
            </w:r>
          </w:p>
          <w:p w14:paraId="494FB0E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142DB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CE6A7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7B87B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63B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6BFC2C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441C03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2978F89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429971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E5B2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04.04.-08.07.2022г.</w:t>
            </w:r>
          </w:p>
          <w:p w14:paraId="26FF31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Учебный центр «Профакадемия»</w:t>
            </w:r>
          </w:p>
          <w:p w14:paraId="2715F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«Преподаватель истории мировой культуры в СПО»</w:t>
            </w:r>
          </w:p>
          <w:p w14:paraId="0A961AD6" w14:textId="0FAB4F4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520 ак.ч.</w:t>
            </w:r>
          </w:p>
        </w:tc>
        <w:tc>
          <w:tcPr>
            <w:tcW w:w="2311" w:type="dxa"/>
          </w:tcPr>
          <w:p w14:paraId="3A0C3B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02608F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4D5BFD4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D10385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B90302D" w14:textId="524DCD73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0DCF93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F6B2BE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7D7F8B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10AB3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2850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0273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26.10.2023г.</w:t>
            </w:r>
          </w:p>
          <w:p w14:paraId="3A160A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A9EE8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«Основы преподавания русского языка в соответствии с обновленными ФГОС»</w:t>
            </w:r>
          </w:p>
          <w:p w14:paraId="3D3B58C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82 часа</w:t>
            </w:r>
          </w:p>
          <w:p w14:paraId="28CAC09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4A13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04.12.-08.12.2023 г. ФГБОУ ВО «Омский государственный педагогический университет» Программа: Деятельность советника директора по воспитанию и взаимодействию с детскими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общественными объединениями в профессиональных образовательных организациях </w:t>
            </w:r>
          </w:p>
          <w:p w14:paraId="05CBAE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1F341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94FD2D" w14:textId="1C36812A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ФГБУ «Российский детско-юношеский центр» 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140 академических часов</w:t>
            </w:r>
          </w:p>
        </w:tc>
        <w:tc>
          <w:tcPr>
            <w:tcW w:w="2312" w:type="dxa"/>
          </w:tcPr>
          <w:p w14:paraId="7205F9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A3DD9C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1D7AC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FB364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255F51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5FC15E1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43E265" w14:textId="77777777" w:rsidR="00E61A7F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15.09.2025-12.11.2025</w:t>
            </w:r>
          </w:p>
          <w:p w14:paraId="0320DB53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развития компетенций Аттестатика»</w:t>
            </w:r>
          </w:p>
          <w:p w14:paraId="7ED6812C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32B7A9AD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«Система оценки достижения планируемых предметных результатов на уроках литературы по ФГОС ООО»</w:t>
            </w:r>
          </w:p>
          <w:p w14:paraId="18449CA3" w14:textId="1CDE1B83" w:rsidR="00E20233" w:rsidRPr="000231D6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час</w:t>
            </w:r>
          </w:p>
        </w:tc>
      </w:tr>
      <w:tr w:rsidR="00E61A7F" w14:paraId="29928682" w14:textId="77777777" w:rsidTr="00EA5193">
        <w:trPr>
          <w:jc w:val="center"/>
        </w:trPr>
        <w:tc>
          <w:tcPr>
            <w:tcW w:w="2300" w:type="dxa"/>
          </w:tcPr>
          <w:p w14:paraId="6CFD0A5F" w14:textId="4D775912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Ильгамова Альмира Галимьяновна</w:t>
            </w:r>
          </w:p>
        </w:tc>
        <w:tc>
          <w:tcPr>
            <w:tcW w:w="2310" w:type="dxa"/>
          </w:tcPr>
          <w:p w14:paraId="76A0D5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11.09.-02.10.2020</w:t>
            </w:r>
          </w:p>
          <w:p w14:paraId="132FCC3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 современного образования</w:t>
            </w:r>
          </w:p>
          <w:p w14:paraId="2BBA2E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«Ведение профессиональной деятельности с использованием дистанционных технологий обучения в образовательных организациях»</w:t>
            </w:r>
          </w:p>
          <w:p w14:paraId="208E1A8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69CAA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31FB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20.11.2020г.</w:t>
            </w:r>
          </w:p>
          <w:p w14:paraId="66F3D9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«Гарант»</w:t>
            </w:r>
          </w:p>
          <w:p w14:paraId="33F8CF5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руководителей и специалистов»</w:t>
            </w:r>
          </w:p>
          <w:p w14:paraId="6B372C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3EAC3F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061E9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12D0F6C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7597FB7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629625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5248926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AE56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28.01.-26.02.2021г.</w:t>
            </w:r>
          </w:p>
          <w:p w14:paraId="1C3031E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 Башкортостан»</w:t>
            </w:r>
          </w:p>
          <w:p w14:paraId="7FF7B5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5CF0360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«Методические основы формирования воспитательной системы колледжа»</w:t>
            </w:r>
          </w:p>
          <w:p w14:paraId="0655A12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1443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2AD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C83AF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EBDE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DBFD7E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3C9B10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9813F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44278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108A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69402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73884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5F1A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6835C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797D6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7CD64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2D98AB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73 часа</w:t>
            </w:r>
          </w:p>
          <w:p w14:paraId="5505B0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4FE9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52BCA6C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A5779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78DA804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«Навыки оказания первой помощи в образовательных организациях»</w:t>
            </w:r>
          </w:p>
          <w:p w14:paraId="7178CFC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2C8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AF8A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21.04.2021г.</w:t>
            </w:r>
          </w:p>
          <w:p w14:paraId="135F6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4E34C5E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«Психологические аспекты подготовки участников чемпионатов «Молодые профессионалы»</w:t>
            </w:r>
          </w:p>
          <w:p w14:paraId="599824C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CC6B5B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4F5E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0CA9E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382A7B3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образовательной организацией»</w:t>
            </w:r>
          </w:p>
          <w:p w14:paraId="4283C53D" w14:textId="50C63C4E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396 часов</w:t>
            </w:r>
          </w:p>
        </w:tc>
        <w:tc>
          <w:tcPr>
            <w:tcW w:w="2417" w:type="dxa"/>
          </w:tcPr>
          <w:p w14:paraId="60046D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4DD46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57DF6BA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313140B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98D0A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E104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772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602F81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98782A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EAC56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 часов</w:t>
            </w:r>
          </w:p>
          <w:p w14:paraId="3483172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1D134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892C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12.07.-26.08.2022</w:t>
            </w:r>
          </w:p>
          <w:p w14:paraId="4EA2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«Международный детский центр «Артек»</w:t>
            </w:r>
          </w:p>
          <w:p w14:paraId="5CE192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«Воспитательная деятельность в учреждениях среднего профессионального образования»</w:t>
            </w:r>
          </w:p>
          <w:p w14:paraId="54329032" w14:textId="54B73AD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132 часа</w:t>
            </w:r>
          </w:p>
        </w:tc>
        <w:tc>
          <w:tcPr>
            <w:tcW w:w="2311" w:type="dxa"/>
          </w:tcPr>
          <w:p w14:paraId="145834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6DF0A0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5910B6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287067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B2F6E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B2682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527D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24.02.-06.03.2023г.</w:t>
            </w:r>
          </w:p>
          <w:p w14:paraId="5F982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6BB531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14656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в образовательных организациях суицидального поведения несовершеннолетних»</w:t>
            </w:r>
          </w:p>
          <w:p w14:paraId="22640DF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791AA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00ECB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2685CCD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760F71C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D93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759A68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556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C21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15.05.-17.05.2023г.</w:t>
            </w:r>
          </w:p>
          <w:p w14:paraId="18D244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«Российский государственный университет им. А.Н. Косыгина»</w:t>
            </w:r>
          </w:p>
          <w:p w14:paraId="558E386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«Формирование гражданской идентичности обучающихся в воспитательно-образовательном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пространстве современной школы»</w:t>
            </w:r>
          </w:p>
          <w:p w14:paraId="4C16C1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20009B6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57830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19.06-30.06.2023г.</w:t>
            </w:r>
          </w:p>
          <w:p w14:paraId="0249B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6136BE2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«Психолого-педагогическое сопровождение асоциального (суицидального) поведения обучающихся с ограниченными возможностями здоровья»</w:t>
            </w:r>
          </w:p>
          <w:p w14:paraId="0C295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74 часа</w:t>
            </w:r>
          </w:p>
          <w:p w14:paraId="27F500A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26AC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25.09.-16.10.2023 г.</w:t>
            </w:r>
          </w:p>
          <w:p w14:paraId="4FAC27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 </w:t>
            </w:r>
          </w:p>
          <w:p w14:paraId="32D2C29B" w14:textId="1A627F3B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</w:t>
            </w:r>
          </w:p>
        </w:tc>
        <w:tc>
          <w:tcPr>
            <w:tcW w:w="2307" w:type="dxa"/>
          </w:tcPr>
          <w:p w14:paraId="4FB7B0A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5501F0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6756BC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1B440A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1B21299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244BD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1D19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7056A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3DB9F27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21983C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обучающимися с инвалидностью и ограниченными возможностями здоровья»</w:t>
            </w:r>
          </w:p>
          <w:p w14:paraId="68441FE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889AE3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ECB1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7744F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 w14:paraId="042C54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33ABEAB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557496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A83B6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FCAF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</w:t>
            </w:r>
          </w:p>
          <w:p w14:paraId="68DAE36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«Создание инклюзивной среды в учреждениях сферы культуры»</w:t>
            </w:r>
          </w:p>
          <w:p w14:paraId="30524A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</w:t>
            </w:r>
          </w:p>
          <w:p w14:paraId="5FFA013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0D2A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352F6DB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 программа: «Профилактика в образовательных организациях суицидального поведения детей и подростков» 72 часа</w:t>
            </w:r>
          </w:p>
          <w:p w14:paraId="7791A3C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450B5F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26.07-02.08.2024 г.</w:t>
            </w:r>
          </w:p>
          <w:p w14:paraId="58D1FB93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 программа: Профилактика аддиктивного (зависимого) поведения в образовательных организациях» 72 часа</w:t>
            </w:r>
          </w:p>
          <w:p w14:paraId="0AAD1BDC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12782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807220" w14:textId="75685809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59830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A8D8C3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49E9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9008E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 w14:paraId="31B256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Профилактика безнадзорности и правонарушений несовершеннолетних» 180 часов</w:t>
            </w:r>
          </w:p>
          <w:p w14:paraId="21A637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ACB7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ФГБУК «Всероссийский центр развития художественного творчества и гуманитарных технологий» Программа: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движения» </w:t>
            </w:r>
          </w:p>
          <w:p w14:paraId="7D159AB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DDD9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F9084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28.11-05.12.2024 г.</w:t>
            </w:r>
          </w:p>
          <w:p w14:paraId="01C05DB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ФГБНУ «Институт изучения детства, семьи и воспитания»</w:t>
            </w:r>
          </w:p>
          <w:p w14:paraId="4BD83D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«Актуальные вопросы реализации цикла занятий «Разговоры о важном» в образовательных организациях, осуществляющих деятельность по программам СПО»</w:t>
            </w:r>
          </w:p>
          <w:p w14:paraId="41B57F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6AD82E2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1DD7B" w14:textId="77777777" w:rsidR="007F17E0" w:rsidRDefault="00E61A7F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F17E0">
              <w:rPr>
                <w:rFonts w:ascii="Times New Roman" w:hAnsi="Times New Roman" w:cs="Times New Roman"/>
                <w:bCs/>
                <w:sz w:val="20"/>
                <w:szCs w:val="20"/>
              </w:rPr>
              <w:t>16.04.2025-15.05.2025 гг.</w:t>
            </w:r>
          </w:p>
          <w:p w14:paraId="3F3D9EED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«Центр опережающей профессиональной подготовки Республики Башкортостан»</w:t>
            </w:r>
          </w:p>
          <w:p w14:paraId="628F5008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A787CBB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деструктивных субкультур и буллинга в образовании»</w:t>
            </w:r>
          </w:p>
          <w:p w14:paraId="0CA709D9" w14:textId="506BC940" w:rsidR="007F17E0" w:rsidRPr="00FA4DD1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7F318399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430E7" w14:paraId="682E85A5" w14:textId="77777777" w:rsidTr="00EA5193">
        <w:trPr>
          <w:jc w:val="center"/>
        </w:trPr>
        <w:tc>
          <w:tcPr>
            <w:tcW w:w="2300" w:type="dxa"/>
          </w:tcPr>
          <w:p w14:paraId="144CD634" w14:textId="0C2393A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Кагарманова Альфина Алимовна</w:t>
            </w:r>
          </w:p>
        </w:tc>
        <w:tc>
          <w:tcPr>
            <w:tcW w:w="2310" w:type="dxa"/>
          </w:tcPr>
          <w:p w14:paraId="62C257A3" w14:textId="1A7C515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4A904BF" w14:textId="516E95F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BE547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14.12.-17.12.2022г.</w:t>
            </w:r>
          </w:p>
          <w:p w14:paraId="35EDB56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7B53EEF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вокального исполнительства»</w:t>
            </w:r>
          </w:p>
          <w:p w14:paraId="5E02E0A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F70602C" w14:textId="77777777" w:rsidR="00B430E7" w:rsidRPr="000231D6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26501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26.10.2021-05.07.2023г.</w:t>
            </w:r>
          </w:p>
          <w:p w14:paraId="29DBC0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6E6D0F0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ДПО: «Вокальное искусство (академическое пение)»</w:t>
            </w:r>
          </w:p>
          <w:p w14:paraId="7327E8E1" w14:textId="68E7780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1116 часов</w:t>
            </w:r>
          </w:p>
        </w:tc>
        <w:tc>
          <w:tcPr>
            <w:tcW w:w="2307" w:type="dxa"/>
          </w:tcPr>
          <w:p w14:paraId="5D1DE33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2F5A7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EA3A3C1" w14:textId="7529865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CE01F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60FF3F2" w14:textId="77777777" w:rsidTr="00EA5193">
        <w:trPr>
          <w:jc w:val="center"/>
        </w:trPr>
        <w:tc>
          <w:tcPr>
            <w:tcW w:w="2300" w:type="dxa"/>
          </w:tcPr>
          <w:p w14:paraId="25BA189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Кайбышева Эльза</w:t>
            </w:r>
          </w:p>
          <w:p w14:paraId="6F4DFB05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</w:p>
          <w:p w14:paraId="391299A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DA3E86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34186F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88B624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0646A6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F77BC8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0F87C0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E6A50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56A2B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02ADFD4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7DA9E1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требований к образовательным организациям согласно СП 2.4.3648-20»</w:t>
            </w:r>
          </w:p>
          <w:p w14:paraId="48EF46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7CEA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301B1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58CD07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625860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9266A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378AE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BAB21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305010F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AA805C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AF1D37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99D59A3" w14:textId="0F5C927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4847E0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C406E4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02.12.-04.12.2022</w:t>
            </w:r>
          </w:p>
          <w:p w14:paraId="6ED2B1F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УГИИ им. З. Исмагилова </w:t>
            </w:r>
          </w:p>
          <w:p w14:paraId="24014DD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вокально-хорового воспитания в системе образования на современном этапе»</w:t>
            </w:r>
          </w:p>
          <w:p w14:paraId="6113B1C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B9811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E394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10.01.-30.12.2022</w:t>
            </w:r>
          </w:p>
          <w:p w14:paraId="6CD7B1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УКИиК им. С. Низаметдинова </w:t>
            </w:r>
          </w:p>
          <w:p w14:paraId="29AF7B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«Вокальное искусство» </w:t>
            </w:r>
          </w:p>
          <w:p w14:paraId="29E2EA9E" w14:textId="4C14CC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550 часов</w:t>
            </w:r>
          </w:p>
        </w:tc>
        <w:tc>
          <w:tcPr>
            <w:tcW w:w="2307" w:type="dxa"/>
          </w:tcPr>
          <w:p w14:paraId="54F461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3E5E58A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47BF3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235B67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1A603B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8E87EE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5A64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06.05-16.05.2024 г. ФГБОУ ВО «Академия хорового искусства им.В.С.Попова»</w:t>
            </w:r>
          </w:p>
          <w:p w14:paraId="014F8BB7" w14:textId="68C6B0C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2978446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3AF9690" w14:textId="05E48D7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22FFD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EFE6CDE" w14:textId="77777777" w:rsidTr="00EA5193">
        <w:trPr>
          <w:jc w:val="center"/>
        </w:trPr>
        <w:tc>
          <w:tcPr>
            <w:tcW w:w="2300" w:type="dxa"/>
          </w:tcPr>
          <w:p w14:paraId="0B6B33F6" w14:textId="7AFAE2BC" w:rsidR="00B430E7" w:rsidRPr="000231D6" w:rsidRDefault="00B430E7" w:rsidP="006C3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Каримова Юлия Рустамовна</w:t>
            </w:r>
          </w:p>
        </w:tc>
        <w:tc>
          <w:tcPr>
            <w:tcW w:w="2310" w:type="dxa"/>
          </w:tcPr>
          <w:p w14:paraId="2AB51B5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0E7A5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1B42E54" w14:textId="0946DF3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D9359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06.05.-16.05.2024г.</w:t>
            </w:r>
          </w:p>
          <w:p w14:paraId="78E8CB7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имени В.С. Попова»</w:t>
            </w:r>
          </w:p>
          <w:p w14:paraId="15D2CB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«Современный хоровой репертуар: вопросы интерпретации и репетиционных методик с учебными творческими коллективами»</w:t>
            </w:r>
          </w:p>
          <w:p w14:paraId="52E7382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ч.</w:t>
            </w:r>
          </w:p>
          <w:p w14:paraId="0B628C0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A2000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24.06-26.06.2024г. ГБОУ ВО «Башкирская академия государственной службы и управления при Главе Республики Башкортостан» Программа: «Технологии повышения эффективности работника сферы культуры в условиях цифровой трансформации общества» 24</w:t>
            </w:r>
          </w:p>
          <w:p w14:paraId="08622C5B" w14:textId="6D6C4F4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часа</w:t>
            </w:r>
          </w:p>
        </w:tc>
        <w:tc>
          <w:tcPr>
            <w:tcW w:w="2312" w:type="dxa"/>
          </w:tcPr>
          <w:p w14:paraId="3AB8E98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83FF465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B1C21F1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472FA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18.03-11.04.2025 г.</w:t>
            </w:r>
          </w:p>
          <w:p w14:paraId="3F3739CB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ГАУДПО «Центр опережающей профессиональной подготовки РБ»</w:t>
            </w:r>
          </w:p>
          <w:p w14:paraId="180B6FFC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«Организация методической работы в образовательных организациях СПО»</w:t>
            </w:r>
          </w:p>
          <w:p w14:paraId="394C43D9" w14:textId="104821E8" w:rsidR="00393C01" w:rsidRPr="000231D6" w:rsidRDefault="00393C01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6533EE6C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144E9328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8AC3596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2FE67046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86D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670B4791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09EA683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Программа: «Управление образовательным учреждением в сфере культуры»</w:t>
            </w:r>
          </w:p>
          <w:p w14:paraId="3DD3BCCA" w14:textId="150DF605" w:rsidR="00613B48" w:rsidRPr="000231D6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</w:tr>
      <w:tr w:rsidR="00B430E7" w14:paraId="0A93796D" w14:textId="77777777" w:rsidTr="00EA5193">
        <w:trPr>
          <w:jc w:val="center"/>
        </w:trPr>
        <w:tc>
          <w:tcPr>
            <w:tcW w:w="2300" w:type="dxa"/>
          </w:tcPr>
          <w:p w14:paraId="15BCB0D9" w14:textId="72D359B0" w:rsidR="00B430E7" w:rsidRPr="000231D6" w:rsidRDefault="00B430E7" w:rsidP="0097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Крайнова Елена Рудольфовна</w:t>
            </w:r>
          </w:p>
        </w:tc>
        <w:tc>
          <w:tcPr>
            <w:tcW w:w="2310" w:type="dxa"/>
          </w:tcPr>
          <w:p w14:paraId="3124AAF3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20.05-21.05.2020г. ГБУКИ РУМЦ «Применение дистанционных образовательных технологий в учебном процессе образовательных учреждений сферы культуры» </w:t>
            </w:r>
          </w:p>
          <w:p w14:paraId="66BF096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14:paraId="49D8F8E1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0B39F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15.10-16.10.2020г. ГБУКИ РУМЦ «Управление образовательным учреждением в сфере культуры»</w:t>
            </w:r>
          </w:p>
          <w:p w14:paraId="1887931C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16 часов </w:t>
            </w:r>
          </w:p>
          <w:p w14:paraId="2423636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A26A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14.12.2020г. ООО «НПО Меркурий Урал» Программа: «Организация и ведение гражданской обороны, предупреждение и ликвидация чрезвычайных ситуаций» </w:t>
            </w:r>
          </w:p>
          <w:p w14:paraId="269A07F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 часа 20.03.2021г.</w:t>
            </w:r>
          </w:p>
          <w:p w14:paraId="7E30A88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F4C4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Программа: «Профилактика гриппа и острых респираторных вирусных инфекций, в том числе новой коронавирусной инфекции (COVID-19)» </w:t>
            </w:r>
          </w:p>
          <w:p w14:paraId="64DDB02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36 часов </w:t>
            </w:r>
          </w:p>
          <w:p w14:paraId="27BAE39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9319B" w14:textId="47BAE10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23.05.2021г. ООО «Центр инновационного образования и воспитания» Программа: «Навыки оказания первой помощи в образовательных организациях» 36 часов 02.04.-05.05.2021г. ГАУ ДПО «Центр опережающей профессиональной подготовки РБ» Программа: «Сопровождение инклюзивного образовательного процесса специалистом в области воспитания» 72 часа</w:t>
            </w:r>
          </w:p>
        </w:tc>
        <w:tc>
          <w:tcPr>
            <w:tcW w:w="2417" w:type="dxa"/>
          </w:tcPr>
          <w:p w14:paraId="67572E44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25.10-27.10.2021г. ФГБОУ ВО УГИИ им. З. Исмагилова КПК на тему: «Музыковедение на современном этапе» 36 часов</w:t>
            </w:r>
          </w:p>
          <w:p w14:paraId="1696E26A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8ABB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07.02.-28.02.2022г. ГАУ ДПО «Центр опережающей профессиональной подготовки» Программа: «Медиативный подход: организация деятельности служб медиации в образовательных организациях» </w:t>
            </w:r>
          </w:p>
          <w:p w14:paraId="71604F96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72 часа </w:t>
            </w:r>
          </w:p>
          <w:p w14:paraId="16DA31F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AFF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07.04.2022г. ООО «Прогресс» Программа: «Охрана труда и проверка знаний требований охраны труда» </w:t>
            </w:r>
          </w:p>
          <w:p w14:paraId="7A5A6B6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40 часов</w:t>
            </w:r>
          </w:p>
          <w:p w14:paraId="79D70BA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62F20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21.03-24.03.2022г. Российская академия имени Гнесиных Программа: «Проблематика и эффективные методы преподавания сольфеджио в детских школах искусств»</w:t>
            </w:r>
          </w:p>
          <w:p w14:paraId="6150B756" w14:textId="1EAAC06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709648A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06DA9B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22064B2" w14:textId="66A05B1A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31.03.2025 – 09.04.2025</w:t>
            </w:r>
          </w:p>
          <w:p w14:paraId="30D3D747" w14:textId="0DDC2DC6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им.В.С. Попова</w:t>
            </w:r>
          </w:p>
          <w:p w14:paraId="52D4C957" w14:textId="20FC2AEF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507E360" w14:textId="72CF22E9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«Инновационные подходы в преподавании музыкально-теоретических дисциплин»</w:t>
            </w:r>
          </w:p>
          <w:p w14:paraId="0F7B4BBE" w14:textId="4B82AF49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  <w:p w14:paraId="68ECE9A9" w14:textId="77777777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43132" w14:textId="63CCEA95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14F8A6" w14:textId="110015B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7021912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468874DF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7BF864BA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033D2BFC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3193B4FF" w14:textId="5CCD1220" w:rsidR="00B430E7" w:rsidRPr="000231D6" w:rsidRDefault="00693D86" w:rsidP="0069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B430E7" w14:paraId="3A3BE21A" w14:textId="77777777" w:rsidTr="00EA5193">
        <w:trPr>
          <w:jc w:val="center"/>
        </w:trPr>
        <w:tc>
          <w:tcPr>
            <w:tcW w:w="2300" w:type="dxa"/>
          </w:tcPr>
          <w:p w14:paraId="315CF3D0" w14:textId="2DB23AD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Лукманова </w:t>
            </w:r>
            <w:r w:rsidR="003374B5" w:rsidRPr="00EA5193">
              <w:rPr>
                <w:rFonts w:ascii="Times New Roman" w:hAnsi="Times New Roman" w:cs="Times New Roman"/>
                <w:bCs/>
                <w:sz w:val="20"/>
                <w:szCs w:val="20"/>
              </w:rPr>
              <w:t>Гузель Фарвазовна</w:t>
            </w:r>
          </w:p>
        </w:tc>
        <w:tc>
          <w:tcPr>
            <w:tcW w:w="2310" w:type="dxa"/>
          </w:tcPr>
          <w:p w14:paraId="5602467B" w14:textId="2FC29DC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056C74F" w14:textId="0FEDC59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C28E76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841719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21AFA9A4" w14:textId="4CDB30D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B0BAE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39E4B8B" w14:textId="77777777" w:rsidTr="00EA5193">
        <w:trPr>
          <w:jc w:val="center"/>
        </w:trPr>
        <w:tc>
          <w:tcPr>
            <w:tcW w:w="2300" w:type="dxa"/>
          </w:tcPr>
          <w:p w14:paraId="36362781" w14:textId="77777777" w:rsidR="00B430E7" w:rsidRPr="0042152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Малышкина Людмила</w:t>
            </w:r>
          </w:p>
          <w:p w14:paraId="48C4D6D2" w14:textId="5696508F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310" w:type="dxa"/>
          </w:tcPr>
          <w:p w14:paraId="5F9D6FD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35D8688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4A2F636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«Профессиональная педагогика 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психология в системе среднего профессионального образования» (дистанционно)</w:t>
            </w:r>
          </w:p>
          <w:p w14:paraId="170453A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C094E1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0477F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7BAC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1D978B4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78F9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7DB86E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BD3A5A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87186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56BF7F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B8D528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7A342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D4C82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69FD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3F6F30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7937C5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427200C5" w14:textId="45ADDF54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FA76AE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19.03.2022</w:t>
            </w:r>
          </w:p>
          <w:p w14:paraId="44BC86F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«Знанио»</w:t>
            </w:r>
          </w:p>
          <w:p w14:paraId="0F929F4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6F52FB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«Основы финансовой грамотности»</w:t>
            </w:r>
          </w:p>
          <w:p w14:paraId="0733B5C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D06AC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9D40F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07.06.2022</w:t>
            </w:r>
          </w:p>
          <w:p w14:paraId="36D11F9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FB4B22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2A944E2C" w14:textId="2222552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1A29D01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07.02.2022-28.02.2022г.</w:t>
            </w:r>
          </w:p>
          <w:p w14:paraId="51203BF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 ДПО «Центр опережающей профессиональной подготовки Республики Башкортостан»  Программа: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«Медиативный подход: организация деятельности служб медиации в образовательных организациях» </w:t>
            </w:r>
          </w:p>
          <w:p w14:paraId="1687C833" w14:textId="5CAA905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166FFF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61B8C7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08B986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06DC15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«Общие вопросы охраны труда и функционирования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системы управления охраной труда»</w:t>
            </w:r>
          </w:p>
          <w:p w14:paraId="1D9E5EE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AB7DE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0A441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28.08.-12.09.2023г.</w:t>
            </w:r>
          </w:p>
          <w:p w14:paraId="11E3D8A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6CFBBA3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истории в условиях реализации Федерального государственного стандарта ООО и СОО»</w:t>
            </w:r>
          </w:p>
          <w:p w14:paraId="10239C4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12E668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1FCE4A" w14:textId="77777777" w:rsidR="00B430E7" w:rsidRPr="00421524" w:rsidRDefault="00B430E7" w:rsidP="00B430E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26.06. -21.08.2024</w:t>
            </w:r>
          </w:p>
          <w:p w14:paraId="72181AAD" w14:textId="5B39BBC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программе: «География: теория и методика преподавания в профессиональном образовании»</w:t>
            </w:r>
          </w:p>
        </w:tc>
        <w:tc>
          <w:tcPr>
            <w:tcW w:w="2312" w:type="dxa"/>
          </w:tcPr>
          <w:p w14:paraId="50E5CBC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C6C51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72 часа</w:t>
            </w:r>
          </w:p>
          <w:p w14:paraId="5683E7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C449FF" w14:textId="1D5926D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28.10-17.11.2024 г. Автономная некоммерческая организация «Национальное агентство развития профессионального образования» Программа: «Актуальные вопросы преподавания истории в системе СПО»        42 часа</w:t>
            </w:r>
          </w:p>
        </w:tc>
        <w:tc>
          <w:tcPr>
            <w:tcW w:w="2282" w:type="dxa"/>
          </w:tcPr>
          <w:p w14:paraId="02578BE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5D6A748F" w14:textId="77777777" w:rsidTr="00EA5193">
        <w:trPr>
          <w:jc w:val="center"/>
        </w:trPr>
        <w:tc>
          <w:tcPr>
            <w:tcW w:w="2300" w:type="dxa"/>
          </w:tcPr>
          <w:p w14:paraId="183CA8B8" w14:textId="701CD2AC" w:rsidR="00B430E7" w:rsidRPr="00EA5193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Мухаметьярова </w:t>
            </w:r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>Идюза Дамировна</w:t>
            </w:r>
          </w:p>
        </w:tc>
        <w:tc>
          <w:tcPr>
            <w:tcW w:w="2310" w:type="dxa"/>
          </w:tcPr>
          <w:p w14:paraId="6A2160E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8F5164" w14:textId="137F13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E322A25" w14:textId="0EF621E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87857E" w14:textId="58B766F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B18E128" w14:textId="37D09A2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4827FB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A080B06" w14:textId="77777777" w:rsidTr="00EA5193">
        <w:trPr>
          <w:jc w:val="center"/>
        </w:trPr>
        <w:tc>
          <w:tcPr>
            <w:tcW w:w="2300" w:type="dxa"/>
          </w:tcPr>
          <w:p w14:paraId="6E986530" w14:textId="3B958881" w:rsidR="00B430E7" w:rsidRPr="00FA4DD1" w:rsidRDefault="00B430E7" w:rsidP="00B4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Протопопова Ирина</w:t>
            </w:r>
          </w:p>
          <w:p w14:paraId="612AD975" w14:textId="676ECCE9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310" w:type="dxa"/>
          </w:tcPr>
          <w:p w14:paraId="20B7E4D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29.04.2021г. </w:t>
            </w:r>
          </w:p>
          <w:p w14:paraId="49D27F3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6757E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6A3A9C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B5435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E50060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29.04.2021г.</w:t>
            </w:r>
          </w:p>
          <w:p w14:paraId="174C3D51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2D9091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B3FA2A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350E4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663C0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6A1AA5A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B52A75B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CEB08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FBD89E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 часов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556005D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CCAF18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29.11-30.11.2021г.</w:t>
            </w:r>
          </w:p>
          <w:p w14:paraId="4A660914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 РУМЦ Минкультуры РБ</w:t>
            </w:r>
          </w:p>
          <w:p w14:paraId="47772A8B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«Концертмейстер в учебной и концертной практике»</w:t>
            </w:r>
          </w:p>
          <w:p w14:paraId="43E5541E" w14:textId="41A7EE03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4FD8CAF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262C8E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25.05.-05.06.2023г.</w:t>
            </w:r>
          </w:p>
          <w:p w14:paraId="02C2EBCA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ADC66F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14:paraId="44680A7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« Оценка и анализ конкурсных выступлений юных исполнителей»</w:t>
            </w:r>
          </w:p>
          <w:p w14:paraId="4AEFCEFB" w14:textId="66669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6CE45E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91C382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A2991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AD7E34A" w14:textId="1B3B1D90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E9E7DE" w14:textId="58AD3DD6" w:rsidR="00206D9B" w:rsidRPr="00FA4DD1" w:rsidRDefault="00206D9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14.10.2024-12.12.2024</w:t>
            </w:r>
          </w:p>
          <w:p w14:paraId="7737893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 2024 г., «Инструментальное исполнительство». Преподаватель игры на фортепиано</w:t>
            </w:r>
          </w:p>
          <w:p w14:paraId="2897DC39" w14:textId="4756CDFA" w:rsidR="00B430E7" w:rsidRPr="00FA4DD1" w:rsidRDefault="00206D9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264 час</w:t>
            </w:r>
          </w:p>
          <w:p w14:paraId="0FFDF3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692DA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2909E1E" w14:textId="77777777" w:rsidTr="00EA5193">
        <w:trPr>
          <w:jc w:val="center"/>
        </w:trPr>
        <w:tc>
          <w:tcPr>
            <w:tcW w:w="2300" w:type="dxa"/>
          </w:tcPr>
          <w:p w14:paraId="340EA6DF" w14:textId="77777777" w:rsidR="00B430E7" w:rsidRPr="000231D6" w:rsidRDefault="00B430E7" w:rsidP="00B430E7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Сарвалеева </w:t>
            </w:r>
          </w:p>
          <w:p w14:paraId="5753EE5A" w14:textId="31247A93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Гульназира </w:t>
            </w:r>
            <w:r w:rsidRPr="00023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Рахметов</w:t>
            </w:r>
            <w:r w:rsidRPr="00023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</w:t>
            </w:r>
          </w:p>
        </w:tc>
        <w:tc>
          <w:tcPr>
            <w:tcW w:w="2310" w:type="dxa"/>
          </w:tcPr>
          <w:p w14:paraId="2D7EC77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73B6E8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AF5551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0CF533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CB82D5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B10E1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5376894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7E66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D2B5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34C2A4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000E5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27.05.2021г. </w:t>
            </w:r>
          </w:p>
          <w:p w14:paraId="2932D9D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EDB52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образовательным организациям согласно СП 2.4.3648-20»</w:t>
            </w:r>
          </w:p>
          <w:p w14:paraId="49EBCABC" w14:textId="5F01E36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667D5F2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lastRenderedPageBreak/>
              <w:t>23.05.-25.05.2022</w:t>
            </w:r>
          </w:p>
          <w:p w14:paraId="72B81D41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ФГБОУ ВО «Уфимский государственный институт искусств им. З. Исмагилова»</w:t>
            </w:r>
          </w:p>
          <w:p w14:paraId="1C47286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КПК по программе: «Актуальные вопросы исполнительства на духовых и ударных инструментах в сфере музыкальной педагогики»</w:t>
            </w:r>
          </w:p>
          <w:p w14:paraId="75CD788B" w14:textId="70E5862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965C10" w14:textId="0007F7B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3156BD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29D2C2B" w14:textId="7274D20E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06.02.2025-08.02.2025</w:t>
            </w:r>
          </w:p>
          <w:p w14:paraId="06AB4A44" w14:textId="06F4080E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5AE5A62D" w14:textId="6E2FA576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«Музыкальные традиции и будущее духовой музыки»</w:t>
            </w:r>
          </w:p>
          <w:p w14:paraId="34EB8998" w14:textId="575FF841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час.</w:t>
            </w:r>
          </w:p>
          <w:p w14:paraId="09D2C3C8" w14:textId="77777777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59643C" w14:textId="72B44B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7B0188F" w14:textId="70671D3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9AB0FF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827EA68" w14:textId="77777777" w:rsidTr="00EA5193">
        <w:trPr>
          <w:jc w:val="center"/>
        </w:trPr>
        <w:tc>
          <w:tcPr>
            <w:tcW w:w="2300" w:type="dxa"/>
          </w:tcPr>
          <w:p w14:paraId="24422B8B" w14:textId="77777777" w:rsidR="00B430E7" w:rsidRPr="00DF156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Суфиянов Айнур</w:t>
            </w:r>
          </w:p>
          <w:p w14:paraId="5BCA0320" w14:textId="198D3F1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Жалилович</w:t>
            </w:r>
          </w:p>
        </w:tc>
        <w:tc>
          <w:tcPr>
            <w:tcW w:w="2310" w:type="dxa"/>
          </w:tcPr>
          <w:p w14:paraId="5ABA867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40C62C2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D9967C2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2E33C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4860D6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5BCD84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C2B82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711F49C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5ECF3B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840E63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CCCDFBC" w14:textId="77777777" w:rsidR="00B430E7" w:rsidRPr="00DF1564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B036FE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3A865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09.06.2021г. </w:t>
            </w:r>
          </w:p>
          <w:p w14:paraId="213F955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4FE74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6FE6C9F3" w14:textId="1CCB1470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CECE884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09.12-11.12.2021г.</w:t>
            </w:r>
          </w:p>
          <w:p w14:paraId="37A0FE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640DF5F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1C614A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7124B83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03DE5BA1" w14:textId="73E7D78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20432D7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16.05.-21.05.2022г.</w:t>
            </w:r>
          </w:p>
          <w:p w14:paraId="4C33A0F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Русского балета имени А.Я. Вагановой»</w:t>
            </w:r>
          </w:p>
          <w:p w14:paraId="73B31E2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«Музыкальное сопровождение урока танца»</w:t>
            </w:r>
          </w:p>
          <w:p w14:paraId="046DD5C8" w14:textId="399903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3E265D0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60CB6786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 w14:paraId="04AF062B" w14:textId="764F704B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2312" w:type="dxa"/>
          </w:tcPr>
          <w:p w14:paraId="6093EDA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611C637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EDE09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CD7B3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 w14:paraId="47FD95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664DB3E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FC6EC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13-14.12.2024 г. ФГБОУВО УГИИ им.З.исмагилова</w:t>
            </w:r>
          </w:p>
          <w:p w14:paraId="6831ABE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C4F0D" w14:textId="549D2CF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проблемы преподавания на традиционных музыкальных инструментах в учебных заведениях РБ»</w:t>
            </w:r>
          </w:p>
        </w:tc>
        <w:tc>
          <w:tcPr>
            <w:tcW w:w="2282" w:type="dxa"/>
          </w:tcPr>
          <w:p w14:paraId="26C17E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60A41D72" w14:textId="77777777" w:rsidTr="00EA5193">
        <w:trPr>
          <w:jc w:val="center"/>
        </w:trPr>
        <w:tc>
          <w:tcPr>
            <w:tcW w:w="2300" w:type="dxa"/>
          </w:tcPr>
          <w:p w14:paraId="45F777D2" w14:textId="128A1F0A" w:rsidR="00C570FB" w:rsidRPr="00977857" w:rsidRDefault="00C570FB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Сюткина Дарья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2310" w:type="dxa"/>
          </w:tcPr>
          <w:p w14:paraId="41BC9AF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B92C4B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8923E8E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2D76BAE8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B68BA5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20.08.-05.09.2024 </w:t>
            </w:r>
          </w:p>
          <w:p w14:paraId="567FF9B4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ФНОДПО «Институт современного образования»</w:t>
            </w:r>
          </w:p>
          <w:p w14:paraId="05E38581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«Особенности профессиональной деятельности преподавателя по классу деревянных духовых инструментов (флейта)»</w:t>
            </w:r>
          </w:p>
          <w:p w14:paraId="3EED30A5" w14:textId="1A128E60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2C70060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5DDDE7C7" w14:textId="77777777" w:rsidTr="00EA5193">
        <w:trPr>
          <w:jc w:val="center"/>
        </w:trPr>
        <w:tc>
          <w:tcPr>
            <w:tcW w:w="2300" w:type="dxa"/>
          </w:tcPr>
          <w:p w14:paraId="148753D4" w14:textId="0A3951EE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Сюткин 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2310" w:type="dxa"/>
          </w:tcPr>
          <w:p w14:paraId="26A795E7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62E8701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1FDDAC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2BFAF1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8DD2931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11.11.-13.11.2024 ФГБОУВО «УГИИ им.З.Исмагилова»</w:t>
            </w:r>
          </w:p>
          <w:p w14:paraId="2D810CA9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педагогической подготовки баяниста, аккордеониста и домриста на современном этапе»</w:t>
            </w:r>
          </w:p>
          <w:p w14:paraId="4EAD8755" w14:textId="0D57082F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722DB0A0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3AF13719" w14:textId="77777777" w:rsidTr="00EA5193">
        <w:trPr>
          <w:jc w:val="center"/>
        </w:trPr>
        <w:tc>
          <w:tcPr>
            <w:tcW w:w="2300" w:type="dxa"/>
          </w:tcPr>
          <w:p w14:paraId="13D783B2" w14:textId="4AB2DBC9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0D07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>Флюза Фиргатовна</w:t>
            </w:r>
          </w:p>
        </w:tc>
        <w:tc>
          <w:tcPr>
            <w:tcW w:w="2310" w:type="dxa"/>
          </w:tcPr>
          <w:p w14:paraId="4DE407D9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B0FAED3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26.05-27.05.2022 г</w:t>
            </w:r>
          </w:p>
          <w:p w14:paraId="5FC628A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ЧОУ ДПО «Институт профессионального образования «Респект» Программа: «Основы оказания первой помощи»</w:t>
            </w:r>
          </w:p>
          <w:p w14:paraId="400DF4E9" w14:textId="29CB6AEE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1" w:type="dxa"/>
          </w:tcPr>
          <w:p w14:paraId="4B804D10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02.02-11.02.2023 МОиН РБ ГАУДПО ИРО РБ</w:t>
            </w:r>
          </w:p>
          <w:p w14:paraId="3BB92C82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и содержание работы педагога дополнительного образования детей с учетом требований профессионального стандарта» «Педагог дополнительного образования детей и взрослых»</w:t>
            </w:r>
          </w:p>
          <w:p w14:paraId="727969C1" w14:textId="22554188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</w:tcPr>
          <w:p w14:paraId="3E82754C" w14:textId="77777777" w:rsidR="00C570FB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13.05-14.05.2024 </w:t>
            </w:r>
          </w:p>
          <w:p w14:paraId="689BC1D1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5A6D9F78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«Вокальное искусство и вокальная педагогика»</w:t>
            </w:r>
          </w:p>
          <w:p w14:paraId="36DB0C85" w14:textId="6BC8B37D" w:rsidR="00576472" w:rsidRPr="00DF1564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2" w:type="dxa"/>
          </w:tcPr>
          <w:p w14:paraId="5CD59B4F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15.04-17.04.2025 г</w:t>
            </w:r>
          </w:p>
          <w:p w14:paraId="7F170AFF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ГБУК РБ РЦНТ </w:t>
            </w:r>
          </w:p>
          <w:p w14:paraId="57EBDB0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«Методы и технологии патриотического воспитания детей в культурно-досуговых учреждениях»</w:t>
            </w:r>
          </w:p>
          <w:p w14:paraId="0C7C2A74" w14:textId="41A38007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1275595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DDFECE7" w14:textId="77777777" w:rsidTr="00EA5193">
        <w:trPr>
          <w:jc w:val="center"/>
        </w:trPr>
        <w:tc>
          <w:tcPr>
            <w:tcW w:w="2300" w:type="dxa"/>
          </w:tcPr>
          <w:p w14:paraId="06A11F1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Трушкова Ирина </w:t>
            </w:r>
          </w:p>
          <w:p w14:paraId="6E3248E9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Леонидовна </w:t>
            </w:r>
          </w:p>
          <w:p w14:paraId="5E587823" w14:textId="188B821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A23FC2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718CE7B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45A1396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552334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2A3D7C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229A67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часов</w:t>
            </w:r>
          </w:p>
          <w:p w14:paraId="186F610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EAB34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5DEB3FF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501DCE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38401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A46E4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AC7B1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5FFB455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5A13EC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5F330E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DA75C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8D5F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1F7B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4AAA28E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CF05A4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BC3E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618424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305C730" w14:textId="650953D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B72234" w14:textId="4BDDD6F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BB2FF1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19.09.-22.09.2022г.</w:t>
            </w:r>
          </w:p>
          <w:p w14:paraId="5CF0439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085E8A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«Креативная управленческая деятельность в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музыкальной индустрии»</w:t>
            </w:r>
          </w:p>
          <w:p w14:paraId="7FA7ED58" w14:textId="2E070B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849529C" w14:textId="7620DE5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F5187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FF31E6F" w14:textId="55BE2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CE37A8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32C6C9B1" w14:textId="77777777" w:rsidTr="00EA5193">
        <w:trPr>
          <w:jc w:val="center"/>
        </w:trPr>
        <w:tc>
          <w:tcPr>
            <w:tcW w:w="2300" w:type="dxa"/>
          </w:tcPr>
          <w:p w14:paraId="0E660E7D" w14:textId="77777777" w:rsidR="001829A2" w:rsidRPr="00DF1564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Узакбаева Гузель</w:t>
            </w:r>
          </w:p>
          <w:p w14:paraId="62901050" w14:textId="7C4679F1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Миннагалиевна</w:t>
            </w:r>
          </w:p>
        </w:tc>
        <w:tc>
          <w:tcPr>
            <w:tcW w:w="2310" w:type="dxa"/>
          </w:tcPr>
          <w:p w14:paraId="36C11D0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22.03.- 02.04.2021г.</w:t>
            </w:r>
          </w:p>
          <w:p w14:paraId="2983161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«Кемеровский государственный институт культуры»</w:t>
            </w:r>
          </w:p>
          <w:p w14:paraId="24F26E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педагогические приемы и методы развития творческого потенциала обучающихся по программам декоративно-прикладного творчества»</w:t>
            </w:r>
          </w:p>
          <w:p w14:paraId="03834D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F3386D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C7DBDD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C4A824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173D0B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BCEC852" w14:textId="331A621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56E7C3E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4539E7C" w14:textId="6D012C3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632820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07.11-16.11.2023 г. ФГБОУ ВО «Челябинский государственный институт культуры» Программа: «Проектные технологии в обучении традиционному декоративно-прикладному творчеству» </w:t>
            </w:r>
          </w:p>
          <w:p w14:paraId="2AB3D0D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6F3B08B" w14:textId="500CC1A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F5F90B6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DC8B8DC" w14:textId="203F705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868AD2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89A01C5" w14:textId="77777777" w:rsidTr="00EA5193">
        <w:trPr>
          <w:jc w:val="center"/>
        </w:trPr>
        <w:tc>
          <w:tcPr>
            <w:tcW w:w="2300" w:type="dxa"/>
          </w:tcPr>
          <w:p w14:paraId="7BB3F9FD" w14:textId="4130EC3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Валерий Альбертович (совм.)</w:t>
            </w:r>
          </w:p>
        </w:tc>
        <w:tc>
          <w:tcPr>
            <w:tcW w:w="2310" w:type="dxa"/>
          </w:tcPr>
          <w:p w14:paraId="0CE3C1F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189415F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41B6F4A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 w14:paraId="428A4E07" w14:textId="2B891318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4AE55D0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15.06.-18.06.2021г.</w:t>
            </w:r>
          </w:p>
          <w:p w14:paraId="6F1EDB1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0DC7C29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КПК: «Выдающиеся педагоги гнесинской школы: принципы гитарной школы профессора А.К. Фраучи»</w:t>
            </w:r>
          </w:p>
          <w:p w14:paraId="4EE04AC5" w14:textId="43820954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DA1347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C65BAD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BD2072" w14:textId="21F53C4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3928F8E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65D00BCA" w14:textId="77777777" w:rsidTr="00EA5193">
        <w:trPr>
          <w:jc w:val="center"/>
        </w:trPr>
        <w:tc>
          <w:tcPr>
            <w:tcW w:w="2300" w:type="dxa"/>
          </w:tcPr>
          <w:p w14:paraId="08D7F532" w14:textId="17B3931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Ольга Анатольевна (совм.)</w:t>
            </w:r>
          </w:p>
        </w:tc>
        <w:tc>
          <w:tcPr>
            <w:tcW w:w="2310" w:type="dxa"/>
          </w:tcPr>
          <w:p w14:paraId="5F1F8A0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57FE84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5A1D0DA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КПК: «Современные методики преподавания по классу гитары»</w:t>
            </w:r>
          </w:p>
          <w:p w14:paraId="5FE63B1B" w14:textId="27A200E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1E7660A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09AF6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14.06.-17.06.2022г.</w:t>
            </w:r>
          </w:p>
          <w:p w14:paraId="479BDF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41C922F5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КПК: «Выдающиеся педагоги гнесинской школы: баянная школа Фридриха Липса»</w:t>
            </w:r>
          </w:p>
          <w:p w14:paraId="3E662149" w14:textId="5C4EE90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F17BFB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7D22B348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44CF4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31D12F28" w14:textId="77777777" w:rsidTr="00EA5193">
        <w:trPr>
          <w:jc w:val="center"/>
        </w:trPr>
        <w:tc>
          <w:tcPr>
            <w:tcW w:w="2300" w:type="dxa"/>
          </w:tcPr>
          <w:p w14:paraId="5DE94EE2" w14:textId="2D60620B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Фрюауф Светлана Анатольевна</w:t>
            </w:r>
          </w:p>
        </w:tc>
        <w:tc>
          <w:tcPr>
            <w:tcW w:w="2310" w:type="dxa"/>
          </w:tcPr>
          <w:p w14:paraId="659E15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7C9FC06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7A62EA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D59804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D9B376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A93DD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35B534C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3B64C1A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A841F19" w14:textId="4AA680F7" w:rsidR="001829A2" w:rsidRPr="003374B5" w:rsidRDefault="001829A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AB224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07.12-08.12.2021г.</w:t>
            </w:r>
          </w:p>
          <w:p w14:paraId="5F21C56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 РБ</w:t>
            </w:r>
          </w:p>
          <w:p w14:paraId="2D9F0D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«Вопросы формирования компетенций преподавателей изобразительного искусства»</w:t>
            </w:r>
          </w:p>
          <w:p w14:paraId="19A9EA9C" w14:textId="49D32F52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45CB280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14.09.2020-11.01.2023г.</w:t>
            </w:r>
          </w:p>
          <w:p w14:paraId="1DCB096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«Инфоурок»</w:t>
            </w:r>
          </w:p>
          <w:p w14:paraId="1133A59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КПК: «Правополушарная живопись»</w:t>
            </w:r>
          </w:p>
          <w:p w14:paraId="269A250F" w14:textId="0564FD3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108 часов</w:t>
            </w:r>
          </w:p>
        </w:tc>
        <w:tc>
          <w:tcPr>
            <w:tcW w:w="2307" w:type="dxa"/>
          </w:tcPr>
          <w:p w14:paraId="028C87B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E52A2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4404EF3" w14:textId="1324CD4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221B2B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448F249" w14:textId="77777777" w:rsidTr="00EA5193">
        <w:trPr>
          <w:jc w:val="center"/>
        </w:trPr>
        <w:tc>
          <w:tcPr>
            <w:tcW w:w="2300" w:type="dxa"/>
          </w:tcPr>
          <w:p w14:paraId="6DFA0983" w14:textId="77777777" w:rsidR="001829A2" w:rsidRPr="00FA4DD1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Фаткуллина Зубайля </w:t>
            </w:r>
          </w:p>
          <w:p w14:paraId="0F346B10" w14:textId="2C4BD496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310" w:type="dxa"/>
          </w:tcPr>
          <w:p w14:paraId="74274AD7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26.05.2021г.</w:t>
            </w:r>
          </w:p>
          <w:p w14:paraId="226F1DD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BD8347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060B881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993047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1EBCF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28.03.2021г. </w:t>
            </w:r>
          </w:p>
          <w:p w14:paraId="1E434B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16B3970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2B5F69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9C18274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B66B3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28.03.2021г.</w:t>
            </w:r>
          </w:p>
          <w:p w14:paraId="043B19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A4D65F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FBFD88" w14:textId="364E80B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63A3781" w14:textId="5D78A8AC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CADA6BA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25.05-05.06.2023г.</w:t>
            </w:r>
          </w:p>
          <w:p w14:paraId="2CE22622" w14:textId="77777777" w:rsidR="001829A2" w:rsidRPr="00FA4DD1" w:rsidRDefault="001829A2" w:rsidP="001829A2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>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</w:t>
            </w:r>
          </w:p>
          <w:p w14:paraId="7ADDA3D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«Оценка и анализ конкурсных выступлений»</w:t>
            </w:r>
          </w:p>
          <w:p w14:paraId="23E45A5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2701553" w14:textId="0B913A5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6B45AE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05.02.2024-02.05.2024 г. </w:t>
            </w:r>
          </w:p>
          <w:p w14:paraId="505CD7E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ЧОУ ДПО «Академия повышения квалификации и профессиональной переподготовки» квалификация: преподаватель игры на фортепиано </w:t>
            </w:r>
          </w:p>
          <w:p w14:paraId="40EED33D" w14:textId="14D3EC3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520 ч.</w:t>
            </w:r>
          </w:p>
        </w:tc>
        <w:tc>
          <w:tcPr>
            <w:tcW w:w="2312" w:type="dxa"/>
          </w:tcPr>
          <w:p w14:paraId="211A13B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073E2A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CABB7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2AACF2" w14:textId="4F3DA93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13974F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AB356EF" w14:textId="77777777" w:rsidTr="00EA5193">
        <w:trPr>
          <w:jc w:val="center"/>
        </w:trPr>
        <w:tc>
          <w:tcPr>
            <w:tcW w:w="2300" w:type="dxa"/>
          </w:tcPr>
          <w:p w14:paraId="3D83AA2B" w14:textId="21C8DBCA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Надежда Леонидовна </w:t>
            </w:r>
          </w:p>
        </w:tc>
        <w:tc>
          <w:tcPr>
            <w:tcW w:w="2310" w:type="dxa"/>
          </w:tcPr>
          <w:p w14:paraId="31A4963F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26.11.-10.12.2020г.</w:t>
            </w:r>
          </w:p>
          <w:p w14:paraId="1224BBC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«Национальная академия дополнительного профессионального образования»</w:t>
            </w:r>
          </w:p>
          <w:p w14:paraId="26440F9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</w:t>
            </w:r>
          </w:p>
          <w:p w14:paraId="1C17E9D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управления творческим коллективом, формирования репертуара, постановки выступлений»</w:t>
            </w:r>
          </w:p>
          <w:p w14:paraId="7F2410AE" w14:textId="5C7244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25A0D3F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6AD79B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68232A6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МК РБ Республиканский центр народного творчества</w:t>
            </w:r>
          </w:p>
          <w:p w14:paraId="281DE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1E4E2EF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386CA6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3B3799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FF071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78BED0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просвещения Российской Федерации»</w:t>
            </w:r>
          </w:p>
          <w:p w14:paraId="4B4BB0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1BF64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168C380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F105E6" w14:textId="3B2687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C4DB5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14.03.-24.03.2023г.</w:t>
            </w:r>
          </w:p>
          <w:p w14:paraId="6C46B2E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p w14:paraId="6F4A3D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«Руководство этнокультурными центрами: современные технологии и социально-культурное проектирование»</w:t>
            </w:r>
          </w:p>
          <w:p w14:paraId="2A7C077F" w14:textId="0E1432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7D4B8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B0C7F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6F3E0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F7F73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 w14:paraId="73385CCA" w14:textId="70AE607D" w:rsidR="00EF3BC2" w:rsidRPr="003374B5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A7DFD2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0E659504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544CA06D" w14:textId="6A1277BE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</w:tc>
      </w:tr>
      <w:tr w:rsidR="00EF3BC2" w14:paraId="6135FCF6" w14:textId="77777777" w:rsidTr="00EA5193">
        <w:trPr>
          <w:jc w:val="center"/>
        </w:trPr>
        <w:tc>
          <w:tcPr>
            <w:tcW w:w="2300" w:type="dxa"/>
          </w:tcPr>
          <w:p w14:paraId="68E058E9" w14:textId="77777777" w:rsidR="00EF3BC2" w:rsidRPr="00DF156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Хажиева Аниса</w:t>
            </w:r>
          </w:p>
          <w:p w14:paraId="0DF6E5D4" w14:textId="01BFD1D8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Анваровна</w:t>
            </w:r>
          </w:p>
        </w:tc>
        <w:tc>
          <w:tcPr>
            <w:tcW w:w="2310" w:type="dxa"/>
          </w:tcPr>
          <w:p w14:paraId="36E1EDD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146EF91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0562AD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53DBBCAC" w14:textId="04B5506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AD9FC9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22.04.-23.04.2022г.</w:t>
            </w:r>
          </w:p>
          <w:p w14:paraId="57BB58F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«Традиционные техники ткачества»</w:t>
            </w:r>
          </w:p>
          <w:p w14:paraId="49520E2C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BF6782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«Веков связующая нить»</w:t>
            </w:r>
          </w:p>
          <w:p w14:paraId="696CB65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 часов</w:t>
            </w:r>
          </w:p>
          <w:p w14:paraId="0A9C857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B92037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12.08.-14.08.2022г.</w:t>
            </w:r>
          </w:p>
          <w:p w14:paraId="2615ACB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программа:</w:t>
            </w:r>
          </w:p>
          <w:p w14:paraId="2890581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«Орнаментальные традиции башкирского войлока»</w:t>
            </w:r>
          </w:p>
          <w:p w14:paraId="4490B2F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FE1F75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ADA8AD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7E2D84B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 г.</w:t>
            </w:r>
          </w:p>
          <w:p w14:paraId="33485C88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«Государственный университет просвещения» </w:t>
            </w:r>
          </w:p>
          <w:p w14:paraId="7D0C2EF7" w14:textId="7A12AC5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96A64C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1A8810E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6BC55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7F3B0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11.11-15.11.2024 г.</w:t>
            </w:r>
          </w:p>
          <w:p w14:paraId="0107747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им.Д.Хворостовского»</w:t>
            </w:r>
          </w:p>
          <w:p w14:paraId="160B268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6E918369" w14:textId="77777777" w:rsidR="00EF3BC2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</w:t>
            </w:r>
          </w:p>
          <w:p w14:paraId="5772BF07" w14:textId="55181873" w:rsidR="00C61641" w:rsidRPr="000231D6" w:rsidRDefault="00C61641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68174EC6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294D882C" w14:textId="77777777" w:rsidTr="00EA5193">
        <w:trPr>
          <w:jc w:val="center"/>
        </w:trPr>
        <w:tc>
          <w:tcPr>
            <w:tcW w:w="2300" w:type="dxa"/>
          </w:tcPr>
          <w:p w14:paraId="3216665C" w14:textId="34193607" w:rsidR="00C570FB" w:rsidRPr="00DF1564" w:rsidRDefault="0032070C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570FB" w:rsidRPr="00A576DA">
              <w:rPr>
                <w:rFonts w:ascii="Times New Roman" w:hAnsi="Times New Roman" w:cs="Times New Roman"/>
                <w:sz w:val="20"/>
                <w:szCs w:val="20"/>
              </w:rPr>
              <w:t>уснутдинова</w:t>
            </w:r>
            <w:r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4B5" w:rsidRPr="00A576DA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Минис</w:t>
            </w:r>
            <w:r w:rsidR="004F2D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>лигжановна</w:t>
            </w:r>
          </w:p>
        </w:tc>
        <w:tc>
          <w:tcPr>
            <w:tcW w:w="2310" w:type="dxa"/>
          </w:tcPr>
          <w:p w14:paraId="0713BEE1" w14:textId="77777777" w:rsidR="00C570FB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УКИиК им.С.Низаметдинова </w:t>
            </w:r>
          </w:p>
          <w:p w14:paraId="4275CADC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переподготовка.</w:t>
            </w:r>
          </w:p>
          <w:p w14:paraId="433DEFD6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«Теория и музыка»</w:t>
            </w:r>
          </w:p>
          <w:p w14:paraId="20619624" w14:textId="06920A03" w:rsidR="000E2C71" w:rsidRPr="00DF1564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час.</w:t>
            </w:r>
          </w:p>
        </w:tc>
        <w:tc>
          <w:tcPr>
            <w:tcW w:w="2417" w:type="dxa"/>
          </w:tcPr>
          <w:p w14:paraId="14711EB2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</w:t>
            </w:r>
          </w:p>
          <w:p w14:paraId="3D9558DD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«УГИИим.З.Исмагилова»</w:t>
            </w:r>
          </w:p>
          <w:p w14:paraId="2D0A882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1F9D5D1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исполнителей-струнников»</w:t>
            </w:r>
          </w:p>
          <w:p w14:paraId="5AC997D4" w14:textId="70573C88" w:rsidR="00A576DA" w:rsidRPr="00DF1564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11" w:type="dxa"/>
          </w:tcPr>
          <w:p w14:paraId="63484B57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22.05-25.05.2023</w:t>
            </w:r>
          </w:p>
          <w:p w14:paraId="187DC5DB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 w14:paraId="15E7C815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Национальный проект «Культура»</w:t>
            </w:r>
          </w:p>
          <w:p w14:paraId="6D2B299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«Проблематика и эффективные методы преподавания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сольфеджио в детских школах искусств»</w:t>
            </w:r>
          </w:p>
          <w:p w14:paraId="02D27510" w14:textId="1920E2EA" w:rsidR="00A576DA" w:rsidRPr="000231D6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07" w:type="dxa"/>
          </w:tcPr>
          <w:p w14:paraId="5EE1A081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0D76FD3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E9BEE8" w14:textId="77777777" w:rsidR="00C570FB" w:rsidRDefault="00C570FB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08C92B8" w14:textId="77777777" w:rsidTr="00EA5193">
        <w:trPr>
          <w:jc w:val="center"/>
        </w:trPr>
        <w:tc>
          <w:tcPr>
            <w:tcW w:w="2300" w:type="dxa"/>
          </w:tcPr>
          <w:p w14:paraId="68207F1F" w14:textId="308D6794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Шарафутдинова Ирина Ильясовна</w:t>
            </w:r>
          </w:p>
        </w:tc>
        <w:tc>
          <w:tcPr>
            <w:tcW w:w="2310" w:type="dxa"/>
          </w:tcPr>
          <w:p w14:paraId="3BCB6D2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06269F6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2BEC58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1B9BC53" w14:textId="3BADB1D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D7AA3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4ECCB0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18BD24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22.04-26.04.2024 г.</w:t>
            </w:r>
          </w:p>
          <w:p w14:paraId="3C0FCE55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</w:t>
            </w:r>
          </w:p>
          <w:p w14:paraId="456B5E1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«Творческая лаборатория художественной керамики»</w:t>
            </w:r>
          </w:p>
          <w:p w14:paraId="7B355D13" w14:textId="430619B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5C1618A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9408F13" w14:textId="56BD03A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CBD986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6576C40D" w14:textId="77777777" w:rsidTr="00EA5193">
        <w:trPr>
          <w:jc w:val="center"/>
        </w:trPr>
        <w:tc>
          <w:tcPr>
            <w:tcW w:w="2300" w:type="dxa"/>
          </w:tcPr>
          <w:p w14:paraId="5B573F75" w14:textId="1467605B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Шумков Александр Александрович</w:t>
            </w:r>
          </w:p>
        </w:tc>
        <w:tc>
          <w:tcPr>
            <w:tcW w:w="2310" w:type="dxa"/>
          </w:tcPr>
          <w:p w14:paraId="3D2A5FA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A405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CE84FC9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19.12.2022г.</w:t>
            </w:r>
          </w:p>
          <w:p w14:paraId="5749ABD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«Учебно-производственный центр «ЦЕСНА»</w:t>
            </w:r>
          </w:p>
          <w:p w14:paraId="4052E898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пострадавшим»</w:t>
            </w:r>
          </w:p>
          <w:p w14:paraId="47B1E89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0F3576E6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1F214F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724D9FA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26F390BB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69042A8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E059A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DC48FD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18.05.-07.06.2023г.</w:t>
            </w:r>
          </w:p>
          <w:p w14:paraId="69E8EC4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27BD158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«Методика преподавания физической культуры в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среднем профессиональном образовании в соответствии с ФГОС СПО»</w:t>
            </w:r>
          </w:p>
          <w:p w14:paraId="386A2697" w14:textId="1BEF4BDC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B574D7D" w14:textId="463E07C5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ГБОУ «УМЦ по ГОЧС» Программа: Руководители нештатных формирований по обеспечению выполнения мероприятий по гражданской обороне организаций (НФГО) 48 часов</w:t>
            </w:r>
          </w:p>
        </w:tc>
        <w:tc>
          <w:tcPr>
            <w:tcW w:w="2312" w:type="dxa"/>
          </w:tcPr>
          <w:p w14:paraId="54BCEA0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</w:p>
          <w:p w14:paraId="6E6B0A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в образовательной организации»</w:t>
            </w:r>
          </w:p>
          <w:p w14:paraId="3F449E0F" w14:textId="1B6F4F14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7083A2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ED1C257" w14:textId="77777777" w:rsidTr="00EA5193">
        <w:trPr>
          <w:jc w:val="center"/>
        </w:trPr>
        <w:tc>
          <w:tcPr>
            <w:tcW w:w="2300" w:type="dxa"/>
          </w:tcPr>
          <w:p w14:paraId="4D6E4B2B" w14:textId="77777777" w:rsidR="00EF3BC2" w:rsidRPr="000231D6" w:rsidRDefault="00EF3BC2" w:rsidP="00A5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Юлдашбаев Ильнур Салаватович</w:t>
            </w:r>
          </w:p>
          <w:p w14:paraId="1B46A091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A9C6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E6746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8BB8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00E4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3E5CB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9B13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4E9F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8110B5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19.11-21.11.2020г.</w:t>
            </w:r>
          </w:p>
          <w:p w14:paraId="20EC973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2F7202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«Народная традиционная культура: проблемы и перспективы»</w:t>
            </w:r>
          </w:p>
          <w:p w14:paraId="6D96F42A" w14:textId="43E73828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321D74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8622C41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0948654D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3962EA7A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544BDD4F" w14:textId="22CA2A4E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D7613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0C5BFF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62211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89CA9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0D4F9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35E3E76A" w14:textId="2258000B" w:rsidR="00EF3BC2" w:rsidRPr="000231D6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1872F7ED" w14:textId="77777777" w:rsidR="00EF3BC2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 – 24.10.2025</w:t>
            </w:r>
          </w:p>
          <w:p w14:paraId="23D0D697" w14:textId="77777777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«Дальневосточный государственный институт искусств»</w:t>
            </w:r>
          </w:p>
          <w:p w14:paraId="6F5736C4" w14:textId="77777777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«Специфика сольного, ансамблевого и оркестрового исполнительства на народных инструментах»</w:t>
            </w:r>
          </w:p>
          <w:p w14:paraId="03318BED" w14:textId="48B858DF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EF3BC2" w14:paraId="247B3867" w14:textId="77777777" w:rsidTr="00EA5193">
        <w:trPr>
          <w:jc w:val="center"/>
        </w:trPr>
        <w:tc>
          <w:tcPr>
            <w:tcW w:w="2300" w:type="dxa"/>
          </w:tcPr>
          <w:p w14:paraId="1CA129D1" w14:textId="24947C36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Юдина Лия Миратовна</w:t>
            </w:r>
          </w:p>
        </w:tc>
        <w:tc>
          <w:tcPr>
            <w:tcW w:w="2310" w:type="dxa"/>
          </w:tcPr>
          <w:p w14:paraId="6F6DF1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19.04.-19.05.2022г.</w:t>
            </w:r>
          </w:p>
          <w:p w14:paraId="67E0D75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37B267F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технологии инклюзивного образования обучающихся с ОВЗ  в условиях ФГОС»</w:t>
            </w:r>
          </w:p>
          <w:p w14:paraId="6DCDE7ED" w14:textId="524A76FF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4772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C3E47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12.10.-26.10.2022г.</w:t>
            </w:r>
          </w:p>
          <w:p w14:paraId="2F1F615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«Инфоурок»</w:t>
            </w:r>
          </w:p>
          <w:p w14:paraId="61E56F5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«Педагогическая деятельность в контексте профессионального стандарта педагога и ФГОС»</w:t>
            </w:r>
          </w:p>
          <w:p w14:paraId="39EC38D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C5A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464E7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63DDD7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6E65DF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44663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C132E9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46F031E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B8125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15.05.-28.06.2023г.</w:t>
            </w:r>
          </w:p>
          <w:p w14:paraId="3BA5354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" w:name="_Hlk157176806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Столичный центр образовательных технологий»</w:t>
            </w:r>
          </w:p>
          <w:bookmarkEnd w:id="6"/>
          <w:p w14:paraId="4BF9C72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«Организационно-педагогическое обеспечение деятельности педагога-организатора образовательного учреждения»</w:t>
            </w:r>
          </w:p>
          <w:p w14:paraId="485ACFC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  <w:p w14:paraId="5EE1FB9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E3BE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13.07.-08.08.2023г.</w:t>
            </w:r>
          </w:p>
          <w:p w14:paraId="6BCC070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0D36345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английского языка в соответствии с требованиями ФГОС»</w:t>
            </w:r>
          </w:p>
          <w:p w14:paraId="430E389D" w14:textId="7381D7A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73BCF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CA4AD6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449D67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работы с обучающимися с инвалидностью и ограниченными возможностями здоровья»</w:t>
            </w:r>
          </w:p>
          <w:p w14:paraId="139EBEF2" w14:textId="65A0B7C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61B69D5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30.08.-02.09.2024</w:t>
            </w:r>
          </w:p>
          <w:p w14:paraId="35BEE2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администрирования» Программа: «Профилактика в образовательных организациях суицидального поведения детей и подростков» </w:t>
            </w:r>
          </w:p>
          <w:p w14:paraId="7711B3A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D256A6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6ECFF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C101092" w14:textId="792C66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F5895E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1436F7F" w14:textId="77777777" w:rsidTr="00EA5193">
        <w:trPr>
          <w:jc w:val="center"/>
        </w:trPr>
        <w:tc>
          <w:tcPr>
            <w:tcW w:w="2300" w:type="dxa"/>
          </w:tcPr>
          <w:p w14:paraId="13D881F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Ягафарова Эльза </w:t>
            </w:r>
          </w:p>
          <w:p w14:paraId="1264970C" w14:textId="73FDCE78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Вазировна</w:t>
            </w:r>
          </w:p>
        </w:tc>
        <w:tc>
          <w:tcPr>
            <w:tcW w:w="2310" w:type="dxa"/>
          </w:tcPr>
          <w:p w14:paraId="6AE6BC3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0CF76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1F2A1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429C3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14F1A1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7E17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D8112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BC45B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0CAD97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1048FB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BE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22B6B4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6C00E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0F9918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14FDA8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F7E5C2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A153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0FDE29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6EB768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380366AD" w14:textId="722EFC8C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9B69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09.12-11.12.2021г.</w:t>
            </w:r>
          </w:p>
          <w:p w14:paraId="581B764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095D40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EF47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03A0CF5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7586C0FA" w14:textId="4B400B9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730A3D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AF6C0A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1748D35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FE10F1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80BE42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5B3D8C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5186B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06.02.-09.02.2023г.</w:t>
            </w:r>
          </w:p>
          <w:p w14:paraId="49AA46E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" w:name="_Hlk157176622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246E70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(национальный проект «Культура»)</w:t>
            </w:r>
          </w:p>
          <w:bookmarkEnd w:id="7"/>
          <w:p w14:paraId="3BEFBEC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«Выдающиеся музыканты-педагоги гнесинской школы игры на струнных народных инструментах»</w:t>
            </w:r>
          </w:p>
          <w:p w14:paraId="4DA6379F" w14:textId="777650A6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7CB0B1E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3D15FE69" w14:textId="3A1D2CAB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25.02.2025 – 28.04.2025</w:t>
            </w:r>
          </w:p>
          <w:p w14:paraId="0C47791C" w14:textId="05D9285D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76EE3214" w14:textId="2D5E8FEA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«Организационно-методическое обеспечение образовательного процесса»</w:t>
            </w:r>
          </w:p>
          <w:p w14:paraId="1FC3C1D3" w14:textId="6B10B5F7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  <w:p w14:paraId="65861AD9" w14:textId="77777777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0DC48" w14:textId="64C0EEDD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1A55D95" w14:textId="690F5FE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03EA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C722639" w14:textId="77777777" w:rsidTr="00EA5193">
        <w:trPr>
          <w:jc w:val="center"/>
        </w:trPr>
        <w:tc>
          <w:tcPr>
            <w:tcW w:w="2300" w:type="dxa"/>
          </w:tcPr>
          <w:p w14:paraId="6EEEF40F" w14:textId="52EACB1B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Яруллина</w:t>
            </w: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 Лиана Рафилевна</w:t>
            </w:r>
          </w:p>
        </w:tc>
        <w:tc>
          <w:tcPr>
            <w:tcW w:w="2310" w:type="dxa"/>
          </w:tcPr>
          <w:p w14:paraId="6015E67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3388A8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B262DB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A79372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06.12-09.12.2023</w:t>
            </w:r>
          </w:p>
          <w:p w14:paraId="274635E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им.З.Исмагилова Программа: «Особенности преподавания народного танца»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36 часов</w:t>
            </w:r>
          </w:p>
          <w:p w14:paraId="4B8EAB1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4793B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43F98F1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 w14:paraId="57F3627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  <w:p w14:paraId="2F1615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53E7A1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26.02.-01.03.2024</w:t>
            </w:r>
          </w:p>
          <w:p w14:paraId="16EA171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«Московская государственная академия хореографии» федеральный проект «Творческие люди»</w:t>
            </w:r>
          </w:p>
          <w:p w14:paraId="32B47775" w14:textId="2D84436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461A27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45AC6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988417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5550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5057A356" w14:textId="0DDB56EB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4D22004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2627E" w14:textId="77777777" w:rsidR="000231D6" w:rsidRPr="000231D6" w:rsidRDefault="000231D6" w:rsidP="0002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31D6" w:rsidRPr="000231D6" w:rsidSect="00801148">
      <w:pgSz w:w="16838" w:h="11906" w:orient="landscape" w:code="9"/>
      <w:pgMar w:top="568" w:right="340" w:bottom="568" w:left="24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3"/>
    <w:rsid w:val="00020960"/>
    <w:rsid w:val="000231D6"/>
    <w:rsid w:val="000C05D4"/>
    <w:rsid w:val="000E2C71"/>
    <w:rsid w:val="00167346"/>
    <w:rsid w:val="001829A2"/>
    <w:rsid w:val="001E1D21"/>
    <w:rsid w:val="001E2035"/>
    <w:rsid w:val="001F548E"/>
    <w:rsid w:val="00206D9B"/>
    <w:rsid w:val="00287BBE"/>
    <w:rsid w:val="002A4053"/>
    <w:rsid w:val="003041BB"/>
    <w:rsid w:val="0030637E"/>
    <w:rsid w:val="00317C6A"/>
    <w:rsid w:val="0032070C"/>
    <w:rsid w:val="003374B5"/>
    <w:rsid w:val="00352DE9"/>
    <w:rsid w:val="00391488"/>
    <w:rsid w:val="00393C01"/>
    <w:rsid w:val="00421524"/>
    <w:rsid w:val="00456C4F"/>
    <w:rsid w:val="004F2D85"/>
    <w:rsid w:val="00576472"/>
    <w:rsid w:val="00607CED"/>
    <w:rsid w:val="00613B48"/>
    <w:rsid w:val="00645BDB"/>
    <w:rsid w:val="006931CF"/>
    <w:rsid w:val="00693D86"/>
    <w:rsid w:val="006A1722"/>
    <w:rsid w:val="006C36A7"/>
    <w:rsid w:val="006C59AB"/>
    <w:rsid w:val="00791AF5"/>
    <w:rsid w:val="007F17E0"/>
    <w:rsid w:val="00801148"/>
    <w:rsid w:val="008230EE"/>
    <w:rsid w:val="00977857"/>
    <w:rsid w:val="009C7D15"/>
    <w:rsid w:val="009C7E83"/>
    <w:rsid w:val="00A028DD"/>
    <w:rsid w:val="00A576DA"/>
    <w:rsid w:val="00B056DD"/>
    <w:rsid w:val="00B430E7"/>
    <w:rsid w:val="00B960F5"/>
    <w:rsid w:val="00C339E8"/>
    <w:rsid w:val="00C570FB"/>
    <w:rsid w:val="00C61641"/>
    <w:rsid w:val="00DE0D07"/>
    <w:rsid w:val="00DF1564"/>
    <w:rsid w:val="00E20233"/>
    <w:rsid w:val="00E61A7F"/>
    <w:rsid w:val="00EA5193"/>
    <w:rsid w:val="00EB42DC"/>
    <w:rsid w:val="00EB619C"/>
    <w:rsid w:val="00EF3BC2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ABD"/>
  <w15:chartTrackingRefBased/>
  <w15:docId w15:val="{2DED68CB-61FF-4AD9-99DA-1CB953BA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231D6"/>
    <w:pPr>
      <w:tabs>
        <w:tab w:val="left" w:pos="5940"/>
        <w:tab w:val="left" w:pos="12600"/>
      </w:tabs>
      <w:spacing w:after="0" w:line="240" w:lineRule="auto"/>
      <w:ind w:left="5040" w:right="2690" w:hanging="14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35</Pages>
  <Words>8050</Words>
  <Characters>45888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40</cp:revision>
  <cp:lastPrinted>2025-09-25T09:37:00Z</cp:lastPrinted>
  <dcterms:created xsi:type="dcterms:W3CDTF">2025-09-17T14:44:00Z</dcterms:created>
  <dcterms:modified xsi:type="dcterms:W3CDTF">2025-12-01T05:40:00Z</dcterms:modified>
</cp:coreProperties>
</file>