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8185" w14:textId="1711AE62" w:rsidR="00DD4F53" w:rsidRDefault="00923E94" w:rsidP="00923E94">
      <w:pPr>
        <w:spacing w:before="69"/>
        <w:rPr>
          <w:b/>
          <w:sz w:val="27"/>
        </w:rPr>
      </w:pPr>
      <w:r>
        <w:rPr>
          <w:b/>
          <w:sz w:val="32"/>
        </w:rPr>
        <w:t xml:space="preserve">                   </w:t>
      </w:r>
      <w:r w:rsidR="00B578E1">
        <w:rPr>
          <w:b/>
          <w:sz w:val="32"/>
        </w:rPr>
        <w:t>Руководство</w:t>
      </w:r>
      <w:r w:rsidR="00B578E1">
        <w:rPr>
          <w:b/>
          <w:spacing w:val="1"/>
          <w:sz w:val="32"/>
        </w:rPr>
        <w:t xml:space="preserve"> </w:t>
      </w:r>
      <w:r w:rsidR="00B578E1">
        <w:rPr>
          <w:b/>
          <w:sz w:val="27"/>
        </w:rPr>
        <w:t>ГБПОУ</w:t>
      </w:r>
      <w:r w:rsidR="00B578E1">
        <w:rPr>
          <w:b/>
          <w:spacing w:val="-13"/>
          <w:sz w:val="27"/>
        </w:rPr>
        <w:t xml:space="preserve"> </w:t>
      </w:r>
      <w:r w:rsidR="00B578E1">
        <w:rPr>
          <w:b/>
          <w:sz w:val="27"/>
        </w:rPr>
        <w:t>РБ</w:t>
      </w:r>
      <w:r w:rsidR="00B578E1">
        <w:rPr>
          <w:b/>
          <w:spacing w:val="-8"/>
          <w:sz w:val="27"/>
        </w:rPr>
        <w:t xml:space="preserve"> </w:t>
      </w:r>
      <w:r w:rsidR="00B578E1">
        <w:rPr>
          <w:b/>
          <w:sz w:val="27"/>
        </w:rPr>
        <w:t>УКИиК</w:t>
      </w:r>
      <w:r w:rsidR="00B578E1">
        <w:rPr>
          <w:b/>
          <w:spacing w:val="-5"/>
          <w:sz w:val="27"/>
        </w:rPr>
        <w:t xml:space="preserve"> </w:t>
      </w:r>
      <w:r w:rsidR="00B578E1">
        <w:rPr>
          <w:b/>
          <w:sz w:val="27"/>
        </w:rPr>
        <w:t>им.</w:t>
      </w:r>
      <w:r w:rsidR="00B578E1">
        <w:rPr>
          <w:b/>
          <w:spacing w:val="9"/>
          <w:sz w:val="27"/>
        </w:rPr>
        <w:t xml:space="preserve"> </w:t>
      </w:r>
      <w:r w:rsidR="00B578E1">
        <w:rPr>
          <w:b/>
          <w:sz w:val="27"/>
        </w:rPr>
        <w:t>С.</w:t>
      </w:r>
      <w:r w:rsidR="00B578E1">
        <w:rPr>
          <w:b/>
          <w:spacing w:val="6"/>
          <w:sz w:val="27"/>
        </w:rPr>
        <w:t xml:space="preserve"> </w:t>
      </w:r>
      <w:r w:rsidR="00B578E1">
        <w:rPr>
          <w:b/>
          <w:sz w:val="27"/>
        </w:rPr>
        <w:t>Низаметдинова</w:t>
      </w:r>
    </w:p>
    <w:p w14:paraId="4CE3C642" w14:textId="6162701E" w:rsidR="007315DA" w:rsidRDefault="00923E94" w:rsidP="00923E94">
      <w:pPr>
        <w:spacing w:before="69"/>
        <w:ind w:left="2240"/>
        <w:rPr>
          <w:b/>
          <w:sz w:val="27"/>
        </w:rPr>
      </w:pPr>
      <w:r>
        <w:rPr>
          <w:b/>
          <w:sz w:val="27"/>
        </w:rPr>
        <w:t xml:space="preserve">                        </w:t>
      </w:r>
      <w:r w:rsidR="007315DA">
        <w:rPr>
          <w:b/>
          <w:sz w:val="27"/>
        </w:rPr>
        <w:t>202</w:t>
      </w:r>
      <w:r w:rsidR="000E3AFC">
        <w:rPr>
          <w:b/>
          <w:sz w:val="27"/>
        </w:rPr>
        <w:t>4</w:t>
      </w:r>
      <w:r w:rsidR="007315DA">
        <w:rPr>
          <w:b/>
          <w:sz w:val="27"/>
        </w:rPr>
        <w:t>-202</w:t>
      </w:r>
      <w:r w:rsidR="000E3AFC">
        <w:rPr>
          <w:b/>
          <w:sz w:val="27"/>
        </w:rPr>
        <w:t>5</w:t>
      </w:r>
      <w:r w:rsidR="007315DA">
        <w:rPr>
          <w:b/>
          <w:sz w:val="27"/>
        </w:rPr>
        <w:t xml:space="preserve"> учебный год</w:t>
      </w:r>
    </w:p>
    <w:p w14:paraId="1DC9D3C6" w14:textId="77777777" w:rsidR="00DD4F53" w:rsidRDefault="00DD4F53">
      <w:pPr>
        <w:pStyle w:val="a3"/>
        <w:rPr>
          <w:sz w:val="20"/>
        </w:rPr>
      </w:pPr>
    </w:p>
    <w:p w14:paraId="62CE0607" w14:textId="77777777" w:rsidR="00DD4F53" w:rsidRDefault="00DD4F53">
      <w:pPr>
        <w:pStyle w:val="a3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309"/>
        <w:gridCol w:w="3173"/>
      </w:tblGrid>
      <w:tr w:rsidR="00DD4F53" w14:paraId="3F5C0ED7" w14:textId="77777777" w:rsidTr="00923E94">
        <w:trPr>
          <w:trHeight w:val="1311"/>
          <w:jc w:val="center"/>
        </w:trPr>
        <w:tc>
          <w:tcPr>
            <w:tcW w:w="2696" w:type="dxa"/>
          </w:tcPr>
          <w:p w14:paraId="14CA361A" w14:textId="77777777" w:rsidR="00DD4F53" w:rsidRDefault="00DD4F53">
            <w:pPr>
              <w:pStyle w:val="TableParagraph"/>
              <w:rPr>
                <w:b/>
                <w:sz w:val="30"/>
              </w:rPr>
            </w:pPr>
          </w:p>
          <w:p w14:paraId="2C8A4B14" w14:textId="77777777" w:rsidR="00DD4F53" w:rsidRDefault="00B578E1">
            <w:pPr>
              <w:pStyle w:val="TableParagraph"/>
              <w:spacing w:before="240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</w:p>
        </w:tc>
        <w:tc>
          <w:tcPr>
            <w:tcW w:w="4309" w:type="dxa"/>
          </w:tcPr>
          <w:p w14:paraId="506F0A9E" w14:textId="77777777" w:rsidR="00DD4F53" w:rsidRDefault="00DD4F53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EF72CC2" w14:textId="77777777" w:rsidR="00DD4F53" w:rsidRDefault="00B578E1">
            <w:pPr>
              <w:pStyle w:val="TableParagraph"/>
              <w:ind w:left="1262" w:right="602" w:hanging="550"/>
              <w:rPr>
                <w:b/>
                <w:sz w:val="28"/>
              </w:rPr>
            </w:pPr>
            <w:r>
              <w:rPr>
                <w:b/>
                <w:sz w:val="28"/>
              </w:rPr>
              <w:t>Гимазитдинова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Айгуль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Хамидулловна</w:t>
            </w:r>
          </w:p>
        </w:tc>
        <w:tc>
          <w:tcPr>
            <w:tcW w:w="3173" w:type="dxa"/>
          </w:tcPr>
          <w:p w14:paraId="7B7CF4C0" w14:textId="77777777" w:rsidR="00DD4F53" w:rsidRDefault="00B578E1">
            <w:pPr>
              <w:pStyle w:val="TableParagraph"/>
              <w:spacing w:line="305" w:lineRule="exact"/>
              <w:ind w:left="215" w:right="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(8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347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91)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6-16-90</w:t>
            </w:r>
          </w:p>
          <w:p w14:paraId="03C667A2" w14:textId="77777777" w:rsidR="00DD4F53" w:rsidRDefault="00B578E1">
            <w:pPr>
              <w:pStyle w:val="TableParagraph"/>
              <w:spacing w:line="308" w:lineRule="exact"/>
              <w:ind w:left="215" w:right="25"/>
              <w:jc w:val="center"/>
              <w:rPr>
                <w:sz w:val="27"/>
              </w:rPr>
            </w:pPr>
            <w:r>
              <w:rPr>
                <w:sz w:val="27"/>
              </w:rPr>
              <w:t>(приёмная)</w:t>
            </w:r>
          </w:p>
          <w:p w14:paraId="6D826B52" w14:textId="77777777" w:rsidR="00DD4F53" w:rsidRDefault="000E3AFC">
            <w:pPr>
              <w:pStyle w:val="TableParagraph"/>
              <w:spacing w:before="8"/>
              <w:ind w:left="134" w:right="25"/>
              <w:jc w:val="center"/>
              <w:rPr>
                <w:b/>
                <w:sz w:val="27"/>
              </w:rPr>
            </w:pPr>
            <w:hyperlink r:id="rId4">
              <w:r w:rsidR="00B578E1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DD4F53" w14:paraId="4BF0AE63" w14:textId="77777777" w:rsidTr="00923E94">
        <w:trPr>
          <w:trHeight w:val="1311"/>
          <w:jc w:val="center"/>
        </w:trPr>
        <w:tc>
          <w:tcPr>
            <w:tcW w:w="2696" w:type="dxa"/>
          </w:tcPr>
          <w:p w14:paraId="49B2373B" w14:textId="77777777" w:rsidR="00DD4F53" w:rsidRDefault="00DD4F5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4FDA634" w14:textId="77777777" w:rsidR="00DD4F53" w:rsidRDefault="00B578E1">
            <w:pPr>
              <w:pStyle w:val="TableParagraph"/>
              <w:ind w:left="384" w:right="192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Зам.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директора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</w:p>
        </w:tc>
        <w:tc>
          <w:tcPr>
            <w:tcW w:w="4309" w:type="dxa"/>
          </w:tcPr>
          <w:p w14:paraId="21DDF594" w14:textId="77777777" w:rsidR="00DD4F53" w:rsidRDefault="00DD4F5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B22FCB1" w14:textId="2AAE0A27" w:rsidR="001E0F13" w:rsidRDefault="000E3AFC" w:rsidP="000E3AFC">
            <w:pPr>
              <w:pStyle w:val="TableParagraph"/>
              <w:ind w:right="10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Каримова Юлия Рустамовна</w:t>
            </w:r>
          </w:p>
        </w:tc>
        <w:tc>
          <w:tcPr>
            <w:tcW w:w="3173" w:type="dxa"/>
          </w:tcPr>
          <w:p w14:paraId="6844E88B" w14:textId="77777777" w:rsidR="00DD4F53" w:rsidRDefault="00B578E1">
            <w:pPr>
              <w:pStyle w:val="TableParagraph"/>
              <w:spacing w:line="308" w:lineRule="exact"/>
              <w:ind w:left="138" w:right="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(8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347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91)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6-16-90</w:t>
            </w:r>
          </w:p>
          <w:p w14:paraId="3699F8F5" w14:textId="77777777" w:rsidR="00DD4F53" w:rsidRDefault="000E3AFC">
            <w:pPr>
              <w:pStyle w:val="TableParagraph"/>
              <w:spacing w:before="124"/>
              <w:ind w:left="134" w:right="25"/>
              <w:jc w:val="center"/>
              <w:rPr>
                <w:b/>
                <w:sz w:val="27"/>
              </w:rPr>
            </w:pPr>
            <w:hyperlink r:id="rId5">
              <w:r w:rsidR="00B578E1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DD4F53" w14:paraId="0F06E0FA" w14:textId="77777777" w:rsidTr="00923E94">
        <w:trPr>
          <w:trHeight w:val="1311"/>
          <w:jc w:val="center"/>
        </w:trPr>
        <w:tc>
          <w:tcPr>
            <w:tcW w:w="2696" w:type="dxa"/>
          </w:tcPr>
          <w:p w14:paraId="6B5EEE91" w14:textId="77777777" w:rsidR="00DD4F53" w:rsidRDefault="00B578E1">
            <w:pPr>
              <w:pStyle w:val="TableParagraph"/>
              <w:ind w:left="201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директора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</w:p>
        </w:tc>
        <w:tc>
          <w:tcPr>
            <w:tcW w:w="4309" w:type="dxa"/>
          </w:tcPr>
          <w:p w14:paraId="33F33261" w14:textId="77777777" w:rsidR="00DD4F53" w:rsidRDefault="00DD4F53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3E076E7" w14:textId="77777777" w:rsidR="00DD4F53" w:rsidRDefault="00B578E1">
            <w:pPr>
              <w:pStyle w:val="TableParagraph"/>
              <w:spacing w:before="1" w:line="242" w:lineRule="auto"/>
              <w:ind w:left="1408" w:right="817" w:hanging="5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Ильгамова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Альмира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Галимьяновна</w:t>
            </w:r>
          </w:p>
        </w:tc>
        <w:tc>
          <w:tcPr>
            <w:tcW w:w="3173" w:type="dxa"/>
          </w:tcPr>
          <w:p w14:paraId="253E3038" w14:textId="77777777" w:rsidR="00DD4F53" w:rsidRDefault="00B578E1">
            <w:pPr>
              <w:pStyle w:val="TableParagraph"/>
              <w:spacing w:line="305" w:lineRule="exact"/>
              <w:ind w:left="138" w:right="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(8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347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91)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6-16-90</w:t>
            </w:r>
          </w:p>
          <w:p w14:paraId="5DCCA5F0" w14:textId="77777777" w:rsidR="00DD4F53" w:rsidRDefault="000E3AFC">
            <w:pPr>
              <w:pStyle w:val="TableParagraph"/>
              <w:spacing w:before="121"/>
              <w:ind w:left="134" w:right="25"/>
              <w:jc w:val="center"/>
              <w:rPr>
                <w:b/>
                <w:sz w:val="27"/>
              </w:rPr>
            </w:pPr>
            <w:hyperlink r:id="rId6">
              <w:r w:rsidR="00B578E1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086FB2" w14:paraId="19BB470A" w14:textId="77777777" w:rsidTr="00923E94">
        <w:trPr>
          <w:trHeight w:val="1311"/>
          <w:jc w:val="center"/>
        </w:trPr>
        <w:tc>
          <w:tcPr>
            <w:tcW w:w="2696" w:type="dxa"/>
          </w:tcPr>
          <w:p w14:paraId="56C9BFEF" w14:textId="4CB3F4C8" w:rsidR="00086FB2" w:rsidRDefault="00086FB2">
            <w:pPr>
              <w:pStyle w:val="TableParagraph"/>
              <w:ind w:left="201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Зам. директора по АХЧ и ТБ</w:t>
            </w:r>
          </w:p>
        </w:tc>
        <w:tc>
          <w:tcPr>
            <w:tcW w:w="4309" w:type="dxa"/>
          </w:tcPr>
          <w:p w14:paraId="14D509C5" w14:textId="3886EA7F" w:rsidR="00086FB2" w:rsidRPr="00086FB2" w:rsidRDefault="00651A34" w:rsidP="00086FB2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 Михаил Александрович</w:t>
            </w:r>
          </w:p>
        </w:tc>
        <w:tc>
          <w:tcPr>
            <w:tcW w:w="3173" w:type="dxa"/>
          </w:tcPr>
          <w:p w14:paraId="08E7DF6B" w14:textId="77777777" w:rsidR="00086FB2" w:rsidRDefault="00086FB2" w:rsidP="00086FB2">
            <w:pPr>
              <w:pStyle w:val="TableParagraph"/>
              <w:spacing w:line="360" w:lineRule="auto"/>
              <w:ind w:left="138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347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91)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6-02-90</w:t>
            </w:r>
          </w:p>
          <w:p w14:paraId="4BE48B27" w14:textId="4272B47B" w:rsidR="00086FB2" w:rsidRDefault="000E3AFC" w:rsidP="00086FB2">
            <w:pPr>
              <w:pStyle w:val="TableParagraph"/>
              <w:spacing w:line="360" w:lineRule="auto"/>
              <w:ind w:left="138" w:right="25"/>
              <w:jc w:val="center"/>
              <w:rPr>
                <w:b/>
                <w:sz w:val="27"/>
              </w:rPr>
            </w:pPr>
            <w:hyperlink r:id="rId7">
              <w:r w:rsidR="00086FB2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DD4F53" w14:paraId="0187F47C" w14:textId="77777777" w:rsidTr="00923E94">
        <w:trPr>
          <w:trHeight w:val="1311"/>
          <w:jc w:val="center"/>
        </w:trPr>
        <w:tc>
          <w:tcPr>
            <w:tcW w:w="2696" w:type="dxa"/>
          </w:tcPr>
          <w:p w14:paraId="1B7CCF50" w14:textId="77777777" w:rsidR="001E0F13" w:rsidRPr="005626B1" w:rsidRDefault="001E0F13">
            <w:pPr>
              <w:pStyle w:val="TableParagraph"/>
              <w:ind w:left="667" w:right="817" w:firstLine="14"/>
              <w:rPr>
                <w:b/>
                <w:sz w:val="28"/>
              </w:rPr>
            </w:pPr>
          </w:p>
          <w:p w14:paraId="15F182CE" w14:textId="5F92BD80" w:rsidR="00DD4F53" w:rsidRPr="0033774D" w:rsidRDefault="00B578E1">
            <w:pPr>
              <w:pStyle w:val="TableParagraph"/>
              <w:ind w:left="667" w:right="817" w:firstLine="14"/>
              <w:rPr>
                <w:b/>
                <w:sz w:val="28"/>
                <w:szCs w:val="28"/>
              </w:rPr>
            </w:pPr>
            <w:r w:rsidRPr="0033774D">
              <w:rPr>
                <w:b/>
                <w:sz w:val="28"/>
                <w:szCs w:val="28"/>
              </w:rPr>
              <w:t>Главный</w:t>
            </w:r>
            <w:r w:rsidRPr="0033774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3774D">
              <w:rPr>
                <w:b/>
                <w:w w:val="90"/>
                <w:sz w:val="28"/>
                <w:szCs w:val="28"/>
              </w:rPr>
              <w:t>бухгалтер</w:t>
            </w:r>
          </w:p>
        </w:tc>
        <w:tc>
          <w:tcPr>
            <w:tcW w:w="4309" w:type="dxa"/>
          </w:tcPr>
          <w:p w14:paraId="1B21B83B" w14:textId="352895CE" w:rsidR="00923E94" w:rsidRPr="005626B1" w:rsidRDefault="00923E94" w:rsidP="00923E94">
            <w:pPr>
              <w:pStyle w:val="TableParagraph"/>
              <w:spacing w:line="276" w:lineRule="auto"/>
              <w:ind w:right="935"/>
              <w:jc w:val="right"/>
              <w:rPr>
                <w:b/>
                <w:sz w:val="27"/>
              </w:rPr>
            </w:pPr>
          </w:p>
          <w:p w14:paraId="7AC6E17A" w14:textId="35CFD076" w:rsidR="00DD4F53" w:rsidRPr="005626B1" w:rsidRDefault="00923E94" w:rsidP="00923E94">
            <w:pPr>
              <w:pStyle w:val="TableParagraph"/>
              <w:spacing w:line="276" w:lineRule="auto"/>
              <w:ind w:right="935"/>
              <w:jc w:val="center"/>
              <w:rPr>
                <w:b/>
                <w:sz w:val="28"/>
              </w:rPr>
            </w:pPr>
            <w:r w:rsidRPr="005626B1">
              <w:rPr>
                <w:b/>
                <w:spacing w:val="-1"/>
                <w:sz w:val="28"/>
              </w:rPr>
              <w:t xml:space="preserve">         Шайкасимова                                 </w:t>
            </w:r>
            <w:r w:rsidR="0033774D">
              <w:rPr>
                <w:b/>
                <w:spacing w:val="-1"/>
                <w:sz w:val="28"/>
              </w:rPr>
              <w:t xml:space="preserve">                                 </w:t>
            </w:r>
            <w:r w:rsidRPr="005626B1">
              <w:rPr>
                <w:b/>
                <w:spacing w:val="-1"/>
                <w:sz w:val="28"/>
              </w:rPr>
              <w:t>Альмира Рифовна</w:t>
            </w:r>
          </w:p>
        </w:tc>
        <w:tc>
          <w:tcPr>
            <w:tcW w:w="3173" w:type="dxa"/>
          </w:tcPr>
          <w:p w14:paraId="3AC4FAE2" w14:textId="77777777" w:rsidR="00DD4F53" w:rsidRDefault="00B578E1">
            <w:pPr>
              <w:pStyle w:val="TableParagraph"/>
              <w:spacing w:line="308" w:lineRule="exact"/>
              <w:ind w:left="616"/>
              <w:rPr>
                <w:b/>
                <w:sz w:val="27"/>
              </w:rPr>
            </w:pPr>
            <w:r>
              <w:rPr>
                <w:b/>
                <w:sz w:val="27"/>
              </w:rPr>
              <w:t>(8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347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91)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6-17-90</w:t>
            </w:r>
          </w:p>
          <w:p w14:paraId="31D989CB" w14:textId="77777777" w:rsidR="00DD4F53" w:rsidRDefault="000E3AFC">
            <w:pPr>
              <w:pStyle w:val="TableParagraph"/>
              <w:spacing w:before="121"/>
              <w:ind w:left="585"/>
              <w:rPr>
                <w:b/>
                <w:sz w:val="27"/>
              </w:rPr>
            </w:pPr>
            <w:hyperlink r:id="rId8">
              <w:r w:rsidR="00B578E1">
                <w:rPr>
                  <w:b/>
                  <w:sz w:val="27"/>
                </w:rPr>
                <w:t>uch_uiik@mail.ru</w:t>
              </w:r>
            </w:hyperlink>
          </w:p>
        </w:tc>
      </w:tr>
      <w:tr w:rsidR="00DD4F53" w14:paraId="3D6DC8ED" w14:textId="77777777" w:rsidTr="00923E94">
        <w:trPr>
          <w:trHeight w:val="1311"/>
          <w:jc w:val="center"/>
        </w:trPr>
        <w:tc>
          <w:tcPr>
            <w:tcW w:w="2696" w:type="dxa"/>
          </w:tcPr>
          <w:p w14:paraId="57BAF450" w14:textId="77777777" w:rsidR="00DD4F53" w:rsidRDefault="00B578E1">
            <w:pPr>
              <w:pStyle w:val="TableParagraph"/>
              <w:ind w:left="660" w:right="384" w:hanging="2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Специалист </w:t>
            </w:r>
            <w:r>
              <w:rPr>
                <w:b/>
                <w:spacing w:val="-1"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персоналу,</w:t>
            </w:r>
          </w:p>
          <w:p w14:paraId="3A3B94E7" w14:textId="77777777" w:rsidR="00DD4F53" w:rsidRDefault="00B578E1">
            <w:pPr>
              <w:pStyle w:val="TableParagraph"/>
              <w:spacing w:line="322" w:lineRule="exact"/>
              <w:ind w:left="523" w:right="407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охране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  <w:tc>
          <w:tcPr>
            <w:tcW w:w="4309" w:type="dxa"/>
          </w:tcPr>
          <w:p w14:paraId="1ACC402E" w14:textId="77777777" w:rsidR="00DD4F53" w:rsidRDefault="00DD4F5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24619BE" w14:textId="2A51E9B1" w:rsidR="00DD4F53" w:rsidRDefault="00923E94" w:rsidP="00923E94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Ямалова Юлия Булатовна</w:t>
            </w:r>
          </w:p>
        </w:tc>
        <w:tc>
          <w:tcPr>
            <w:tcW w:w="3173" w:type="dxa"/>
          </w:tcPr>
          <w:p w14:paraId="360DC084" w14:textId="77777777" w:rsidR="00086FB2" w:rsidRDefault="00086FB2">
            <w:pPr>
              <w:pStyle w:val="TableParagraph"/>
              <w:spacing w:line="305" w:lineRule="exact"/>
              <w:ind w:left="616"/>
              <w:rPr>
                <w:b/>
                <w:sz w:val="27"/>
              </w:rPr>
            </w:pPr>
          </w:p>
          <w:p w14:paraId="193A656A" w14:textId="3BD35918" w:rsidR="00DD4F53" w:rsidRDefault="00B578E1" w:rsidP="00086FB2">
            <w:pPr>
              <w:pStyle w:val="TableParagraph"/>
              <w:spacing w:line="276" w:lineRule="auto"/>
              <w:ind w:left="616"/>
              <w:rPr>
                <w:b/>
                <w:sz w:val="27"/>
              </w:rPr>
            </w:pPr>
            <w:r>
              <w:rPr>
                <w:b/>
                <w:sz w:val="27"/>
              </w:rPr>
              <w:t>(8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347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91)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6-17-90</w:t>
            </w:r>
          </w:p>
          <w:p w14:paraId="0656725B" w14:textId="3D6706CD" w:rsidR="00086FB2" w:rsidRDefault="000E3AFC" w:rsidP="00086FB2">
            <w:pPr>
              <w:pStyle w:val="TableParagraph"/>
              <w:spacing w:line="276" w:lineRule="auto"/>
              <w:rPr>
                <w:b/>
                <w:sz w:val="27"/>
              </w:rPr>
            </w:pPr>
            <w:hyperlink r:id="rId9">
              <w:r w:rsidR="00086FB2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DD4F53" w14:paraId="59C9FBF1" w14:textId="77777777" w:rsidTr="00923E94">
        <w:trPr>
          <w:trHeight w:val="1311"/>
          <w:jc w:val="center"/>
        </w:trPr>
        <w:tc>
          <w:tcPr>
            <w:tcW w:w="2696" w:type="dxa"/>
          </w:tcPr>
          <w:p w14:paraId="4A977973" w14:textId="77777777" w:rsidR="001E0F13" w:rsidRDefault="001E0F13">
            <w:pPr>
              <w:pStyle w:val="TableParagraph"/>
              <w:spacing w:line="319" w:lineRule="exact"/>
              <w:ind w:left="136"/>
              <w:rPr>
                <w:b/>
                <w:spacing w:val="-1"/>
                <w:sz w:val="28"/>
              </w:rPr>
            </w:pPr>
          </w:p>
          <w:p w14:paraId="37C20AF5" w14:textId="1E29F48D" w:rsidR="00DD4F53" w:rsidRDefault="00B578E1">
            <w:pPr>
              <w:pStyle w:val="TableParagraph"/>
              <w:spacing w:line="319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Секретарь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</w:p>
          <w:p w14:paraId="2A2B3132" w14:textId="0005C8F3" w:rsidR="00DD4F53" w:rsidRDefault="0033774D" w:rsidP="0033774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 w:rsidR="00B578E1">
              <w:rPr>
                <w:b/>
                <w:sz w:val="28"/>
              </w:rPr>
              <w:t>части</w:t>
            </w:r>
          </w:p>
        </w:tc>
        <w:tc>
          <w:tcPr>
            <w:tcW w:w="4309" w:type="dxa"/>
          </w:tcPr>
          <w:p w14:paraId="560B1CFC" w14:textId="77777777" w:rsidR="00DD4F53" w:rsidRDefault="00DD4F53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B36ED1" w14:textId="12E175D1" w:rsidR="001E0F13" w:rsidRDefault="001E0F13" w:rsidP="001E0F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Иксанова Алия </w:t>
            </w:r>
          </w:p>
          <w:p w14:paraId="2837155C" w14:textId="5205DE16" w:rsidR="00DD4F53" w:rsidRDefault="001E0F13" w:rsidP="001E0F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Раифовна</w:t>
            </w:r>
          </w:p>
        </w:tc>
        <w:tc>
          <w:tcPr>
            <w:tcW w:w="3173" w:type="dxa"/>
          </w:tcPr>
          <w:p w14:paraId="643B36EC" w14:textId="77777777" w:rsidR="00DD4F53" w:rsidRDefault="00B578E1">
            <w:pPr>
              <w:pStyle w:val="TableParagraph"/>
              <w:spacing w:line="315" w:lineRule="exact"/>
              <w:ind w:left="138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347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91)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6-02-90</w:t>
            </w:r>
          </w:p>
          <w:p w14:paraId="4EB6E708" w14:textId="77777777" w:rsidR="00DD4F53" w:rsidRDefault="000E3AFC">
            <w:pPr>
              <w:pStyle w:val="TableParagraph"/>
              <w:spacing w:before="129"/>
              <w:ind w:left="134" w:right="25"/>
              <w:jc w:val="center"/>
              <w:rPr>
                <w:b/>
                <w:sz w:val="27"/>
              </w:rPr>
            </w:pPr>
            <w:hyperlink r:id="rId10">
              <w:r w:rsidR="00B578E1">
                <w:rPr>
                  <w:b/>
                  <w:sz w:val="27"/>
                </w:rPr>
                <w:t>uiik_priemnaya@mail.ru</w:t>
              </w:r>
            </w:hyperlink>
          </w:p>
        </w:tc>
      </w:tr>
      <w:tr w:rsidR="00DD4F53" w14:paraId="6CE344C4" w14:textId="77777777" w:rsidTr="00923E94">
        <w:trPr>
          <w:trHeight w:val="1311"/>
          <w:jc w:val="center"/>
        </w:trPr>
        <w:tc>
          <w:tcPr>
            <w:tcW w:w="2696" w:type="dxa"/>
          </w:tcPr>
          <w:p w14:paraId="34D324D1" w14:textId="77777777" w:rsidR="00DD4F53" w:rsidRDefault="00B578E1">
            <w:pPr>
              <w:pStyle w:val="TableParagraph"/>
              <w:spacing w:line="242" w:lineRule="auto"/>
              <w:ind w:left="417" w:right="481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педагог,</w:t>
            </w:r>
          </w:p>
          <w:p w14:paraId="23383EB8" w14:textId="77777777" w:rsidR="00DD4F53" w:rsidRDefault="00B578E1">
            <w:pPr>
              <w:pStyle w:val="TableParagraph"/>
              <w:spacing w:line="322" w:lineRule="exact"/>
              <w:ind w:left="201" w:right="265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преподаватель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ОБЖ</w:t>
            </w:r>
          </w:p>
        </w:tc>
        <w:tc>
          <w:tcPr>
            <w:tcW w:w="4309" w:type="dxa"/>
          </w:tcPr>
          <w:p w14:paraId="3FCAD5B0" w14:textId="77777777" w:rsidR="00DD4F53" w:rsidRDefault="00DD4F5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374874B" w14:textId="77777777" w:rsidR="00DD4F53" w:rsidRDefault="00B578E1">
            <w:pPr>
              <w:pStyle w:val="TableParagraph"/>
              <w:ind w:left="1675" w:right="944" w:hanging="53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Алевский Сергей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Алексеевич</w:t>
            </w:r>
          </w:p>
        </w:tc>
        <w:tc>
          <w:tcPr>
            <w:tcW w:w="3173" w:type="dxa"/>
          </w:tcPr>
          <w:p w14:paraId="08773798" w14:textId="77777777" w:rsidR="00DD4F53" w:rsidRDefault="00B578E1">
            <w:pPr>
              <w:pStyle w:val="TableParagraph"/>
              <w:spacing w:line="317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347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91)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6-16-90</w:t>
            </w:r>
          </w:p>
          <w:p w14:paraId="609C728C" w14:textId="77777777" w:rsidR="00DD4F53" w:rsidRDefault="000E3AFC">
            <w:pPr>
              <w:pStyle w:val="TableParagraph"/>
              <w:spacing w:before="9"/>
              <w:ind w:left="506"/>
              <w:rPr>
                <w:b/>
                <w:sz w:val="27"/>
              </w:rPr>
            </w:pPr>
            <w:hyperlink r:id="rId11">
              <w:r w:rsidR="00B578E1">
                <w:rPr>
                  <w:b/>
                  <w:sz w:val="27"/>
                </w:rPr>
                <w:t>alevsky.sa@mail.ru</w:t>
              </w:r>
            </w:hyperlink>
          </w:p>
        </w:tc>
      </w:tr>
      <w:tr w:rsidR="00DD4F53" w14:paraId="44C22D49" w14:textId="77777777" w:rsidTr="00923E94">
        <w:trPr>
          <w:trHeight w:val="1311"/>
          <w:jc w:val="center"/>
        </w:trPr>
        <w:tc>
          <w:tcPr>
            <w:tcW w:w="2696" w:type="dxa"/>
          </w:tcPr>
          <w:p w14:paraId="65D20039" w14:textId="77777777" w:rsidR="00DD4F53" w:rsidRDefault="00DD4F53">
            <w:pPr>
              <w:pStyle w:val="TableParagraph"/>
              <w:rPr>
                <w:b/>
                <w:sz w:val="30"/>
              </w:rPr>
            </w:pPr>
          </w:p>
          <w:p w14:paraId="445F6FA3" w14:textId="77777777" w:rsidR="00DD4F53" w:rsidRDefault="00DD4F53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C4A8D65" w14:textId="14DAB657" w:rsidR="00DD4F53" w:rsidRDefault="00B578E1">
            <w:pPr>
              <w:pStyle w:val="TableParagraph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Методист</w:t>
            </w:r>
          </w:p>
        </w:tc>
        <w:tc>
          <w:tcPr>
            <w:tcW w:w="4309" w:type="dxa"/>
          </w:tcPr>
          <w:p w14:paraId="12CAC612" w14:textId="77777777" w:rsidR="00B72A2A" w:rsidRDefault="00B72A2A">
            <w:pPr>
              <w:pStyle w:val="TableParagraph"/>
              <w:ind w:left="801" w:right="793"/>
              <w:jc w:val="center"/>
              <w:rPr>
                <w:b/>
                <w:sz w:val="28"/>
              </w:rPr>
            </w:pPr>
          </w:p>
          <w:p w14:paraId="20263B9C" w14:textId="2648538C" w:rsidR="00DD4F53" w:rsidRDefault="0033774D">
            <w:pPr>
              <w:pStyle w:val="TableParagraph"/>
              <w:ind w:left="801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Каримова Юлия Рустамовна</w:t>
            </w:r>
          </w:p>
        </w:tc>
        <w:tc>
          <w:tcPr>
            <w:tcW w:w="3173" w:type="dxa"/>
          </w:tcPr>
          <w:p w14:paraId="75C988C4" w14:textId="77777777" w:rsidR="00DD4F53" w:rsidRDefault="00B578E1">
            <w:pPr>
              <w:pStyle w:val="TableParagraph"/>
              <w:spacing w:line="312" w:lineRule="exact"/>
              <w:ind w:left="138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347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91)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6-03-38</w:t>
            </w:r>
          </w:p>
          <w:p w14:paraId="4F90B0C7" w14:textId="77777777" w:rsidR="00DD4F53" w:rsidRDefault="00B578E1">
            <w:pPr>
              <w:pStyle w:val="TableParagraph"/>
              <w:spacing w:before="2"/>
              <w:ind w:left="136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(вахта),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6-16-90</w:t>
            </w:r>
          </w:p>
          <w:p w14:paraId="7CDA9995" w14:textId="77777777" w:rsidR="00DD4F53" w:rsidRDefault="00DD4F5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42DA6B" w14:textId="77777777" w:rsidR="00DD4F53" w:rsidRDefault="000E3AFC">
            <w:pPr>
              <w:pStyle w:val="TableParagraph"/>
              <w:ind w:left="137" w:right="25"/>
              <w:jc w:val="center"/>
              <w:rPr>
                <w:b/>
                <w:sz w:val="27"/>
              </w:rPr>
            </w:pPr>
            <w:hyperlink r:id="rId12">
              <w:r w:rsidR="00B578E1">
                <w:rPr>
                  <w:b/>
                  <w:sz w:val="27"/>
                </w:rPr>
                <w:t>metodist_ukiik@inbox.ru</w:t>
              </w:r>
            </w:hyperlink>
          </w:p>
        </w:tc>
      </w:tr>
    </w:tbl>
    <w:p w14:paraId="6850315E" w14:textId="77777777" w:rsidR="00B578E1" w:rsidRDefault="00B578E1"/>
    <w:sectPr w:rsidR="00B578E1">
      <w:type w:val="continuous"/>
      <w:pgSz w:w="11920" w:h="1685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3"/>
    <w:rsid w:val="00086FB2"/>
    <w:rsid w:val="000E3AFC"/>
    <w:rsid w:val="001E0F13"/>
    <w:rsid w:val="00287734"/>
    <w:rsid w:val="0033774D"/>
    <w:rsid w:val="005626B1"/>
    <w:rsid w:val="00651A34"/>
    <w:rsid w:val="007315DA"/>
    <w:rsid w:val="00923E94"/>
    <w:rsid w:val="00B578E1"/>
    <w:rsid w:val="00B72A2A"/>
    <w:rsid w:val="00DB5B60"/>
    <w:rsid w:val="00D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95AA"/>
  <w15:docId w15:val="{646BEF14-D0F8-4864-BEE1-921AD24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86FB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_uiik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iik_priemnaya@mail.ru" TargetMode="External"/><Relationship Id="rId12" Type="http://schemas.openxmlformats.org/officeDocument/2006/relationships/hyperlink" Target="mailto:metodist_ukiik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ik_priemnaya@mail.ru" TargetMode="External"/><Relationship Id="rId11" Type="http://schemas.openxmlformats.org/officeDocument/2006/relationships/hyperlink" Target="mailto:alevsky.sa@mail.ru" TargetMode="External"/><Relationship Id="rId5" Type="http://schemas.openxmlformats.org/officeDocument/2006/relationships/hyperlink" Target="mailto:uiik_priemnaya@mail.ru" TargetMode="External"/><Relationship Id="rId10" Type="http://schemas.openxmlformats.org/officeDocument/2006/relationships/hyperlink" Target="mailto:uiik_priemnaya@mail.ru" TargetMode="External"/><Relationship Id="rId4" Type="http://schemas.openxmlformats.org/officeDocument/2006/relationships/hyperlink" Target="mailto:uiik_priemnaya@mail.ru" TargetMode="External"/><Relationship Id="rId9" Type="http://schemas.openxmlformats.org/officeDocument/2006/relationships/hyperlink" Target="mailto:uiik_priemna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2023-12-04T04:28:00Z</dcterms:created>
  <dcterms:modified xsi:type="dcterms:W3CDTF">2024-09-04T10:30:00Z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