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8490F" w14:textId="77777777" w:rsidR="003D5C09" w:rsidRPr="00592507" w:rsidRDefault="003D5C09" w:rsidP="00770730">
      <w:pPr>
        <w:spacing w:after="120" w:line="240" w:lineRule="auto"/>
        <w:ind w:left="-709" w:right="-18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2507">
        <w:rPr>
          <w:rFonts w:ascii="Times New Roman" w:hAnsi="Times New Roman"/>
          <w:b/>
          <w:sz w:val="28"/>
          <w:szCs w:val="28"/>
          <w:u w:val="single"/>
        </w:rPr>
        <w:t xml:space="preserve">Список органов власти и учреждений, обеспечивающих контроль и надзор </w:t>
      </w:r>
    </w:p>
    <w:p w14:paraId="0047820B" w14:textId="77777777" w:rsidR="003D5C09" w:rsidRPr="009E455D" w:rsidRDefault="003D5C09" w:rsidP="00770730">
      <w:pPr>
        <w:spacing w:after="240" w:line="240" w:lineRule="auto"/>
        <w:ind w:left="-709" w:right="-18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455D">
        <w:rPr>
          <w:rFonts w:ascii="Times New Roman" w:hAnsi="Times New Roman"/>
          <w:b/>
          <w:sz w:val="28"/>
          <w:szCs w:val="28"/>
          <w:u w:val="single"/>
        </w:rPr>
        <w:t>за соблюдением, обеспечением и защитой прав ребенка</w:t>
      </w:r>
    </w:p>
    <w:p w14:paraId="52549F4F" w14:textId="77777777" w:rsidR="003D5C09" w:rsidRPr="00C0778D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9E455D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Уполномоченный при Президенте Российской Федерации по правам ребенка –</w:t>
      </w:r>
      <w:r w:rsidR="00C0778D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="00BE01C2" w:rsidRPr="00BE01C2">
        <w:rPr>
          <w:rFonts w:ascii="Times New Roman" w:hAnsi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Львова-Белова Мария Алексеевна</w:t>
      </w:r>
    </w:p>
    <w:p w14:paraId="13708633" w14:textId="77777777" w:rsidR="00BE01C2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25993, г"/>
        </w:smartTagPr>
        <w:r w:rsidRPr="009E455D">
          <w:rPr>
            <w:rFonts w:ascii="Times New Roman" w:hAnsi="Times New Roman"/>
            <w:bCs/>
            <w:color w:val="000000"/>
            <w:spacing w:val="-5"/>
            <w:sz w:val="28"/>
            <w:szCs w:val="28"/>
            <w:lang w:eastAsia="ru-RU"/>
          </w:rPr>
          <w:t>125993, г</w:t>
        </w:r>
      </w:smartTag>
      <w:r w:rsidRPr="009E455D"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. Москва, ГСП – 3, </w:t>
      </w:r>
      <w:proofErr w:type="spellStart"/>
      <w:r w:rsidRPr="009E455D"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  <w:t>Миу</w:t>
      </w:r>
      <w:r w:rsidR="00BE01C2"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  <w:t>сская</w:t>
      </w:r>
      <w:proofErr w:type="spellEnd"/>
      <w:r w:rsidR="00BE01C2"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 площадь,</w:t>
      </w:r>
      <w:r w:rsidR="00B312D6"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 д. </w:t>
      </w:r>
      <w:r w:rsidR="00BE01C2"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  <w:t>7,</w:t>
      </w:r>
      <w:r w:rsidR="00B312D6"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="00BE01C2"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  <w:t>стр.1; телефон:</w:t>
      </w:r>
      <w:r w:rsidR="00BE01C2">
        <w:rPr>
          <w:rFonts w:ascii="Times New Roman" w:hAnsi="Times New Roman"/>
          <w:sz w:val="28"/>
          <w:szCs w:val="28"/>
          <w:lang w:eastAsia="ru-RU"/>
        </w:rPr>
        <w:t xml:space="preserve"> +7(495) 221-70-65</w:t>
      </w:r>
    </w:p>
    <w:p w14:paraId="5ED914FD" w14:textId="77777777" w:rsidR="00BE01C2" w:rsidRPr="00BE01C2" w:rsidRDefault="00BE01C2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Факс</w:t>
      </w:r>
      <w:r w:rsidRPr="00BE01C2">
        <w:rPr>
          <w:rFonts w:ascii="Times New Roman" w:hAnsi="Times New Roman"/>
          <w:sz w:val="28"/>
          <w:szCs w:val="28"/>
          <w:lang w:val="en-US" w:eastAsia="ru-RU"/>
        </w:rPr>
        <w:t>: +7(495) 221-70-66</w:t>
      </w:r>
    </w:p>
    <w:p w14:paraId="49070C2B" w14:textId="77777777" w:rsidR="003D5C09" w:rsidRPr="00BE01C2" w:rsidRDefault="00BE01C2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BE01C2">
        <w:rPr>
          <w:rFonts w:ascii="Times New Roman" w:hAnsi="Times New Roman"/>
          <w:sz w:val="28"/>
          <w:szCs w:val="28"/>
          <w:lang w:val="en-US" w:eastAsia="ru-RU"/>
        </w:rPr>
        <w:t>E-mail: press@deti.gov.ru</w:t>
      </w:r>
    </w:p>
    <w:p w14:paraId="2E6ABACB" w14:textId="77777777" w:rsidR="003D5C09" w:rsidRPr="009E455D" w:rsidRDefault="003D5C09" w:rsidP="009473E9">
      <w:pPr>
        <w:pStyle w:val="a6"/>
        <w:spacing w:before="0" w:beforeAutospacing="0" w:after="0" w:afterAutospacing="0"/>
        <w:jc w:val="both"/>
        <w:rPr>
          <w:b/>
          <w:bCs/>
          <w:color w:val="000000"/>
          <w:spacing w:val="-5"/>
          <w:sz w:val="28"/>
          <w:szCs w:val="28"/>
        </w:rPr>
      </w:pPr>
      <w:r w:rsidRPr="009E455D">
        <w:rPr>
          <w:b/>
          <w:bCs/>
          <w:color w:val="000000"/>
          <w:spacing w:val="-5"/>
          <w:sz w:val="28"/>
          <w:szCs w:val="28"/>
        </w:rPr>
        <w:t xml:space="preserve">Уполномоченный по правам ребенка в Республике Башкортостан – </w:t>
      </w:r>
    </w:p>
    <w:p w14:paraId="4F8CCA2C" w14:textId="77777777" w:rsidR="003D5C09" w:rsidRPr="009E455D" w:rsidRDefault="00BE01C2" w:rsidP="009473E9">
      <w:pPr>
        <w:pStyle w:val="a6"/>
        <w:spacing w:before="0" w:beforeAutospacing="0" w:after="0" w:afterAutospacing="0"/>
        <w:jc w:val="both"/>
        <w:rPr>
          <w:color w:val="242424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pacing w:val="-4"/>
          <w:sz w:val="28"/>
          <w:szCs w:val="28"/>
        </w:rPr>
        <w:t>Панчихина</w:t>
      </w:r>
      <w:proofErr w:type="spellEnd"/>
      <w:r>
        <w:rPr>
          <w:b/>
          <w:bCs/>
          <w:i/>
          <w:iCs/>
          <w:color w:val="000000"/>
          <w:spacing w:val="-4"/>
          <w:sz w:val="28"/>
          <w:szCs w:val="28"/>
        </w:rPr>
        <w:t xml:space="preserve"> Ольга Юрьевна</w:t>
      </w:r>
    </w:p>
    <w:p w14:paraId="6260B38B" w14:textId="77777777" w:rsidR="002A54EF" w:rsidRDefault="003D5C09" w:rsidP="009473E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E455D">
        <w:rPr>
          <w:color w:val="000000"/>
          <w:spacing w:val="-3"/>
          <w:sz w:val="28"/>
          <w:szCs w:val="28"/>
        </w:rPr>
        <w:t xml:space="preserve">450000, </w:t>
      </w:r>
      <w:proofErr w:type="spellStart"/>
      <w:r w:rsidRPr="009E455D">
        <w:rPr>
          <w:sz w:val="28"/>
          <w:szCs w:val="28"/>
        </w:rPr>
        <w:t>Респ</w:t>
      </w:r>
      <w:proofErr w:type="spellEnd"/>
      <w:r w:rsidRPr="009E455D">
        <w:rPr>
          <w:sz w:val="28"/>
          <w:szCs w:val="28"/>
        </w:rPr>
        <w:t xml:space="preserve">. Башкортостан, г. Уфа, ул. Пушкина, 95; </w:t>
      </w:r>
    </w:p>
    <w:p w14:paraId="56A08D3C" w14:textId="0FE514EE" w:rsidR="003D5C09" w:rsidRPr="009E455D" w:rsidRDefault="003D5C09" w:rsidP="009473E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E455D">
        <w:rPr>
          <w:sz w:val="28"/>
          <w:szCs w:val="28"/>
        </w:rPr>
        <w:t xml:space="preserve">телефон: </w:t>
      </w:r>
      <w:r w:rsidR="00BE01C2" w:rsidRPr="00BE01C2">
        <w:rPr>
          <w:sz w:val="28"/>
          <w:szCs w:val="28"/>
        </w:rPr>
        <w:t>+7(347)280-85-</w:t>
      </w:r>
      <w:proofErr w:type="gramStart"/>
      <w:r w:rsidR="00BE01C2" w:rsidRPr="00BE01C2">
        <w:rPr>
          <w:sz w:val="28"/>
          <w:szCs w:val="28"/>
        </w:rPr>
        <w:t>25</w:t>
      </w:r>
      <w:r w:rsidR="002A54EF">
        <w:rPr>
          <w:sz w:val="28"/>
          <w:szCs w:val="28"/>
        </w:rPr>
        <w:t xml:space="preserve">  </w:t>
      </w:r>
      <w:r w:rsidR="00BE01C2" w:rsidRPr="00BE01C2">
        <w:rPr>
          <w:sz w:val="28"/>
          <w:szCs w:val="28"/>
          <w:lang w:val="en-US"/>
        </w:rPr>
        <w:t>E</w:t>
      </w:r>
      <w:r w:rsidR="00BE01C2" w:rsidRPr="00BE01C2">
        <w:rPr>
          <w:sz w:val="28"/>
          <w:szCs w:val="28"/>
        </w:rPr>
        <w:t>-</w:t>
      </w:r>
      <w:r w:rsidR="00BE01C2" w:rsidRPr="00BE01C2">
        <w:rPr>
          <w:sz w:val="28"/>
          <w:szCs w:val="28"/>
          <w:lang w:val="en-US"/>
        </w:rPr>
        <w:t>mail</w:t>
      </w:r>
      <w:proofErr w:type="gramEnd"/>
      <w:r w:rsidR="00BE01C2" w:rsidRPr="00BE01C2">
        <w:rPr>
          <w:sz w:val="28"/>
          <w:szCs w:val="28"/>
        </w:rPr>
        <w:t>:  kinder@bashkortostan.ru</w:t>
      </w:r>
    </w:p>
    <w:p w14:paraId="27F5169E" w14:textId="77777777" w:rsidR="002A54EF" w:rsidRDefault="002A54EF" w:rsidP="009473E9">
      <w:pPr>
        <w:pStyle w:val="a6"/>
        <w:spacing w:before="0" w:beforeAutospacing="0" w:after="0" w:afterAutospacing="0"/>
        <w:jc w:val="both"/>
        <w:rPr>
          <w:b/>
          <w:color w:val="000000"/>
          <w:spacing w:val="-3"/>
          <w:sz w:val="28"/>
          <w:szCs w:val="28"/>
        </w:rPr>
      </w:pPr>
    </w:p>
    <w:p w14:paraId="6857132E" w14:textId="32D4C778" w:rsidR="003D5C09" w:rsidRPr="009E455D" w:rsidRDefault="003D5C09" w:rsidP="009473E9">
      <w:pPr>
        <w:pStyle w:val="a6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9E455D">
        <w:rPr>
          <w:b/>
          <w:color w:val="000000"/>
          <w:spacing w:val="-3"/>
          <w:sz w:val="28"/>
          <w:szCs w:val="28"/>
        </w:rPr>
        <w:t xml:space="preserve">Министерство </w:t>
      </w:r>
      <w:proofErr w:type="gramStart"/>
      <w:r w:rsidRPr="009E455D">
        <w:rPr>
          <w:b/>
          <w:color w:val="000000"/>
          <w:spacing w:val="-3"/>
          <w:sz w:val="28"/>
          <w:szCs w:val="28"/>
        </w:rPr>
        <w:t xml:space="preserve">образования </w:t>
      </w:r>
      <w:r>
        <w:rPr>
          <w:b/>
          <w:color w:val="000000"/>
          <w:spacing w:val="-3"/>
          <w:sz w:val="28"/>
          <w:szCs w:val="28"/>
        </w:rPr>
        <w:t xml:space="preserve"> и</w:t>
      </w:r>
      <w:proofErr w:type="gramEnd"/>
      <w:r>
        <w:rPr>
          <w:b/>
          <w:color w:val="000000"/>
          <w:spacing w:val="-3"/>
          <w:sz w:val="28"/>
          <w:szCs w:val="28"/>
        </w:rPr>
        <w:t xml:space="preserve"> науки </w:t>
      </w:r>
      <w:r w:rsidRPr="009E455D">
        <w:rPr>
          <w:b/>
          <w:color w:val="000000"/>
          <w:spacing w:val="-3"/>
          <w:sz w:val="28"/>
          <w:szCs w:val="28"/>
        </w:rPr>
        <w:t>Республики Башкортостан</w:t>
      </w:r>
    </w:p>
    <w:p w14:paraId="47700423" w14:textId="38F103B4" w:rsidR="003D5C09" w:rsidRPr="002A54EF" w:rsidRDefault="002A54EF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2A54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Исполняющий Обязанности Министра</w:t>
      </w:r>
      <w:r w:rsidRPr="002A54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D5C09" w:rsidRPr="008117B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образования</w:t>
      </w:r>
      <w:r w:rsidR="003D5C0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gramStart"/>
      <w:r w:rsidR="003D5C0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науки </w:t>
      </w:r>
      <w:r w:rsidR="003D5C09" w:rsidRPr="008117B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Республики</w:t>
      </w:r>
      <w:proofErr w:type="gramEnd"/>
      <w:r w:rsidR="003D5C09" w:rsidRPr="008117B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Башкортостан</w:t>
      </w:r>
      <w:r w:rsidR="003D5C09" w:rsidRPr="009E45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D5C09" w:rsidRPr="009E455D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–</w:t>
      </w:r>
      <w:r w:rsidR="003D5C09" w:rsidRPr="009E45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A54EF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</w:t>
      </w:r>
      <w:proofErr w:type="spellStart"/>
      <w:r w:rsidRPr="002A54EF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Мавлетбердин</w:t>
      </w:r>
      <w:proofErr w:type="spellEnd"/>
      <w:r w:rsidRPr="002A54EF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Ильдар Маратович </w:t>
      </w:r>
    </w:p>
    <w:p w14:paraId="2F5B8DC1" w14:textId="77777777" w:rsidR="00BE01C2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55D">
        <w:rPr>
          <w:rFonts w:ascii="Times New Roman" w:hAnsi="Times New Roman"/>
          <w:sz w:val="28"/>
          <w:szCs w:val="28"/>
          <w:lang w:eastAsia="ru-RU"/>
        </w:rPr>
        <w:t xml:space="preserve">450008, РБ, </w:t>
      </w:r>
      <w:proofErr w:type="spellStart"/>
      <w:r w:rsidRPr="009E455D">
        <w:rPr>
          <w:rFonts w:ascii="Times New Roman" w:hAnsi="Times New Roman"/>
          <w:sz w:val="28"/>
          <w:szCs w:val="28"/>
          <w:lang w:eastAsia="ru-RU"/>
        </w:rPr>
        <w:t>г.Уфа</w:t>
      </w:r>
      <w:proofErr w:type="spellEnd"/>
      <w:r w:rsidRPr="009E455D">
        <w:rPr>
          <w:rFonts w:ascii="Times New Roman" w:hAnsi="Times New Roman"/>
          <w:sz w:val="28"/>
          <w:szCs w:val="28"/>
          <w:lang w:eastAsia="ru-RU"/>
        </w:rPr>
        <w:t>, ул. Театральная, 5/</w:t>
      </w:r>
      <w:proofErr w:type="gramStart"/>
      <w:r w:rsidRPr="009E455D">
        <w:rPr>
          <w:rFonts w:ascii="Times New Roman" w:hAnsi="Times New Roman"/>
          <w:sz w:val="28"/>
          <w:szCs w:val="28"/>
          <w:lang w:eastAsia="ru-RU"/>
        </w:rPr>
        <w:t>2;  телефон</w:t>
      </w:r>
      <w:proofErr w:type="gramEnd"/>
      <w:r w:rsidRPr="009E455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E455D">
        <w:rPr>
          <w:rFonts w:ascii="Times New Roman" w:hAnsi="Times New Roman"/>
          <w:spacing w:val="-2"/>
          <w:sz w:val="28"/>
          <w:szCs w:val="28"/>
          <w:lang w:eastAsia="ru-RU"/>
        </w:rPr>
        <w:t>8(347)</w:t>
      </w:r>
      <w:r w:rsidRPr="009E455D">
        <w:rPr>
          <w:rFonts w:ascii="Times New Roman" w:hAnsi="Times New Roman"/>
          <w:sz w:val="28"/>
          <w:szCs w:val="28"/>
        </w:rPr>
        <w:t xml:space="preserve"> 218-03-15 </w:t>
      </w:r>
    </w:p>
    <w:p w14:paraId="6659F330" w14:textId="77777777" w:rsidR="003D5C09" w:rsidRPr="009E455D" w:rsidRDefault="00BE01C2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1C2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BE01C2">
        <w:rPr>
          <w:rFonts w:ascii="Times New Roman" w:hAnsi="Times New Roman"/>
          <w:sz w:val="28"/>
          <w:szCs w:val="28"/>
          <w:lang w:eastAsia="ru-RU"/>
        </w:rPr>
        <w:t>-</w:t>
      </w:r>
      <w:r w:rsidRPr="00BE01C2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BE01C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D5C09" w:rsidRPr="009E455D">
        <w:rPr>
          <w:rFonts w:ascii="Times New Roman" w:hAnsi="Times New Roman"/>
          <w:sz w:val="28"/>
          <w:szCs w:val="28"/>
        </w:rPr>
        <w:t> </w:t>
      </w:r>
      <w:r w:rsidRPr="00BE01C2">
        <w:rPr>
          <w:rFonts w:ascii="Times New Roman" w:hAnsi="Times New Roman"/>
          <w:sz w:val="28"/>
          <w:szCs w:val="28"/>
        </w:rPr>
        <w:t>morb@bashkortostan.ru</w:t>
      </w:r>
    </w:p>
    <w:p w14:paraId="1E05C75A" w14:textId="77777777" w:rsidR="002A54EF" w:rsidRDefault="002A54EF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D35C9E" w14:textId="007184F1" w:rsidR="003D5C09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E455D">
        <w:rPr>
          <w:rFonts w:ascii="Times New Roman" w:hAnsi="Times New Roman"/>
          <w:b/>
          <w:sz w:val="28"/>
          <w:szCs w:val="28"/>
        </w:rPr>
        <w:t>Управление  по</w:t>
      </w:r>
      <w:proofErr w:type="gramEnd"/>
      <w:r w:rsidRPr="009E455D">
        <w:rPr>
          <w:rFonts w:ascii="Times New Roman" w:hAnsi="Times New Roman"/>
          <w:b/>
          <w:sz w:val="28"/>
          <w:szCs w:val="28"/>
        </w:rPr>
        <w:t xml:space="preserve">  контролю  и  надзору  в  сфере  образования  РБ         </w:t>
      </w:r>
    </w:p>
    <w:p w14:paraId="2E611D22" w14:textId="77777777" w:rsidR="002A54EF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 w:rsidRPr="009E455D"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t>450005</w:t>
      </w:r>
      <w:r w:rsidRPr="009E455D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, </w:t>
      </w:r>
      <w:proofErr w:type="spellStart"/>
      <w:r w:rsidRPr="009E455D">
        <w:rPr>
          <w:rFonts w:ascii="Times New Roman" w:hAnsi="Times New Roman"/>
          <w:sz w:val="28"/>
          <w:szCs w:val="28"/>
        </w:rPr>
        <w:t>Респ</w:t>
      </w:r>
      <w:proofErr w:type="spellEnd"/>
      <w:r w:rsidRPr="009E455D">
        <w:rPr>
          <w:rFonts w:ascii="Times New Roman" w:hAnsi="Times New Roman"/>
          <w:sz w:val="28"/>
          <w:szCs w:val="28"/>
        </w:rPr>
        <w:t>. Башкортостан</w:t>
      </w:r>
      <w:r w:rsidRPr="009E455D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, </w:t>
      </w:r>
      <w:proofErr w:type="spellStart"/>
      <w:r w:rsidRPr="009E455D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г.Уфа</w:t>
      </w:r>
      <w:proofErr w:type="spellEnd"/>
      <w:proofErr w:type="gramStart"/>
      <w:r w:rsidRPr="009E455D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, </w:t>
      </w:r>
      <w:r w:rsidRPr="009E455D">
        <w:rPr>
          <w:rFonts w:ascii="Times New Roman" w:hAnsi="Times New Roman"/>
          <w:sz w:val="28"/>
          <w:szCs w:val="28"/>
        </w:rPr>
        <w:t xml:space="preserve"> ул.</w:t>
      </w:r>
      <w:proofErr w:type="gramEnd"/>
      <w:r w:rsidRPr="009E4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455D">
        <w:rPr>
          <w:rFonts w:ascii="Times New Roman" w:hAnsi="Times New Roman"/>
          <w:sz w:val="28"/>
          <w:szCs w:val="28"/>
        </w:rPr>
        <w:t>Цюрупы</w:t>
      </w:r>
      <w:proofErr w:type="spellEnd"/>
      <w:r w:rsidRPr="009E455D">
        <w:rPr>
          <w:rFonts w:ascii="Times New Roman" w:hAnsi="Times New Roman"/>
          <w:sz w:val="28"/>
          <w:szCs w:val="28"/>
        </w:rPr>
        <w:t>, 100/102</w:t>
      </w:r>
      <w:r w:rsidRPr="009E455D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;   </w:t>
      </w:r>
    </w:p>
    <w:p w14:paraId="326CA688" w14:textId="379D230D" w:rsidR="003D5C09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proofErr w:type="gramStart"/>
      <w:r w:rsidRPr="009E455D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телефон  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8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(347) 251</w:t>
      </w:r>
      <w:r w:rsidRPr="009E455D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98</w:t>
      </w:r>
      <w:r w:rsidRPr="009E455D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84</w:t>
      </w:r>
      <w:r w:rsidR="00BE01C2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2A54E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 </w:t>
      </w:r>
      <w:r w:rsidR="00BE01C2" w:rsidRPr="00BE01C2">
        <w:rPr>
          <w:rFonts w:ascii="Times New Roman" w:hAnsi="Times New Roman"/>
          <w:sz w:val="28"/>
          <w:szCs w:val="28"/>
          <w:lang w:val="en-US" w:eastAsia="ru-RU"/>
        </w:rPr>
        <w:t>E</w:t>
      </w:r>
      <w:r w:rsidR="00BE01C2" w:rsidRPr="00BE01C2">
        <w:rPr>
          <w:rFonts w:ascii="Times New Roman" w:hAnsi="Times New Roman"/>
          <w:sz w:val="28"/>
          <w:szCs w:val="28"/>
          <w:lang w:eastAsia="ru-RU"/>
        </w:rPr>
        <w:t>-</w:t>
      </w:r>
      <w:r w:rsidR="00BE01C2" w:rsidRPr="00BE01C2">
        <w:rPr>
          <w:rFonts w:ascii="Times New Roman" w:hAnsi="Times New Roman"/>
          <w:sz w:val="28"/>
          <w:szCs w:val="28"/>
          <w:lang w:val="en-US" w:eastAsia="ru-RU"/>
        </w:rPr>
        <w:t>mail</w:t>
      </w:r>
      <w:r w:rsidR="00BE01C2" w:rsidRPr="00BE01C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BE01C2" w:rsidRPr="009E455D">
        <w:rPr>
          <w:rFonts w:ascii="Times New Roman" w:hAnsi="Times New Roman"/>
          <w:sz w:val="28"/>
          <w:szCs w:val="28"/>
        </w:rPr>
        <w:t> </w:t>
      </w:r>
      <w:r w:rsidR="00BE01C2" w:rsidRPr="00BE01C2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obrnadzorrb@yandex.ru</w:t>
      </w:r>
    </w:p>
    <w:p w14:paraId="6B724373" w14:textId="77777777" w:rsidR="002A54EF" w:rsidRDefault="002A54EF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</w:p>
    <w:p w14:paraId="0D3D8B0C" w14:textId="22567FD1" w:rsidR="003D5C09" w:rsidRPr="00A74E88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E88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Администрация муниципального района Учалинский район РБ -</w:t>
      </w:r>
    </w:p>
    <w:p w14:paraId="0D0C0475" w14:textId="77777777" w:rsidR="003D5C09" w:rsidRPr="0058088A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A74E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74E88">
        <w:rPr>
          <w:rFonts w:ascii="Times New Roman" w:hAnsi="Times New Roman"/>
          <w:i/>
          <w:iCs/>
          <w:color w:val="000000"/>
          <w:spacing w:val="-3"/>
          <w:sz w:val="28"/>
          <w:szCs w:val="28"/>
          <w:lang w:eastAsia="ru-RU"/>
        </w:rPr>
        <w:t xml:space="preserve">Глава администрации - </w:t>
      </w:r>
      <w:hyperlink r:id="rId5" w:history="1">
        <w:proofErr w:type="spellStart"/>
        <w:r w:rsidRPr="0058088A">
          <w:rPr>
            <w:rStyle w:val="a3"/>
            <w:rFonts w:ascii="Times New Roman" w:hAnsi="Times New Roman"/>
            <w:b/>
            <w:i/>
            <w:color w:val="auto"/>
            <w:sz w:val="28"/>
            <w:szCs w:val="28"/>
            <w:u w:val="none"/>
            <w:shd w:val="clear" w:color="auto" w:fill="FFFFFF"/>
          </w:rPr>
          <w:t>Гилязетдинов</w:t>
        </w:r>
        <w:proofErr w:type="spellEnd"/>
        <w:r w:rsidRPr="0058088A">
          <w:rPr>
            <w:rStyle w:val="a3"/>
            <w:rFonts w:ascii="Times New Roman" w:hAnsi="Times New Roman"/>
            <w:b/>
            <w:i/>
            <w:color w:val="auto"/>
            <w:sz w:val="28"/>
            <w:szCs w:val="28"/>
            <w:u w:val="none"/>
            <w:shd w:val="clear" w:color="auto" w:fill="FFFFFF"/>
          </w:rPr>
          <w:t xml:space="preserve"> Руслан </w:t>
        </w:r>
        <w:proofErr w:type="spellStart"/>
        <w:r w:rsidRPr="0058088A">
          <w:rPr>
            <w:rStyle w:val="a3"/>
            <w:rFonts w:ascii="Times New Roman" w:hAnsi="Times New Roman"/>
            <w:b/>
            <w:i/>
            <w:color w:val="auto"/>
            <w:sz w:val="28"/>
            <w:szCs w:val="28"/>
            <w:u w:val="none"/>
            <w:shd w:val="clear" w:color="auto" w:fill="FFFFFF"/>
          </w:rPr>
          <w:t>Галиянович</w:t>
        </w:r>
        <w:proofErr w:type="spellEnd"/>
      </w:hyperlink>
    </w:p>
    <w:p w14:paraId="2113BFB8" w14:textId="77777777" w:rsidR="00BE01C2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4E88">
        <w:rPr>
          <w:rFonts w:ascii="Times New Roman" w:hAnsi="Times New Roman"/>
          <w:color w:val="000000"/>
          <w:sz w:val="28"/>
          <w:szCs w:val="28"/>
          <w:lang w:eastAsia="ru-RU"/>
        </w:rPr>
        <w:t>453700, РБ, г. Учалы, ул. К. Маркса, 20;</w:t>
      </w:r>
      <w:r w:rsidRPr="00A74E88">
        <w:rPr>
          <w:rFonts w:ascii="Times New Roman" w:hAnsi="Times New Roman"/>
          <w:sz w:val="28"/>
          <w:szCs w:val="28"/>
          <w:lang w:eastAsia="ru-RU"/>
        </w:rPr>
        <w:t xml:space="preserve"> телефон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A74E88">
        <w:rPr>
          <w:rFonts w:ascii="Times New Roman" w:hAnsi="Times New Roman"/>
          <w:bCs/>
          <w:sz w:val="28"/>
          <w:szCs w:val="28"/>
          <w:lang w:eastAsia="ru-RU"/>
        </w:rPr>
        <w:t>(34791) 6-12-47</w:t>
      </w:r>
      <w:r w:rsidR="00BE01C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0DAEA6B3" w14:textId="77777777" w:rsidR="003D5C09" w:rsidRPr="009473E9" w:rsidRDefault="00BE01C2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01C2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9473E9">
        <w:rPr>
          <w:rFonts w:ascii="Times New Roman" w:hAnsi="Times New Roman"/>
          <w:sz w:val="28"/>
          <w:szCs w:val="28"/>
          <w:lang w:eastAsia="ru-RU"/>
        </w:rPr>
        <w:t>-</w:t>
      </w:r>
      <w:r w:rsidRPr="00BE01C2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9473E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BE01C2">
        <w:rPr>
          <w:rFonts w:ascii="Times New Roman" w:hAnsi="Times New Roman"/>
          <w:sz w:val="28"/>
          <w:szCs w:val="28"/>
          <w:lang w:val="en-US"/>
        </w:rPr>
        <w:t> </w:t>
      </w:r>
      <w:r w:rsidRPr="009473E9">
        <w:rPr>
          <w:rFonts w:ascii="Times New Roman" w:hAnsi="Times New Roman"/>
          <w:sz w:val="28"/>
          <w:szCs w:val="28"/>
        </w:rPr>
        <w:t xml:space="preserve"> </w:t>
      </w:r>
      <w:r w:rsidRPr="00BE01C2">
        <w:rPr>
          <w:rFonts w:ascii="Times New Roman" w:hAnsi="Times New Roman"/>
          <w:bCs/>
          <w:sz w:val="28"/>
          <w:szCs w:val="28"/>
          <w:lang w:val="en-US" w:eastAsia="ru-RU"/>
        </w:rPr>
        <w:t>adm</w:t>
      </w:r>
      <w:r w:rsidRPr="009473E9">
        <w:rPr>
          <w:rFonts w:ascii="Times New Roman" w:hAnsi="Times New Roman"/>
          <w:bCs/>
          <w:sz w:val="28"/>
          <w:szCs w:val="28"/>
          <w:lang w:eastAsia="ru-RU"/>
        </w:rPr>
        <w:t>61@</w:t>
      </w:r>
      <w:r w:rsidRPr="00BE01C2">
        <w:rPr>
          <w:rFonts w:ascii="Times New Roman" w:hAnsi="Times New Roman"/>
          <w:bCs/>
          <w:sz w:val="28"/>
          <w:szCs w:val="28"/>
          <w:lang w:val="en-US" w:eastAsia="ru-RU"/>
        </w:rPr>
        <w:t>bashkortostan</w:t>
      </w:r>
      <w:r w:rsidRPr="009473E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BE01C2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</w:p>
    <w:p w14:paraId="003DE4FE" w14:textId="77777777" w:rsidR="003D5C09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138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Pr="00870D86">
        <w:rPr>
          <w:rFonts w:ascii="Times New Roman" w:hAnsi="Times New Roman"/>
          <w:i/>
          <w:iCs/>
          <w:color w:val="000000"/>
          <w:spacing w:val="1"/>
          <w:sz w:val="28"/>
          <w:szCs w:val="28"/>
          <w:lang w:eastAsia="ru-RU"/>
        </w:rPr>
        <w:t>Заместитель Главы администрации по социальной политике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  <w:lang w:eastAsia="ru-RU"/>
        </w:rPr>
        <w:t xml:space="preserve">, председатель </w:t>
      </w:r>
      <w:r w:rsidRPr="0088763E">
        <w:rPr>
          <w:rFonts w:ascii="Times New Roman" w:hAnsi="Times New Roman"/>
          <w:bCs/>
          <w:i/>
          <w:color w:val="000000"/>
          <w:spacing w:val="-5"/>
          <w:sz w:val="28"/>
          <w:szCs w:val="28"/>
          <w:lang w:eastAsia="ru-RU"/>
        </w:rPr>
        <w:t>Комисси</w:t>
      </w:r>
      <w:r>
        <w:rPr>
          <w:rFonts w:ascii="Times New Roman" w:hAnsi="Times New Roman"/>
          <w:bCs/>
          <w:i/>
          <w:color w:val="000000"/>
          <w:spacing w:val="-5"/>
          <w:sz w:val="28"/>
          <w:szCs w:val="28"/>
          <w:lang w:eastAsia="ru-RU"/>
        </w:rPr>
        <w:t>и</w:t>
      </w:r>
      <w:r w:rsidRPr="0088763E">
        <w:rPr>
          <w:rFonts w:ascii="Times New Roman" w:hAnsi="Times New Roman"/>
          <w:bCs/>
          <w:i/>
          <w:color w:val="000000"/>
          <w:spacing w:val="-5"/>
          <w:sz w:val="28"/>
          <w:szCs w:val="28"/>
          <w:lang w:eastAsia="ru-RU"/>
        </w:rPr>
        <w:t xml:space="preserve"> по делам несовершеннолетних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  <w:lang w:eastAsia="ru-RU"/>
        </w:rPr>
        <w:t xml:space="preserve">– </w:t>
      </w:r>
      <w:proofErr w:type="spellStart"/>
      <w:r w:rsidRPr="004B7B3A"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  <w:lang w:eastAsia="ru-RU"/>
        </w:rPr>
        <w:t>Шагалина</w:t>
      </w:r>
      <w:proofErr w:type="spellEnd"/>
      <w:r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  <w:lang w:eastAsia="ru-RU"/>
        </w:rPr>
        <w:t xml:space="preserve"> Гузель </w:t>
      </w:r>
      <w:proofErr w:type="spellStart"/>
      <w:r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  <w:lang w:eastAsia="ru-RU"/>
        </w:rPr>
        <w:t>Ишбаевна</w:t>
      </w:r>
      <w:proofErr w:type="spellEnd"/>
    </w:p>
    <w:p w14:paraId="61868E15" w14:textId="77777777" w:rsidR="00BE01C2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4E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453700, РБ, г. Учалы, ул. К. </w:t>
      </w:r>
      <w:proofErr w:type="gramStart"/>
      <w:r w:rsidRPr="00A74E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Маркса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74E88">
        <w:rPr>
          <w:rFonts w:ascii="Times New Roman" w:hAnsi="Times New Roman"/>
          <w:sz w:val="28"/>
          <w:szCs w:val="28"/>
          <w:lang w:eastAsia="ru-RU"/>
        </w:rPr>
        <w:t>телефон</w:t>
      </w:r>
      <w:r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Pr="00A74E88">
        <w:rPr>
          <w:rFonts w:ascii="Times New Roman" w:hAnsi="Times New Roman"/>
          <w:bCs/>
          <w:sz w:val="28"/>
          <w:szCs w:val="28"/>
          <w:lang w:eastAsia="ru-RU"/>
        </w:rPr>
        <w:t>(34791) 6-10-74</w:t>
      </w:r>
      <w:r w:rsidR="00BE01C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0205A31C" w14:textId="77777777" w:rsidR="003D5C09" w:rsidRPr="009473E9" w:rsidRDefault="00BE01C2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BE01C2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9473E9">
        <w:rPr>
          <w:rFonts w:ascii="Times New Roman" w:hAnsi="Times New Roman"/>
          <w:sz w:val="28"/>
          <w:szCs w:val="28"/>
          <w:lang w:val="en-US" w:eastAsia="ru-RU"/>
        </w:rPr>
        <w:t>-</w:t>
      </w:r>
      <w:r w:rsidRPr="00BE01C2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9473E9">
        <w:rPr>
          <w:rFonts w:ascii="Times New Roman" w:hAnsi="Times New Roman"/>
          <w:sz w:val="28"/>
          <w:szCs w:val="28"/>
          <w:lang w:val="en-US" w:eastAsia="ru-RU"/>
        </w:rPr>
        <w:t xml:space="preserve">: </w:t>
      </w:r>
      <w:r w:rsidRPr="00BE01C2">
        <w:rPr>
          <w:rFonts w:ascii="Times New Roman" w:hAnsi="Times New Roman"/>
          <w:sz w:val="28"/>
          <w:szCs w:val="28"/>
          <w:lang w:val="en-US"/>
        </w:rPr>
        <w:t> </w:t>
      </w:r>
      <w:r w:rsidRPr="009473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73E9">
        <w:rPr>
          <w:rFonts w:ascii="Times New Roman" w:hAnsi="Times New Roman"/>
          <w:bCs/>
          <w:sz w:val="28"/>
          <w:szCs w:val="28"/>
          <w:lang w:val="en-US" w:eastAsia="ru-RU"/>
        </w:rPr>
        <w:t>61.shagalina.gi@bashkortostan.ru</w:t>
      </w:r>
    </w:p>
    <w:p w14:paraId="2D4F251E" w14:textId="77777777" w:rsidR="003D5C09" w:rsidRPr="00A74E88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E88">
        <w:rPr>
          <w:rFonts w:ascii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МКУ отдел образования МР Учалинский район</w:t>
      </w:r>
    </w:p>
    <w:p w14:paraId="504FAF5D" w14:textId="77777777" w:rsidR="003D5C09" w:rsidRPr="0088763E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8763E">
        <w:rPr>
          <w:rFonts w:ascii="Times New Roman" w:hAnsi="Times New Roman"/>
          <w:i/>
          <w:color w:val="000000"/>
          <w:sz w:val="28"/>
          <w:szCs w:val="28"/>
          <w:lang w:eastAsia="ru-RU"/>
        </w:rPr>
        <w:t>Н</w:t>
      </w:r>
      <w:r w:rsidRPr="0088763E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ачальник</w:t>
      </w:r>
      <w:r w:rsidRPr="0088763E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88763E">
        <w:rPr>
          <w:rFonts w:ascii="Times New Roman" w:hAnsi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88763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– </w:t>
      </w:r>
      <w:proofErr w:type="spellStart"/>
      <w:r w:rsidRPr="0088763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Абдрахманова</w:t>
      </w:r>
      <w:proofErr w:type="spellEnd"/>
      <w:r w:rsidRPr="0088763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8763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Нурзида</w:t>
      </w:r>
      <w:proofErr w:type="spellEnd"/>
      <w:r w:rsidRPr="0088763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8763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Салимьяновна</w:t>
      </w:r>
      <w:proofErr w:type="spellEnd"/>
    </w:p>
    <w:p w14:paraId="1C076DDC" w14:textId="77777777" w:rsidR="00B312D6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4E88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453700, РБ, г. Учалы, ул. Муртазина, 22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каб.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14</w:t>
      </w:r>
      <w:r w:rsidRPr="00A74E88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;  </w:t>
      </w:r>
      <w:r w:rsidRPr="00A74E8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телефон</w:t>
      </w:r>
      <w:proofErr w:type="gramEnd"/>
      <w:r w:rsidRPr="00A74E8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74E8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8(347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91</w:t>
      </w:r>
      <w:r w:rsidRPr="00A74E8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) </w:t>
      </w:r>
      <w:r w:rsidRPr="00805BDD">
        <w:rPr>
          <w:rFonts w:ascii="Times New Roman" w:hAnsi="Times New Roman"/>
          <w:sz w:val="28"/>
          <w:szCs w:val="28"/>
          <w:shd w:val="clear" w:color="auto" w:fill="FFFFFF"/>
        </w:rPr>
        <w:t>6-</w:t>
      </w:r>
      <w:r>
        <w:rPr>
          <w:rFonts w:ascii="Times New Roman" w:hAnsi="Times New Roman"/>
          <w:sz w:val="28"/>
          <w:szCs w:val="28"/>
          <w:shd w:val="clear" w:color="auto" w:fill="FFFFFF"/>
        </w:rPr>
        <w:t>13</w:t>
      </w:r>
      <w:r w:rsidRPr="00805BDD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33</w:t>
      </w:r>
      <w:r w:rsidRPr="00805B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40E5A0D" w14:textId="77777777" w:rsidR="003D5C09" w:rsidRPr="00A74E88" w:rsidRDefault="00B312D6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01C2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BE01C2">
        <w:rPr>
          <w:rFonts w:ascii="Times New Roman" w:hAnsi="Times New Roman"/>
          <w:sz w:val="28"/>
          <w:szCs w:val="28"/>
          <w:lang w:eastAsia="ru-RU"/>
        </w:rPr>
        <w:t>-</w:t>
      </w:r>
      <w:r w:rsidRPr="00BE01C2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BE01C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BE01C2">
        <w:rPr>
          <w:rFonts w:ascii="Times New Roman" w:hAnsi="Times New Roman"/>
          <w:sz w:val="28"/>
          <w:szCs w:val="28"/>
          <w:lang w:val="en-US"/>
        </w:rPr>
        <w:t> </w:t>
      </w:r>
      <w:r w:rsidRPr="00BE01C2">
        <w:rPr>
          <w:rFonts w:ascii="Times New Roman" w:hAnsi="Times New Roman"/>
          <w:sz w:val="28"/>
          <w:szCs w:val="28"/>
        </w:rPr>
        <w:t xml:space="preserve"> </w:t>
      </w:r>
      <w:r w:rsidRPr="00B312D6">
        <w:rPr>
          <w:rFonts w:ascii="Times New Roman" w:hAnsi="Times New Roman"/>
          <w:sz w:val="28"/>
          <w:szCs w:val="28"/>
          <w:shd w:val="clear" w:color="auto" w:fill="FFFFFF"/>
        </w:rPr>
        <w:t>nurzida2009@mail.ru</w:t>
      </w:r>
    </w:p>
    <w:p w14:paraId="15A1895B" w14:textId="77777777" w:rsidR="003D5C09" w:rsidRPr="00A74E88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E88">
        <w:rPr>
          <w:rFonts w:ascii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Отдел по делам опеки и попечительства МР Учалинский район</w:t>
      </w:r>
    </w:p>
    <w:p w14:paraId="711F195C" w14:textId="77777777" w:rsidR="003D5C09" w:rsidRPr="00A74E88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E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Начальник – </w:t>
      </w:r>
      <w:r w:rsidRPr="00A74E8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Галина Резеда </w:t>
      </w:r>
      <w:proofErr w:type="spellStart"/>
      <w:r w:rsidRPr="00A74E8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Рашитовна</w:t>
      </w:r>
      <w:proofErr w:type="spellEnd"/>
    </w:p>
    <w:p w14:paraId="511CCC31" w14:textId="77777777" w:rsidR="00B312D6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 w:rsidRPr="00A74E8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453700, </w:t>
      </w:r>
      <w:proofErr w:type="gramStart"/>
      <w:r w:rsidRPr="00A74E8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РБ,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A74E8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г.Учалы</w:t>
      </w:r>
      <w:proofErr w:type="spellEnd"/>
      <w:proofErr w:type="gramEnd"/>
      <w:r w:rsidRPr="00A74E8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ул. Ленина</w:t>
      </w:r>
      <w:r w:rsidRPr="00A74E8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74E8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4;  телефон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8</w:t>
      </w:r>
      <w:r w:rsidRPr="00A74E8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(347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91</w:t>
      </w:r>
      <w:r w:rsidRPr="00A74E8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6-11-56,</w:t>
      </w:r>
      <w:r w:rsidRPr="00A74E8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6-16-17 </w:t>
      </w:r>
    </w:p>
    <w:p w14:paraId="58D251AF" w14:textId="77777777" w:rsidR="003D5C09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 w:rsidRPr="00A74E8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  </w:t>
      </w:r>
      <w:r w:rsidR="00B312D6" w:rsidRPr="00BE01C2">
        <w:rPr>
          <w:rFonts w:ascii="Times New Roman" w:hAnsi="Times New Roman"/>
          <w:sz w:val="28"/>
          <w:szCs w:val="28"/>
          <w:lang w:val="en-US" w:eastAsia="ru-RU"/>
        </w:rPr>
        <w:t>E</w:t>
      </w:r>
      <w:r w:rsidR="00B312D6" w:rsidRPr="00BE01C2">
        <w:rPr>
          <w:rFonts w:ascii="Times New Roman" w:hAnsi="Times New Roman"/>
          <w:sz w:val="28"/>
          <w:szCs w:val="28"/>
          <w:lang w:eastAsia="ru-RU"/>
        </w:rPr>
        <w:t>-</w:t>
      </w:r>
      <w:r w:rsidR="00B312D6" w:rsidRPr="00BE01C2">
        <w:rPr>
          <w:rFonts w:ascii="Times New Roman" w:hAnsi="Times New Roman"/>
          <w:sz w:val="28"/>
          <w:szCs w:val="28"/>
          <w:lang w:val="en-US" w:eastAsia="ru-RU"/>
        </w:rPr>
        <w:t>mail</w:t>
      </w:r>
      <w:r w:rsidR="00B312D6" w:rsidRPr="00BE01C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B312D6" w:rsidRPr="00BE01C2">
        <w:rPr>
          <w:rFonts w:ascii="Times New Roman" w:hAnsi="Times New Roman"/>
          <w:sz w:val="28"/>
          <w:szCs w:val="28"/>
          <w:lang w:val="en-US"/>
        </w:rPr>
        <w:t> </w:t>
      </w:r>
      <w:r w:rsidR="00B312D6" w:rsidRPr="00BE01C2">
        <w:rPr>
          <w:rFonts w:ascii="Times New Roman" w:hAnsi="Times New Roman"/>
          <w:sz w:val="28"/>
          <w:szCs w:val="28"/>
        </w:rPr>
        <w:t xml:space="preserve"> </w:t>
      </w:r>
      <w:r w:rsidR="00B312D6" w:rsidRPr="00B312D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61.opeka@bashkortostan.ru</w:t>
      </w:r>
    </w:p>
    <w:p w14:paraId="17949745" w14:textId="77777777" w:rsidR="003D5C09" w:rsidRPr="00A74E88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A74E88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Учалинская межрайонная прокуратура          </w:t>
      </w:r>
    </w:p>
    <w:p w14:paraId="3A7BECBC" w14:textId="77777777" w:rsidR="003D5C09" w:rsidRPr="00A74E88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pacing w:val="-2"/>
          <w:sz w:val="28"/>
          <w:szCs w:val="28"/>
          <w:lang w:eastAsia="ru-RU"/>
        </w:rPr>
        <w:t xml:space="preserve">Прокурор, </w:t>
      </w:r>
      <w:r w:rsidRPr="00A74E88">
        <w:rPr>
          <w:rFonts w:ascii="Times New Roman" w:hAnsi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59542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старший советник юстиции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A74E8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– </w:t>
      </w:r>
      <w:r w:rsidRPr="006F56E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Гильманов Ильдар </w:t>
      </w:r>
      <w:proofErr w:type="spellStart"/>
      <w:r w:rsidRPr="006F56E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Ринатович</w:t>
      </w:r>
      <w:proofErr w:type="spellEnd"/>
    </w:p>
    <w:p w14:paraId="3F35CAC1" w14:textId="77777777" w:rsidR="00B312D6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proofErr w:type="gramStart"/>
      <w:r w:rsidRPr="00A74E8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453700,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74E8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РБ</w:t>
      </w:r>
      <w:proofErr w:type="gramEnd"/>
      <w:r w:rsidRPr="00A74E8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, г.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74E8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Учалы, ул. Первостроителей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, </w:t>
      </w:r>
      <w:r w:rsidRPr="00A74E8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13;  телефон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74E8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8(347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91</w:t>
      </w:r>
      <w:r w:rsidRPr="00A74E8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6-03-65</w:t>
      </w:r>
      <w:r w:rsidRPr="00A74E8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14:paraId="0DB01B85" w14:textId="77777777" w:rsidR="003D5C09" w:rsidRDefault="00B312D6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 w:rsidRPr="00BE01C2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BE01C2">
        <w:rPr>
          <w:rFonts w:ascii="Times New Roman" w:hAnsi="Times New Roman"/>
          <w:sz w:val="28"/>
          <w:szCs w:val="28"/>
          <w:lang w:eastAsia="ru-RU"/>
        </w:rPr>
        <w:t>-</w:t>
      </w:r>
      <w:r w:rsidRPr="00BE01C2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BE01C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BE01C2">
        <w:rPr>
          <w:rFonts w:ascii="Times New Roman" w:hAnsi="Times New Roman"/>
          <w:sz w:val="28"/>
          <w:szCs w:val="28"/>
          <w:lang w:val="en-US"/>
        </w:rPr>
        <w:t> </w:t>
      </w:r>
      <w:r w:rsidRPr="00BE01C2">
        <w:rPr>
          <w:rFonts w:ascii="Times New Roman" w:hAnsi="Times New Roman"/>
          <w:sz w:val="28"/>
          <w:szCs w:val="28"/>
        </w:rPr>
        <w:t xml:space="preserve"> </w:t>
      </w:r>
      <w:r w:rsidRPr="00B312D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047.prok@mail.ru</w:t>
      </w:r>
    </w:p>
    <w:p w14:paraId="381C62C8" w14:textId="77777777" w:rsidR="003D5C09" w:rsidRPr="00B730C8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E8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 </w:t>
      </w:r>
      <w:r w:rsidRPr="00A74E88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Комиссия по делам несовершеннолетних и защите их прав –</w:t>
      </w:r>
    </w:p>
    <w:p w14:paraId="3406659A" w14:textId="77777777" w:rsidR="003D5C09" w:rsidRPr="00A74E88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69A">
        <w:rPr>
          <w:rFonts w:ascii="Times New Roman" w:hAnsi="Times New Roman"/>
          <w:bCs/>
          <w:i/>
          <w:iCs/>
          <w:color w:val="000000"/>
          <w:spacing w:val="-4"/>
          <w:sz w:val="28"/>
          <w:szCs w:val="28"/>
          <w:lang w:eastAsia="ru-RU"/>
        </w:rPr>
        <w:t>Главный  специалист</w:t>
      </w:r>
      <w:r>
        <w:rPr>
          <w:rFonts w:ascii="Times New Roman" w:hAnsi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 xml:space="preserve"> </w:t>
      </w:r>
      <w:r w:rsidRPr="00A74E8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21E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Зиннатуллина</w:t>
      </w:r>
      <w:proofErr w:type="spellEnd"/>
      <w:r w:rsidRPr="009321E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Айгуль </w:t>
      </w:r>
      <w:proofErr w:type="spellStart"/>
      <w:r w:rsidRPr="009321E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Фаиловна</w:t>
      </w:r>
      <w:proofErr w:type="spellEnd"/>
      <w:r w:rsidRPr="009321E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</w:p>
    <w:p w14:paraId="7474A1B4" w14:textId="77777777" w:rsidR="003D5C09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 w:rsidRPr="00A74E8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453700, РБ, г.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74E8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Учалы, ул. Ленина,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74E8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4;  телефон 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74E8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8 (347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91</w:t>
      </w:r>
      <w:r w:rsidRPr="00A74E8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) 6-16-22 </w:t>
      </w:r>
    </w:p>
    <w:p w14:paraId="396C71A6" w14:textId="77777777" w:rsidR="003D5C09" w:rsidRPr="002C7F0F" w:rsidRDefault="003D5C09" w:rsidP="009473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3D5C09" w:rsidRPr="002C7F0F" w:rsidSect="00770730">
      <w:pgSz w:w="11906" w:h="16838"/>
      <w:pgMar w:top="71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9062E"/>
    <w:multiLevelType w:val="multilevel"/>
    <w:tmpl w:val="FD76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E164C"/>
    <w:multiLevelType w:val="multilevel"/>
    <w:tmpl w:val="1FDC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62C3A"/>
    <w:multiLevelType w:val="multilevel"/>
    <w:tmpl w:val="4096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A8B"/>
    <w:rsid w:val="00016FBA"/>
    <w:rsid w:val="0002520E"/>
    <w:rsid w:val="000A02E3"/>
    <w:rsid w:val="000B66A4"/>
    <w:rsid w:val="000C56CD"/>
    <w:rsid w:val="000C5CAD"/>
    <w:rsid w:val="000E3B38"/>
    <w:rsid w:val="001130EC"/>
    <w:rsid w:val="00116A04"/>
    <w:rsid w:val="0014477F"/>
    <w:rsid w:val="001614FC"/>
    <w:rsid w:val="00216E24"/>
    <w:rsid w:val="00220626"/>
    <w:rsid w:val="002271EB"/>
    <w:rsid w:val="002511C3"/>
    <w:rsid w:val="0025749A"/>
    <w:rsid w:val="002914B0"/>
    <w:rsid w:val="002A54EF"/>
    <w:rsid w:val="002C7F0F"/>
    <w:rsid w:val="00387519"/>
    <w:rsid w:val="003C4EEF"/>
    <w:rsid w:val="003D5C09"/>
    <w:rsid w:val="003E306E"/>
    <w:rsid w:val="00430054"/>
    <w:rsid w:val="00431614"/>
    <w:rsid w:val="0046490C"/>
    <w:rsid w:val="00477AFF"/>
    <w:rsid w:val="004B75B9"/>
    <w:rsid w:val="004B7B3A"/>
    <w:rsid w:val="004C5CAE"/>
    <w:rsid w:val="004D2198"/>
    <w:rsid w:val="004D2D00"/>
    <w:rsid w:val="00507685"/>
    <w:rsid w:val="00572F3B"/>
    <w:rsid w:val="0058088A"/>
    <w:rsid w:val="0058303E"/>
    <w:rsid w:val="0058541A"/>
    <w:rsid w:val="00592507"/>
    <w:rsid w:val="00595422"/>
    <w:rsid w:val="006108F1"/>
    <w:rsid w:val="006A39CF"/>
    <w:rsid w:val="006B5F44"/>
    <w:rsid w:val="006C5453"/>
    <w:rsid w:val="006F56E9"/>
    <w:rsid w:val="00716A37"/>
    <w:rsid w:val="00770730"/>
    <w:rsid w:val="007A14DA"/>
    <w:rsid w:val="007A6596"/>
    <w:rsid w:val="007F69B8"/>
    <w:rsid w:val="00805BDD"/>
    <w:rsid w:val="008117B0"/>
    <w:rsid w:val="008665ED"/>
    <w:rsid w:val="00870D86"/>
    <w:rsid w:val="008848BC"/>
    <w:rsid w:val="0088763E"/>
    <w:rsid w:val="008A21D1"/>
    <w:rsid w:val="008B51FF"/>
    <w:rsid w:val="009166DB"/>
    <w:rsid w:val="00927E25"/>
    <w:rsid w:val="009321E7"/>
    <w:rsid w:val="009473E9"/>
    <w:rsid w:val="00951F52"/>
    <w:rsid w:val="0098213E"/>
    <w:rsid w:val="0099138B"/>
    <w:rsid w:val="009A3D84"/>
    <w:rsid w:val="009A4E5A"/>
    <w:rsid w:val="009B75D8"/>
    <w:rsid w:val="009D2E6A"/>
    <w:rsid w:val="009E1B78"/>
    <w:rsid w:val="009E455D"/>
    <w:rsid w:val="00A06EEA"/>
    <w:rsid w:val="00A1599F"/>
    <w:rsid w:val="00A34E43"/>
    <w:rsid w:val="00A414D1"/>
    <w:rsid w:val="00A74E88"/>
    <w:rsid w:val="00A76F72"/>
    <w:rsid w:val="00A816E4"/>
    <w:rsid w:val="00AA5310"/>
    <w:rsid w:val="00B123D3"/>
    <w:rsid w:val="00B312D6"/>
    <w:rsid w:val="00B5050E"/>
    <w:rsid w:val="00B730C8"/>
    <w:rsid w:val="00B8285D"/>
    <w:rsid w:val="00BC6A01"/>
    <w:rsid w:val="00BE01C2"/>
    <w:rsid w:val="00C0778D"/>
    <w:rsid w:val="00C67760"/>
    <w:rsid w:val="00C7569A"/>
    <w:rsid w:val="00CC4F75"/>
    <w:rsid w:val="00CD7FB6"/>
    <w:rsid w:val="00D05537"/>
    <w:rsid w:val="00D578E7"/>
    <w:rsid w:val="00DD6C6C"/>
    <w:rsid w:val="00E327FB"/>
    <w:rsid w:val="00E40AAD"/>
    <w:rsid w:val="00E53D37"/>
    <w:rsid w:val="00E54D3D"/>
    <w:rsid w:val="00EA35D8"/>
    <w:rsid w:val="00EA57D2"/>
    <w:rsid w:val="00EB346F"/>
    <w:rsid w:val="00EC36CA"/>
    <w:rsid w:val="00ED067C"/>
    <w:rsid w:val="00F14A8B"/>
    <w:rsid w:val="00F41C13"/>
    <w:rsid w:val="00F50042"/>
    <w:rsid w:val="00F5261A"/>
    <w:rsid w:val="00F87ED6"/>
    <w:rsid w:val="00FA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CF754F"/>
  <w15:docId w15:val="{C00A79B3-87C0-4870-8AEB-2BBED8BD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A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14A8B"/>
    <w:pPr>
      <w:shd w:val="clear" w:color="auto" w:fill="AD000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FFFFFF"/>
      <w:kern w:val="36"/>
      <w:sz w:val="30"/>
      <w:szCs w:val="3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E01C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4A8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4A8B"/>
    <w:rPr>
      <w:rFonts w:ascii="Times New Roman" w:hAnsi="Times New Roman" w:cs="Times New Roman"/>
      <w:b/>
      <w:bCs/>
      <w:color w:val="FFFFFF"/>
      <w:kern w:val="36"/>
      <w:sz w:val="30"/>
      <w:szCs w:val="30"/>
      <w:shd w:val="clear" w:color="auto" w:fill="AD000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14A8B"/>
    <w:rPr>
      <w:rFonts w:ascii="Cambria" w:hAnsi="Cambria" w:cs="Times New Roman"/>
      <w:color w:val="243F60"/>
    </w:rPr>
  </w:style>
  <w:style w:type="character" w:styleId="a3">
    <w:name w:val="Hyperlink"/>
    <w:uiPriority w:val="99"/>
    <w:semiHidden/>
    <w:rsid w:val="00F14A8B"/>
    <w:rPr>
      <w:rFonts w:cs="Times New Roman"/>
      <w:color w:val="446E8C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F14A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F14A8B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F14A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F14A8B"/>
    <w:rPr>
      <w:rFonts w:ascii="Arial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rsid w:val="00F1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14A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B82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B8285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507685"/>
    <w:rPr>
      <w:rFonts w:cs="Times New Roman"/>
    </w:rPr>
  </w:style>
  <w:style w:type="character" w:customStyle="1" w:styleId="40">
    <w:name w:val="Заголовок 4 Знак"/>
    <w:link w:val="4"/>
    <w:semiHidden/>
    <w:rsid w:val="00BE01C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9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aly.bashkortostan.ru/about/structure/0/worker/63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ZamDir1</cp:lastModifiedBy>
  <cp:revision>41</cp:revision>
  <cp:lastPrinted>2023-10-20T12:29:00Z</cp:lastPrinted>
  <dcterms:created xsi:type="dcterms:W3CDTF">2014-01-27T04:39:00Z</dcterms:created>
  <dcterms:modified xsi:type="dcterms:W3CDTF">2023-10-20T12:30:00Z</dcterms:modified>
</cp:coreProperties>
</file>