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D" w:rsidRPr="00A609FD" w:rsidRDefault="00A609FD" w:rsidP="00A609FD">
      <w:pPr>
        <w:pStyle w:val="Default"/>
        <w:jc w:val="center"/>
      </w:pPr>
      <w:bookmarkStart w:id="0" w:name="_GoBack"/>
      <w:r w:rsidRPr="00A609FD">
        <w:rPr>
          <w:b/>
          <w:bCs/>
        </w:rPr>
        <w:t>Анкета удовлетворенности наставляемого</w:t>
      </w:r>
    </w:p>
    <w:p w:rsidR="00A609FD" w:rsidRPr="00A609FD" w:rsidRDefault="00A609FD" w:rsidP="00A609FD">
      <w:pPr>
        <w:pStyle w:val="Default"/>
        <w:jc w:val="center"/>
        <w:rPr>
          <w:b/>
          <w:bCs/>
        </w:rPr>
      </w:pPr>
      <w:r w:rsidRPr="00A609FD">
        <w:rPr>
          <w:b/>
          <w:bCs/>
        </w:rPr>
        <w:t>Форма «педагог – студент»</w:t>
      </w:r>
    </w:p>
    <w:p w:rsidR="00A609FD" w:rsidRPr="00A609FD" w:rsidRDefault="00A609FD" w:rsidP="00A6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09FD">
        <w:rPr>
          <w:rFonts w:ascii="Times New Roman" w:hAnsi="Times New Roman" w:cs="Times New Roman"/>
          <w:color w:val="000000"/>
          <w:sz w:val="24"/>
          <w:szCs w:val="24"/>
        </w:rPr>
        <w:t>ФИО __________________________________________________________________________________</w:t>
      </w:r>
    </w:p>
    <w:p w:rsidR="00A609FD" w:rsidRPr="00A609FD" w:rsidRDefault="00A609FD" w:rsidP="00A609FD">
      <w:pPr>
        <w:pStyle w:val="Default"/>
      </w:pPr>
      <w:r w:rsidRPr="00A609FD">
        <w:t xml:space="preserve">1. Сталкивались ли Вы раньше с программой наставничества? [да/нет] </w:t>
      </w:r>
    </w:p>
    <w:p w:rsidR="00A609FD" w:rsidRPr="00A609FD" w:rsidRDefault="00A609FD" w:rsidP="00A609FD">
      <w:pPr>
        <w:pStyle w:val="Default"/>
      </w:pPr>
      <w:r w:rsidRPr="00A609FD">
        <w:t xml:space="preserve">2. Если да, то где? _____________________________________________ </w:t>
      </w:r>
    </w:p>
    <w:p w:rsidR="00A609FD" w:rsidRPr="00A609FD" w:rsidRDefault="00A609FD" w:rsidP="00A609FD">
      <w:pPr>
        <w:pStyle w:val="Default"/>
        <w:rPr>
          <w:i/>
        </w:rPr>
      </w:pPr>
      <w:r w:rsidRPr="00A609FD">
        <w:rPr>
          <w:i/>
        </w:rPr>
        <w:t>Инструкция: Оцените в баллах от 1 до 10, где 1 – самый низший балл, а 10 – самый высокий.</w:t>
      </w:r>
    </w:p>
    <w:tbl>
      <w:tblPr>
        <w:tblW w:w="15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9"/>
      </w:tblGrid>
      <w:tr w:rsidR="00A609FD" w:rsidRPr="00A609FD" w:rsidTr="008772F5">
        <w:trPr>
          <w:trHeight w:val="203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Эффективность программы наставничества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192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Уровень комфорта при общении с наставником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841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Качество мероприятий на выявление интересов и профессиональных предпочтений (</w:t>
            </w:r>
            <w:proofErr w:type="spellStart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840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Полезность организованных для Вас мероприятий, подразумевающих развитие навыков презентации, </w:t>
            </w:r>
            <w:proofErr w:type="spellStart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коммуникации и организации (</w:t>
            </w:r>
            <w:proofErr w:type="spellStart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демодни</w:t>
            </w:r>
            <w:proofErr w:type="spellEnd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конкурсы проектных ученических работ, дискуссии)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368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201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Качество передачи Вам необходимых практических навыков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248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Помощь в раскрытии и оценке своего личного профессионального потенциала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161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Ощущение поддержки наставника?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:rsidR="00A609FD" w:rsidRPr="00A609FD" w:rsidRDefault="00A609FD" w:rsidP="00A609FD">
      <w:pPr>
        <w:pStyle w:val="Default"/>
      </w:pPr>
      <w:r w:rsidRPr="00A609FD">
        <w:t>11. Что Вы ожидали от программы и своей роли? _____________________________________________________________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9"/>
      </w:tblGrid>
      <w:tr w:rsidR="00A609FD" w:rsidRPr="00A609FD" w:rsidTr="008772F5">
        <w:trPr>
          <w:trHeight w:val="161"/>
        </w:trPr>
        <w:tc>
          <w:tcPr>
            <w:tcW w:w="5003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Насколько оправдались Ваши ожидания?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:rsidR="00A609FD" w:rsidRPr="00A609FD" w:rsidRDefault="00A609FD" w:rsidP="00A609FD">
      <w:pPr>
        <w:pStyle w:val="Default"/>
        <w:jc w:val="both"/>
      </w:pPr>
      <w:r w:rsidRPr="00A609FD">
        <w:t xml:space="preserve">13. Что особенно ценно было для Вас в программе? _____________________________________________________________ </w:t>
      </w:r>
    </w:p>
    <w:p w:rsidR="00A609FD" w:rsidRPr="00A609FD" w:rsidRDefault="00A609FD" w:rsidP="00A609FD">
      <w:pPr>
        <w:pStyle w:val="Default"/>
        <w:jc w:val="both"/>
      </w:pPr>
      <w:r w:rsidRPr="00A609FD">
        <w:t>14. Рады ли Вы участию в программе наставничества? [да/нет]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15. Оглядываясь назад, понравилось ли Вам участвовать в программе?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16. Хотели бы Вы продолжить работу в программе наставничества?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17. Появилось ли у Вас лучшее понимание собственного профессионального будущего?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18. Возрос ли у Вас интерес к одной или нескольким профессиям?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19. Считаете ли Вы, что программа наставничества способствует более эффективной адаптации молодого специалиста на потенциальном месте работы?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20. Хотели бы и/или планируете ли Вы поступить на охваченные наставнической практикой факультеты и направления?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21. Появилось ли у Вас желание посещать мероприятия </w:t>
      </w:r>
      <w:proofErr w:type="spellStart"/>
      <w:r w:rsidRPr="00A609FD">
        <w:t>профориентационного</w:t>
      </w:r>
      <w:proofErr w:type="spellEnd"/>
      <w:r w:rsidRPr="00A609FD">
        <w:t xml:space="preserve">, мотивационного и практического характера?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22. Рассматриваете ли Вы вариант трудоустройства на региональных предприятиях? [да/нет] </w:t>
      </w:r>
    </w:p>
    <w:bookmarkEnd w:id="0"/>
    <w:p w:rsidR="008B200F" w:rsidRPr="00A609FD" w:rsidRDefault="008B200F">
      <w:pPr>
        <w:rPr>
          <w:sz w:val="24"/>
          <w:szCs w:val="24"/>
        </w:rPr>
      </w:pPr>
    </w:p>
    <w:sectPr w:rsidR="008B200F" w:rsidRPr="00A609FD" w:rsidSect="00A60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FD"/>
    <w:rsid w:val="008B200F"/>
    <w:rsid w:val="00A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A972-7B32-46EF-B2B2-0566A48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2021-01-28T03:33:00Z</dcterms:created>
  <dcterms:modified xsi:type="dcterms:W3CDTF">2021-01-28T03:33:00Z</dcterms:modified>
</cp:coreProperties>
</file>