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47" w:rsidRPr="000E2E72" w:rsidRDefault="00F92F47" w:rsidP="00F92F47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F92F47" w:rsidRDefault="00F92F47" w:rsidP="00F92F4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ГИА.02</w:t>
      </w:r>
    </w:p>
    <w:p w:rsidR="00F92F47" w:rsidRDefault="00F92F47" w:rsidP="00F92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3F">
        <w:rPr>
          <w:rFonts w:ascii="Times New Roman" w:hAnsi="Times New Roman" w:cs="Times New Roman"/>
          <w:b/>
          <w:sz w:val="28"/>
          <w:szCs w:val="28"/>
        </w:rPr>
        <w:t>Защита выпускной квалификационной работы (по видам)</w:t>
      </w:r>
    </w:p>
    <w:p w:rsidR="00F92F47" w:rsidRDefault="00F92F47" w:rsidP="00F92F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  <w:r w:rsidRPr="00185391">
        <w:rPr>
          <w:rFonts w:ascii="Times New Roman" w:hAnsi="Times New Roman"/>
          <w:sz w:val="28"/>
          <w:szCs w:val="28"/>
        </w:rPr>
        <w:t xml:space="preserve"> </w:t>
      </w:r>
    </w:p>
    <w:p w:rsidR="00F92F47" w:rsidRDefault="007B5A5E" w:rsidP="00F92F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</w:t>
      </w:r>
      <w:r w:rsidR="00F92F47">
        <w:rPr>
          <w:rFonts w:ascii="Times New Roman" w:hAnsi="Times New Roman"/>
          <w:sz w:val="28"/>
          <w:szCs w:val="28"/>
        </w:rPr>
        <w:t>ина Ю.А.</w:t>
      </w:r>
    </w:p>
    <w:p w:rsidR="00F92F47" w:rsidRPr="004F1DF7" w:rsidRDefault="00F92F47" w:rsidP="004F1D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Фрюауф.С.А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2F47" w:rsidRDefault="00F92F47" w:rsidP="004F1DF7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F92F47" w:rsidRPr="00185391" w:rsidRDefault="00F92F47" w:rsidP="004F1DF7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F92F47" w:rsidRPr="00991366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F92F47" w:rsidRPr="00991366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F92F47" w:rsidRPr="00991366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F92F47" w:rsidRPr="00991366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F92F47" w:rsidRPr="00991366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F92F47" w:rsidRPr="00991366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F92F47" w:rsidRPr="00991366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F92F47" w:rsidRPr="00991366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F92F47" w:rsidRPr="004410FA" w:rsidRDefault="00F92F47" w:rsidP="004F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47" w:rsidRPr="00F7770B" w:rsidRDefault="00F92F4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0B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F92F47" w:rsidRPr="00F7770B" w:rsidRDefault="00F92F4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Целями подготовки к</w:t>
      </w:r>
      <w:r w:rsidR="004F1DF7">
        <w:rPr>
          <w:rFonts w:ascii="Times New Roman" w:hAnsi="Times New Roman" w:cs="Times New Roman"/>
          <w:sz w:val="28"/>
          <w:szCs w:val="28"/>
        </w:rPr>
        <w:t xml:space="preserve">валификационной работы </w:t>
      </w:r>
      <w:proofErr w:type="gramStart"/>
      <w:r w:rsidR="004F1D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70B">
        <w:rPr>
          <w:rFonts w:ascii="Times New Roman" w:hAnsi="Times New Roman" w:cs="Times New Roman"/>
          <w:sz w:val="28"/>
          <w:szCs w:val="28"/>
        </w:rPr>
        <w:t xml:space="preserve">, специализирующихся по </w:t>
      </w:r>
      <w:r w:rsidR="004F1DF7">
        <w:rPr>
          <w:rFonts w:ascii="Times New Roman" w:hAnsi="Times New Roman" w:cs="Times New Roman"/>
          <w:sz w:val="28"/>
          <w:szCs w:val="28"/>
        </w:rPr>
        <w:t>направлениям «х</w:t>
      </w:r>
      <w:r>
        <w:rPr>
          <w:rFonts w:ascii="Times New Roman" w:hAnsi="Times New Roman" w:cs="Times New Roman"/>
          <w:sz w:val="28"/>
          <w:szCs w:val="28"/>
        </w:rPr>
        <w:t>удожественной резьбе по камню</w:t>
      </w:r>
      <w:r w:rsidR="004F1D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DF7">
        <w:rPr>
          <w:rFonts w:ascii="Times New Roman" w:hAnsi="Times New Roman" w:cs="Times New Roman"/>
          <w:sz w:val="28"/>
          <w:szCs w:val="28"/>
        </w:rPr>
        <w:t>«</w:t>
      </w:r>
      <w:r w:rsidRPr="00F7770B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росписи </w:t>
      </w:r>
      <w:r w:rsidRPr="00F7770B">
        <w:rPr>
          <w:rFonts w:ascii="Times New Roman" w:hAnsi="Times New Roman" w:cs="Times New Roman"/>
          <w:sz w:val="28"/>
          <w:szCs w:val="28"/>
        </w:rPr>
        <w:t>ткани</w:t>
      </w:r>
      <w:r w:rsidR="004F1DF7">
        <w:rPr>
          <w:rFonts w:ascii="Times New Roman" w:hAnsi="Times New Roman" w:cs="Times New Roman"/>
          <w:sz w:val="28"/>
          <w:szCs w:val="28"/>
        </w:rPr>
        <w:t>»</w:t>
      </w:r>
      <w:r w:rsidRPr="00F7770B">
        <w:rPr>
          <w:rFonts w:ascii="Times New Roman" w:hAnsi="Times New Roman" w:cs="Times New Roman"/>
          <w:sz w:val="28"/>
          <w:szCs w:val="28"/>
        </w:rPr>
        <w:t xml:space="preserve">, </w:t>
      </w:r>
      <w:r w:rsidR="004F1D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художественному ткачеству ковроткачеству</w:t>
      </w:r>
      <w:r w:rsidR="004F1D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0B">
        <w:rPr>
          <w:rFonts w:ascii="Times New Roman" w:hAnsi="Times New Roman" w:cs="Times New Roman"/>
          <w:sz w:val="28"/>
          <w:szCs w:val="28"/>
        </w:rPr>
        <w:t>являются:</w:t>
      </w:r>
    </w:p>
    <w:p w:rsidR="00F92F47" w:rsidRPr="00F7770B" w:rsidRDefault="00F92F4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Развитие  и   закрепление   практических  умений   и   навыков исполнения декоративно      прикладного искусства и народных промыслов в техниках, изученных на занятиях мастерством.</w:t>
      </w:r>
    </w:p>
    <w:p w:rsidR="00F92F47" w:rsidRPr="00F7770B" w:rsidRDefault="00F92F4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Выработка умения применять на практике теоретические знания в области материаловедения и специальных технологий, приобретенные в процессе изучения соответствующего теоретического курса.</w:t>
      </w:r>
    </w:p>
    <w:p w:rsidR="00F92F47" w:rsidRPr="00F7770B" w:rsidRDefault="004F1DF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Конкретизация знаний обучающихся</w:t>
      </w:r>
      <w:r w:rsidR="00F92F47" w:rsidRPr="00F7770B">
        <w:rPr>
          <w:rFonts w:ascii="Times New Roman" w:hAnsi="Times New Roman" w:cs="Times New Roman"/>
          <w:sz w:val="28"/>
          <w:szCs w:val="28"/>
        </w:rPr>
        <w:t xml:space="preserve"> о промышленном производстве соответствующих изделий.</w:t>
      </w:r>
    </w:p>
    <w:p w:rsidR="00F92F47" w:rsidRPr="00F7770B" w:rsidRDefault="00F92F4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</w:t>
      </w:r>
    </w:p>
    <w:p w:rsidR="00F92F47" w:rsidRPr="00F7770B" w:rsidRDefault="00F92F4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0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F92F47" w:rsidRPr="00F7770B" w:rsidRDefault="00F92F4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В процессе выполнения выпускной квалификационной работы ставятся следующие задачи:                                                                                                                          </w:t>
      </w:r>
    </w:p>
    <w:p w:rsidR="00F92F47" w:rsidRPr="00F7770B" w:rsidRDefault="00F92F47" w:rsidP="004F1DF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Углубление знаний о технологиях исполнения разн</w:t>
      </w:r>
      <w:r w:rsidR="004F1DF7">
        <w:rPr>
          <w:rFonts w:ascii="Times New Roman" w:hAnsi="Times New Roman" w:cs="Times New Roman"/>
          <w:sz w:val="28"/>
          <w:szCs w:val="28"/>
        </w:rPr>
        <w:t>ообразных изделий декоративно-</w:t>
      </w:r>
      <w:r w:rsidRPr="00F7770B">
        <w:rPr>
          <w:rFonts w:ascii="Times New Roman" w:hAnsi="Times New Roman" w:cs="Times New Roman"/>
          <w:sz w:val="28"/>
          <w:szCs w:val="28"/>
        </w:rPr>
        <w:t xml:space="preserve">прикладного искусства и народных промыслов.                                                                                                                                                                                            Расширение </w:t>
      </w:r>
      <w:r w:rsidR="004F1DF7">
        <w:rPr>
          <w:rFonts w:ascii="Times New Roman" w:hAnsi="Times New Roman" w:cs="Times New Roman"/>
          <w:sz w:val="28"/>
          <w:szCs w:val="28"/>
        </w:rPr>
        <w:t>представлений о художественно-</w:t>
      </w:r>
      <w:r w:rsidRPr="00F7770B">
        <w:rPr>
          <w:rFonts w:ascii="Times New Roman" w:hAnsi="Times New Roman" w:cs="Times New Roman"/>
          <w:sz w:val="28"/>
          <w:szCs w:val="28"/>
        </w:rPr>
        <w:t>стилистических особенностях различных центров народных   художественных промыслов.</w:t>
      </w:r>
    </w:p>
    <w:p w:rsidR="00F92F47" w:rsidRPr="00F7770B" w:rsidRDefault="00F92F47" w:rsidP="004F1D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Усвоение и закрепление навыков самостоятельного исполнения авторского изделия  декоративно-прикладного  искусства  и народных промыслов с применением уже изученных техник.</w:t>
      </w:r>
    </w:p>
    <w:p w:rsidR="00F92F47" w:rsidRPr="00F62EAB" w:rsidRDefault="00F92F47" w:rsidP="004F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36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ов,</w:t>
      </w:r>
      <w:r w:rsidRPr="005B523F"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>время изучения</w:t>
      </w:r>
      <w:r>
        <w:rPr>
          <w:rFonts w:ascii="Times New Roman" w:hAnsi="Times New Roman"/>
          <w:sz w:val="28"/>
          <w:szCs w:val="28"/>
        </w:rPr>
        <w:t xml:space="preserve"> 8 семестр.</w:t>
      </w:r>
    </w:p>
    <w:p w:rsidR="00F92F47" w:rsidRDefault="00F92F47" w:rsidP="004F1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F47" w:rsidRDefault="00F92F47" w:rsidP="004F1DF7">
      <w:pPr>
        <w:spacing w:after="0" w:line="240" w:lineRule="auto"/>
      </w:pPr>
    </w:p>
    <w:p w:rsidR="00F92F47" w:rsidRDefault="00F92F47" w:rsidP="004F1DF7">
      <w:pPr>
        <w:spacing w:after="0" w:line="240" w:lineRule="auto"/>
      </w:pP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F47"/>
    <w:rsid w:val="004F1DF7"/>
    <w:rsid w:val="007B5A5E"/>
    <w:rsid w:val="00BE40DE"/>
    <w:rsid w:val="00DA3CC6"/>
    <w:rsid w:val="00F92F47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7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F92F47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F92F47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F92F47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F92F47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2F4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F92F47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F92F47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F92F4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F92F47"/>
  </w:style>
  <w:style w:type="paragraph" w:styleId="a0">
    <w:name w:val="Body Text"/>
    <w:basedOn w:val="a"/>
    <w:link w:val="a4"/>
    <w:uiPriority w:val="99"/>
    <w:semiHidden/>
    <w:unhideWhenUsed/>
    <w:rsid w:val="00F92F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2F47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3</cp:revision>
  <dcterms:created xsi:type="dcterms:W3CDTF">2014-12-29T09:29:00Z</dcterms:created>
  <dcterms:modified xsi:type="dcterms:W3CDTF">2022-10-25T06:59:00Z</dcterms:modified>
</cp:coreProperties>
</file>