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105"/>
        <w:tblW w:w="0" w:type="auto"/>
        <w:tblLook w:val="04A0"/>
      </w:tblPr>
      <w:tblGrid>
        <w:gridCol w:w="1809"/>
        <w:gridCol w:w="3969"/>
        <w:gridCol w:w="3793"/>
      </w:tblGrid>
      <w:tr w:rsidR="00D232FA" w:rsidRPr="00D232FA" w:rsidTr="00D232FA">
        <w:tc>
          <w:tcPr>
            <w:tcW w:w="180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D232FA" w:rsidRPr="00FC6E6F" w:rsidRDefault="00D232FA" w:rsidP="00D232F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6E6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93" w:type="dxa"/>
          </w:tcPr>
          <w:p w:rsidR="00D232FA" w:rsidRPr="003C26B1" w:rsidRDefault="003C26B1" w:rsidP="003C26B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Default="00F52B0A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A6D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2020-</w:t>
            </w:r>
          </w:p>
          <w:p w:rsidR="0075541E" w:rsidRPr="00D232FA" w:rsidRDefault="00F52B0A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  <w:r w:rsidR="0075541E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D232FA" w:rsidRPr="00D232FA" w:rsidRDefault="006A6ED2" w:rsidP="00A16A2B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песни.</w:t>
            </w:r>
          </w:p>
        </w:tc>
        <w:tc>
          <w:tcPr>
            <w:tcW w:w="3793" w:type="dxa"/>
          </w:tcPr>
          <w:p w:rsidR="00127168" w:rsidRDefault="008104E6" w:rsidP="00D659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№6</w:t>
            </w:r>
          </w:p>
          <w:p w:rsidR="00FE0916" w:rsidRDefault="003C26B1" w:rsidP="00D6592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 xml:space="preserve">Маркова Л.В., </w:t>
            </w:r>
            <w:proofErr w:type="spellStart"/>
            <w:r w:rsidRPr="00415B49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415B49">
              <w:rPr>
                <w:rFonts w:ascii="Times New Roman" w:hAnsi="Times New Roman"/>
                <w:sz w:val="24"/>
                <w:szCs w:val="24"/>
              </w:rPr>
              <w:t xml:space="preserve"> Л.В. Режиссура народной песни. – М.: ВИМЦ НТ и </w:t>
            </w:r>
            <w:r>
              <w:rPr>
                <w:rFonts w:ascii="Times New Roman" w:hAnsi="Times New Roman"/>
                <w:sz w:val="24"/>
                <w:szCs w:val="24"/>
              </w:rPr>
              <w:t>КПР</w:t>
            </w:r>
          </w:p>
          <w:p w:rsidR="00D232FA" w:rsidRPr="005163CD" w:rsidRDefault="000A5A7C" w:rsidP="005163CD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 w:rsidR="0003117F"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 w:rsidR="0003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311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3117F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прислать на почту.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694A4C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19.10.2020- 24.10</w:t>
            </w:r>
            <w:r w:rsidR="00EB6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BA1224" w:rsidRPr="00D232FA" w:rsidRDefault="006A6ED2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истории создания песни.</w:t>
            </w:r>
          </w:p>
        </w:tc>
        <w:tc>
          <w:tcPr>
            <w:tcW w:w="3793" w:type="dxa"/>
          </w:tcPr>
          <w:p w:rsidR="00127168" w:rsidRDefault="008104E6" w:rsidP="00A728BA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</w:t>
            </w:r>
          </w:p>
          <w:p w:rsidR="009A178A" w:rsidRDefault="009A178A" w:rsidP="009A178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 xml:space="preserve">Маркова Л.В., </w:t>
            </w:r>
            <w:proofErr w:type="spellStart"/>
            <w:r w:rsidRPr="00415B49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415B49">
              <w:rPr>
                <w:rFonts w:ascii="Times New Roman" w:hAnsi="Times New Roman"/>
                <w:sz w:val="24"/>
                <w:szCs w:val="24"/>
              </w:rPr>
              <w:t xml:space="preserve"> Л.В. Режиссура народной песни. – М.: ВИМЦ НТ и </w:t>
            </w:r>
            <w:r>
              <w:rPr>
                <w:rFonts w:ascii="Times New Roman" w:hAnsi="Times New Roman"/>
                <w:sz w:val="24"/>
                <w:szCs w:val="24"/>
              </w:rPr>
              <w:t>КПР, стр.6-7</w:t>
            </w:r>
          </w:p>
          <w:p w:rsidR="00D232FA" w:rsidRPr="005163CD" w:rsidRDefault="00A728BA" w:rsidP="005163CD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прислать на почту.</w:t>
            </w:r>
          </w:p>
        </w:tc>
      </w:tr>
      <w:tr w:rsidR="00D232FA" w:rsidRPr="00D232FA" w:rsidTr="00D232FA">
        <w:tc>
          <w:tcPr>
            <w:tcW w:w="1809" w:type="dxa"/>
          </w:tcPr>
          <w:p w:rsidR="00D232FA" w:rsidRPr="00D232FA" w:rsidRDefault="008104E6" w:rsidP="00D232F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26.10.2020- 31.10</w:t>
            </w:r>
            <w:r w:rsidR="00EB6B7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D232FA" w:rsidRPr="009D53C1" w:rsidRDefault="008104E6" w:rsidP="00CA1791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Замысел.</w:t>
            </w:r>
          </w:p>
        </w:tc>
        <w:tc>
          <w:tcPr>
            <w:tcW w:w="3793" w:type="dxa"/>
          </w:tcPr>
          <w:p w:rsidR="00127168" w:rsidRDefault="008104E6" w:rsidP="009D53C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236301" w:rsidRDefault="00236301" w:rsidP="0023630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15B49">
              <w:rPr>
                <w:rFonts w:ascii="Times New Roman" w:hAnsi="Times New Roman"/>
                <w:sz w:val="24"/>
                <w:szCs w:val="24"/>
              </w:rPr>
              <w:t xml:space="preserve">Маркова Л.В., </w:t>
            </w:r>
            <w:proofErr w:type="spellStart"/>
            <w:r w:rsidRPr="00415B49">
              <w:rPr>
                <w:rFonts w:ascii="Times New Roman" w:hAnsi="Times New Roman"/>
                <w:sz w:val="24"/>
                <w:szCs w:val="24"/>
              </w:rPr>
              <w:t>Шамина</w:t>
            </w:r>
            <w:proofErr w:type="spellEnd"/>
            <w:r w:rsidRPr="00415B49">
              <w:rPr>
                <w:rFonts w:ascii="Times New Roman" w:hAnsi="Times New Roman"/>
                <w:sz w:val="24"/>
                <w:szCs w:val="24"/>
              </w:rPr>
              <w:t xml:space="preserve"> Л.В. Режиссура народной песни. – М.: ВИМЦ НТ и </w:t>
            </w:r>
            <w:r>
              <w:rPr>
                <w:rFonts w:ascii="Times New Roman" w:hAnsi="Times New Roman"/>
                <w:sz w:val="24"/>
                <w:szCs w:val="24"/>
              </w:rPr>
              <w:t>КПР</w:t>
            </w:r>
            <w:r w:rsidR="009A178A">
              <w:rPr>
                <w:rFonts w:ascii="Times New Roman" w:hAnsi="Times New Roman"/>
                <w:sz w:val="24"/>
                <w:szCs w:val="24"/>
              </w:rPr>
              <w:t>, стр.7-8</w:t>
            </w:r>
          </w:p>
          <w:p w:rsidR="00D232FA" w:rsidRPr="005163CD" w:rsidRDefault="005163CD" w:rsidP="005163CD">
            <w:pPr>
              <w:tabs>
                <w:tab w:val="center" w:pos="1788"/>
              </w:tabs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5A7C">
              <w:rPr>
                <w:rFonts w:ascii="Times New Roman" w:hAnsi="Times New Roman"/>
                <w:sz w:val="24"/>
                <w:szCs w:val="24"/>
              </w:rPr>
              <w:t>сделать кр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аткий конспект в тетради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фотографировать и прислать на почту.</w:t>
            </w:r>
          </w:p>
        </w:tc>
      </w:tr>
    </w:tbl>
    <w:p w:rsidR="00457212" w:rsidRDefault="00457212" w:rsidP="004572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7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Задания по дисциплине «Режиссуре народной песни</w:t>
      </w:r>
      <w:r w:rsidRPr="00FC6E6F">
        <w:rPr>
          <w:rFonts w:ascii="Times New Roman" w:hAnsi="Times New Roman" w:cs="Times New Roman"/>
          <w:b/>
          <w:sz w:val="28"/>
          <w:szCs w:val="28"/>
        </w:rPr>
        <w:t>» в период дистанционного обучения.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402B" w:rsidRDefault="00A4402B" w:rsidP="0045721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402B" w:rsidRPr="00A4402B" w:rsidRDefault="00A4402B" w:rsidP="0045721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0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ресурс:</w:t>
      </w:r>
    </w:p>
    <w:bookmarkStart w:id="0" w:name="_GoBack"/>
    <w:p w:rsidR="00457212" w:rsidRPr="00A4402B" w:rsidRDefault="00A4402B" w:rsidP="00A440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5825" w:dyaOrig="7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306.25pt;height:43.9pt" o:ole="">
            <v:imagedata r:id="rId6" o:title=""/>
          </v:shape>
          <o:OLEObject Type="Embed" ProgID="Package" ShapeID="_x0000_i1038" DrawAspect="Content" ObjectID="_1664192808" r:id="rId7"/>
        </w:object>
      </w:r>
      <w:bookmarkEnd w:id="0"/>
    </w:p>
    <w:p w:rsidR="00A16A2B" w:rsidRPr="00A16A2B" w:rsidRDefault="00A16A2B" w:rsidP="0064354B">
      <w:pPr>
        <w:spacing w:line="360" w:lineRule="auto"/>
        <w:ind w:firstLine="0"/>
        <w:jc w:val="left"/>
        <w:rPr>
          <w:rFonts w:ascii="Times New Roman" w:hAnsi="Times New Roman" w:cs="Times New Roman"/>
          <w:sz w:val="32"/>
          <w:szCs w:val="32"/>
        </w:rPr>
      </w:pPr>
      <w:r w:rsidRPr="00A16A2B">
        <w:rPr>
          <w:rFonts w:ascii="Times New Roman" w:hAnsi="Times New Roman" w:cs="Times New Roman"/>
          <w:sz w:val="32"/>
          <w:szCs w:val="32"/>
        </w:rPr>
        <w:t>Ответы прис</w:t>
      </w:r>
      <w:r w:rsidR="0064354B">
        <w:rPr>
          <w:rFonts w:ascii="Times New Roman" w:hAnsi="Times New Roman" w:cs="Times New Roman"/>
          <w:sz w:val="32"/>
          <w:szCs w:val="32"/>
        </w:rPr>
        <w:t xml:space="preserve">ылать на электронный адрес       </w:t>
      </w:r>
      <w:proofErr w:type="spellStart"/>
      <w:r w:rsidRPr="00A16A2B">
        <w:rPr>
          <w:rFonts w:ascii="Times New Roman" w:hAnsi="Times New Roman" w:cs="Times New Roman"/>
          <w:sz w:val="32"/>
          <w:szCs w:val="32"/>
          <w:lang w:val="en-US"/>
        </w:rPr>
        <w:t>laltynamanova</w:t>
      </w:r>
      <w:proofErr w:type="spellEnd"/>
      <w:r w:rsidRPr="00A16A2B">
        <w:rPr>
          <w:rFonts w:ascii="Times New Roman" w:hAnsi="Times New Roman" w:cs="Times New Roman"/>
          <w:sz w:val="32"/>
          <w:szCs w:val="32"/>
        </w:rPr>
        <w:t>@</w:t>
      </w:r>
      <w:r w:rsidRPr="00A16A2B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A16A2B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A16A2B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A16A2B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p w:rsidR="00A16A2B" w:rsidRPr="00FC6E6F" w:rsidRDefault="00A16A2B">
      <w:pPr>
        <w:rPr>
          <w:rFonts w:ascii="Times New Roman" w:hAnsi="Times New Roman" w:cs="Times New Roman"/>
          <w:b/>
          <w:sz w:val="28"/>
          <w:szCs w:val="28"/>
        </w:rPr>
      </w:pPr>
    </w:p>
    <w:sectPr w:rsidR="00A16A2B" w:rsidRPr="00FC6E6F" w:rsidSect="00CC01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495" w:rsidRDefault="00970495" w:rsidP="00D232FA">
      <w:pPr>
        <w:spacing w:after="0" w:line="240" w:lineRule="auto"/>
      </w:pPr>
      <w:r>
        <w:separator/>
      </w:r>
    </w:p>
  </w:endnote>
  <w:endnote w:type="continuationSeparator" w:id="0">
    <w:p w:rsidR="00970495" w:rsidRDefault="00970495" w:rsidP="00D2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495" w:rsidRDefault="00970495" w:rsidP="00D232FA">
      <w:pPr>
        <w:spacing w:after="0" w:line="240" w:lineRule="auto"/>
      </w:pPr>
      <w:r>
        <w:separator/>
      </w:r>
    </w:p>
  </w:footnote>
  <w:footnote w:type="continuationSeparator" w:id="0">
    <w:p w:rsidR="00970495" w:rsidRDefault="00970495" w:rsidP="00D2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FA" w:rsidRDefault="00D232FA">
    <w:pPr>
      <w:pStyle w:val="a4"/>
    </w:pPr>
  </w:p>
  <w:p w:rsidR="00D232FA" w:rsidRDefault="00D232F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FA"/>
    <w:rsid w:val="0003117F"/>
    <w:rsid w:val="000A5A7C"/>
    <w:rsid w:val="000E46B3"/>
    <w:rsid w:val="00127168"/>
    <w:rsid w:val="001931EC"/>
    <w:rsid w:val="001D71DE"/>
    <w:rsid w:val="00214108"/>
    <w:rsid w:val="00236301"/>
    <w:rsid w:val="002F1CE3"/>
    <w:rsid w:val="003723C1"/>
    <w:rsid w:val="003C26B1"/>
    <w:rsid w:val="00404D94"/>
    <w:rsid w:val="00435D84"/>
    <w:rsid w:val="00457212"/>
    <w:rsid w:val="004761EB"/>
    <w:rsid w:val="004D4523"/>
    <w:rsid w:val="00501327"/>
    <w:rsid w:val="005163CD"/>
    <w:rsid w:val="005E2C92"/>
    <w:rsid w:val="0064354B"/>
    <w:rsid w:val="0067675F"/>
    <w:rsid w:val="00694A4C"/>
    <w:rsid w:val="00696E3F"/>
    <w:rsid w:val="006A6ED2"/>
    <w:rsid w:val="006B790C"/>
    <w:rsid w:val="00726138"/>
    <w:rsid w:val="0075541E"/>
    <w:rsid w:val="008104E6"/>
    <w:rsid w:val="00844138"/>
    <w:rsid w:val="00970495"/>
    <w:rsid w:val="009916D1"/>
    <w:rsid w:val="0099666C"/>
    <w:rsid w:val="009A178A"/>
    <w:rsid w:val="009D53C1"/>
    <w:rsid w:val="00A16A2B"/>
    <w:rsid w:val="00A4402B"/>
    <w:rsid w:val="00A45A5C"/>
    <w:rsid w:val="00A4728B"/>
    <w:rsid w:val="00A728BA"/>
    <w:rsid w:val="00AD2E74"/>
    <w:rsid w:val="00AE2ED4"/>
    <w:rsid w:val="00B4230F"/>
    <w:rsid w:val="00B96A37"/>
    <w:rsid w:val="00BA1224"/>
    <w:rsid w:val="00C20A3E"/>
    <w:rsid w:val="00CA1791"/>
    <w:rsid w:val="00CB5DE0"/>
    <w:rsid w:val="00CC01D9"/>
    <w:rsid w:val="00D232FA"/>
    <w:rsid w:val="00D23344"/>
    <w:rsid w:val="00D65924"/>
    <w:rsid w:val="00DA6D00"/>
    <w:rsid w:val="00DD6594"/>
    <w:rsid w:val="00E00F12"/>
    <w:rsid w:val="00E57FC6"/>
    <w:rsid w:val="00EB6B7D"/>
    <w:rsid w:val="00ED5EA4"/>
    <w:rsid w:val="00F52B0A"/>
    <w:rsid w:val="00FB165F"/>
    <w:rsid w:val="00FC6E6F"/>
    <w:rsid w:val="00FE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2FA"/>
  </w:style>
  <w:style w:type="paragraph" w:styleId="a6">
    <w:name w:val="footer"/>
    <w:basedOn w:val="a"/>
    <w:link w:val="a7"/>
    <w:uiPriority w:val="99"/>
    <w:semiHidden/>
    <w:unhideWhenUsed/>
    <w:rsid w:val="00D232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77</cp:revision>
  <dcterms:created xsi:type="dcterms:W3CDTF">2020-03-25T10:31:00Z</dcterms:created>
  <dcterms:modified xsi:type="dcterms:W3CDTF">2020-10-14T10:00:00Z</dcterms:modified>
</cp:coreProperties>
</file>