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91"/>
        <w:tblW w:w="9493" w:type="dxa"/>
        <w:tblLook w:val="04A0" w:firstRow="1" w:lastRow="0" w:firstColumn="1" w:lastColumn="0" w:noHBand="0" w:noVBand="1"/>
      </w:tblPr>
      <w:tblGrid>
        <w:gridCol w:w="1555"/>
        <w:gridCol w:w="3969"/>
        <w:gridCol w:w="3969"/>
      </w:tblGrid>
      <w:tr w:rsidR="00EC568F" w:rsidTr="00617454">
        <w:tc>
          <w:tcPr>
            <w:tcW w:w="1555" w:type="dxa"/>
          </w:tcPr>
          <w:p w:rsidR="00EC568F" w:rsidRPr="00621805" w:rsidRDefault="00EC568F" w:rsidP="006174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EC568F" w:rsidRPr="00621805" w:rsidRDefault="00EC568F" w:rsidP="0061745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969" w:type="dxa"/>
          </w:tcPr>
          <w:p w:rsidR="00EC568F" w:rsidRPr="00621805" w:rsidRDefault="00EC568F" w:rsidP="0061745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8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Практическое задание</w:t>
            </w:r>
          </w:p>
        </w:tc>
      </w:tr>
      <w:tr w:rsidR="00EC568F" w:rsidTr="00617454">
        <w:tc>
          <w:tcPr>
            <w:tcW w:w="1555" w:type="dxa"/>
          </w:tcPr>
          <w:p w:rsidR="00EC568F" w:rsidRDefault="00BA0AA5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C568F" w:rsidRPr="00621805" w:rsidRDefault="00BA0AA5" w:rsidP="00B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EC568F" w:rsidRDefault="00EC568F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2981">
              <w:rPr>
                <w:rFonts w:ascii="Times New Roman" w:hAnsi="Times New Roman" w:cs="Times New Roman"/>
                <w:sz w:val="28"/>
                <w:szCs w:val="28"/>
              </w:rPr>
              <w:t>Разминка на середине зала</w:t>
            </w:r>
            <w:r w:rsidR="00A515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Pr="00FA6C40" w:rsidRDefault="00EC568F" w:rsidP="000A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D70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2981">
              <w:rPr>
                <w:rFonts w:ascii="Times New Roman" w:hAnsi="Times New Roman" w:cs="Times New Roman"/>
                <w:sz w:val="28"/>
                <w:szCs w:val="28"/>
              </w:rPr>
              <w:t xml:space="preserve">ращения на </w:t>
            </w:r>
            <w:proofErr w:type="spellStart"/>
            <w:r w:rsidR="000A2981">
              <w:rPr>
                <w:rFonts w:ascii="Times New Roman" w:hAnsi="Times New Roman" w:cs="Times New Roman"/>
                <w:sz w:val="28"/>
                <w:szCs w:val="28"/>
              </w:rPr>
              <w:t>полупальцах</w:t>
            </w:r>
            <w:proofErr w:type="spellEnd"/>
            <w:r w:rsidR="000A298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A2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A2981">
              <w:rPr>
                <w:rFonts w:ascii="Times New Roman" w:hAnsi="Times New Roman" w:cs="Times New Roman"/>
                <w:sz w:val="28"/>
                <w:szCs w:val="28"/>
              </w:rPr>
              <w:t xml:space="preserve"> пр</w:t>
            </w:r>
            <w:r w:rsidR="000D7059">
              <w:rPr>
                <w:rFonts w:ascii="Times New Roman" w:hAnsi="Times New Roman" w:cs="Times New Roman"/>
                <w:sz w:val="28"/>
                <w:szCs w:val="28"/>
              </w:rPr>
              <w:t>ямой позиции Н на середине зала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208AB" w:rsidRDefault="00EC568F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1.Разобрать </w:t>
            </w:r>
            <w:r w:rsidR="009B0A5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выучить.</w:t>
            </w:r>
          </w:p>
          <w:p w:rsidR="00EC568F" w:rsidRPr="00FA6C40" w:rsidRDefault="00F208AB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A53">
              <w:rPr>
                <w:rFonts w:ascii="Times New Roman" w:hAnsi="Times New Roman" w:cs="Times New Roman"/>
                <w:sz w:val="28"/>
                <w:szCs w:val="28"/>
              </w:rPr>
              <w:t>Отправить по видеозаписи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C568F" w:rsidTr="00617454">
        <w:tc>
          <w:tcPr>
            <w:tcW w:w="1555" w:type="dxa"/>
          </w:tcPr>
          <w:p w:rsidR="00EC568F" w:rsidRDefault="00617454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A0AA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C568F" w:rsidRPr="00FA6C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A0AA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68F" w:rsidRPr="00FA6C40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EC568F" w:rsidRPr="00FA6C40" w:rsidRDefault="00BA0AA5" w:rsidP="00BA0A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969" w:type="dxa"/>
          </w:tcPr>
          <w:p w:rsidR="00EC568F" w:rsidRDefault="00BA0AA5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2981">
              <w:rPr>
                <w:rFonts w:ascii="Times New Roman" w:hAnsi="Times New Roman" w:cs="Times New Roman"/>
                <w:sz w:val="28"/>
                <w:szCs w:val="28"/>
              </w:rPr>
              <w:t xml:space="preserve">Наклоны и перегибы корпуса лицом к станку по </w:t>
            </w:r>
            <w:r w:rsidR="000A29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A2981">
              <w:rPr>
                <w:rFonts w:ascii="Times New Roman" w:hAnsi="Times New Roman" w:cs="Times New Roman"/>
                <w:sz w:val="28"/>
                <w:szCs w:val="28"/>
              </w:rPr>
              <w:t xml:space="preserve"> открытой позиции Н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C568F" w:rsidRPr="00FA6C40" w:rsidRDefault="00BA0AA5" w:rsidP="000A2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2981">
              <w:rPr>
                <w:rFonts w:ascii="Times New Roman" w:hAnsi="Times New Roman" w:cs="Times New Roman"/>
                <w:sz w:val="28"/>
                <w:szCs w:val="28"/>
              </w:rPr>
              <w:t>Двойные удары на середине зала</w:t>
            </w:r>
            <w:bookmarkStart w:id="0" w:name="_GoBack"/>
            <w:bookmarkEnd w:id="0"/>
            <w:r w:rsidR="0017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EC568F" w:rsidRDefault="00F208AB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1.Отработать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981" w:rsidRDefault="000A2981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2.Следить за положением 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Г.</w:t>
            </w:r>
          </w:p>
          <w:p w:rsidR="00EC568F" w:rsidRPr="00FA6C40" w:rsidRDefault="000A2981" w:rsidP="006174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71A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08AB" w:rsidRPr="00F208AB">
              <w:rPr>
                <w:rFonts w:ascii="Times New Roman" w:hAnsi="Times New Roman" w:cs="Times New Roman"/>
                <w:sz w:val="28"/>
                <w:szCs w:val="28"/>
              </w:rPr>
              <w:t>Отправить по видеозаписи</w:t>
            </w:r>
            <w:r w:rsidR="00EC56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21805" w:rsidRDefault="00617454" w:rsidP="00EC5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по дисциплине </w:t>
      </w:r>
      <w:r w:rsidR="000A2981">
        <w:rPr>
          <w:rFonts w:ascii="Times New Roman" w:hAnsi="Times New Roman" w:cs="Times New Roman"/>
          <w:b/>
          <w:sz w:val="28"/>
          <w:szCs w:val="28"/>
        </w:rPr>
        <w:t>Учебная практика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621805" w:rsidRPr="00EC56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A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21805" w:rsidRPr="00EC568F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CA78F6" w:rsidRPr="00EC568F">
        <w:rPr>
          <w:rFonts w:ascii="Times New Roman" w:hAnsi="Times New Roman" w:cs="Times New Roman"/>
          <w:b/>
          <w:sz w:val="28"/>
          <w:szCs w:val="28"/>
        </w:rPr>
        <w:t>.</w:t>
      </w:r>
    </w:p>
    <w:p w:rsidR="00617454" w:rsidRDefault="00617454" w:rsidP="00F2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AB" w:rsidRDefault="00F208AB" w:rsidP="00F2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</w:t>
      </w:r>
      <w:r w:rsidRPr="00F2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прислать на почту </w:t>
      </w:r>
      <w:hyperlink r:id="rId6" w:history="1"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kazieva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il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@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F208A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F20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08AB" w:rsidRDefault="00F208AB" w:rsidP="00F208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08AB" w:rsidRPr="00F208AB" w:rsidRDefault="00F208AB" w:rsidP="00F208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08AB" w:rsidRPr="00EC568F" w:rsidRDefault="00F208AB" w:rsidP="00EC56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08AB" w:rsidRPr="00EC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5"/>
    <w:rsid w:val="000A2981"/>
    <w:rsid w:val="000D7059"/>
    <w:rsid w:val="00171AA6"/>
    <w:rsid w:val="00472E50"/>
    <w:rsid w:val="00477F5E"/>
    <w:rsid w:val="00617454"/>
    <w:rsid w:val="00621805"/>
    <w:rsid w:val="006D7CFA"/>
    <w:rsid w:val="009B0A53"/>
    <w:rsid w:val="00A51561"/>
    <w:rsid w:val="00BA0AA5"/>
    <w:rsid w:val="00BB32C0"/>
    <w:rsid w:val="00BD06B6"/>
    <w:rsid w:val="00CA78F6"/>
    <w:rsid w:val="00DA4823"/>
    <w:rsid w:val="00EC568F"/>
    <w:rsid w:val="00F208AB"/>
    <w:rsid w:val="00F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1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zieva.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291F-0FCC-4936-B87B-93799549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Вильдан Аглеев</dc:creator>
  <cp:keywords/>
  <dc:description/>
  <cp:lastModifiedBy>Рус</cp:lastModifiedBy>
  <cp:revision>12</cp:revision>
  <dcterms:created xsi:type="dcterms:W3CDTF">2020-03-25T07:51:00Z</dcterms:created>
  <dcterms:modified xsi:type="dcterms:W3CDTF">2020-10-14T03:07:00Z</dcterms:modified>
</cp:coreProperties>
</file>