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F" w:rsidRPr="00CB2652" w:rsidRDefault="004A67BF" w:rsidP="004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CB2652">
        <w:rPr>
          <w:b/>
          <w:sz w:val="28"/>
          <w:szCs w:val="28"/>
        </w:rPr>
        <w:t xml:space="preserve">График, форма и сроки отчетности </w:t>
      </w:r>
    </w:p>
    <w:p w:rsidR="004A67BF" w:rsidRPr="00CB2652" w:rsidRDefault="00DC4AAC" w:rsidP="00DC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Расшифровка народной песни».</w:t>
      </w:r>
    </w:p>
    <w:p w:rsidR="004A67BF" w:rsidRPr="00CB2652" w:rsidRDefault="0003742D" w:rsidP="004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4A67BF" w:rsidRPr="00CB2652" w:rsidRDefault="00360292" w:rsidP="004A67B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19.10.2020-24.10</w:t>
      </w:r>
      <w:r w:rsidR="004A67BF" w:rsidRPr="00CB2652">
        <w:rPr>
          <w:sz w:val="28"/>
          <w:szCs w:val="28"/>
        </w:rPr>
        <w:t>.2020г.</w:t>
      </w:r>
    </w:p>
    <w:p w:rsidR="004A67BF" w:rsidRPr="00CB2652" w:rsidRDefault="004A67BF" w:rsidP="004A67BF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4A67BF" w:rsidRPr="00CB2652" w:rsidRDefault="004A67BF" w:rsidP="004A67B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4A67BF" w:rsidRDefault="004A67BF" w:rsidP="009F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9F5069">
        <w:rPr>
          <w:b/>
          <w:sz w:val="28"/>
          <w:szCs w:val="28"/>
        </w:rPr>
        <w:t>Мелизмы. Глиссандо.</w:t>
      </w:r>
    </w:p>
    <w:p w:rsidR="00CC01D9" w:rsidRDefault="00CC01D9">
      <w:pPr>
        <w:rPr>
          <w:sz w:val="28"/>
          <w:szCs w:val="28"/>
        </w:rPr>
      </w:pP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 xml:space="preserve">1.Украшения в народных песнях.  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sz w:val="28"/>
          <w:szCs w:val="28"/>
        </w:rPr>
        <w:t>Мелизмы в музыке – это так называемые украшения.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sz w:val="28"/>
          <w:szCs w:val="28"/>
        </w:rPr>
        <w:t xml:space="preserve">Мелизмы в музыке являются отличным способом придать мелодии лёгкость, своеобразную прихотливость характера, стилевую окрашенность под старинную музыку, не используя изменения ритмического рисунка (по крайней мере, в нотной записи). 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sz w:val="28"/>
          <w:szCs w:val="28"/>
        </w:rPr>
        <w:t>Основные виды мелизмов это: трель; группетто; долгий и короткий форшлаг; мордент.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b/>
          <w:sz w:val="28"/>
          <w:szCs w:val="28"/>
        </w:rPr>
        <w:t xml:space="preserve">Трель </w:t>
      </w:r>
      <w:r w:rsidRPr="00831F87">
        <w:rPr>
          <w:sz w:val="28"/>
          <w:szCs w:val="28"/>
        </w:rPr>
        <w:t xml:space="preserve">представляет собой быстрое повторяющееся чередование двух мелких по длительности звуков. Один из звуков трели, обычно нижний, назначается основным, а второй – вспомогательным. Длительность исполнения трели всегда равна длительности ноты, избранной основным звуком мелизма. 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sz w:val="28"/>
          <w:szCs w:val="28"/>
        </w:rPr>
        <w:t xml:space="preserve">Украшение </w:t>
      </w:r>
      <w:r w:rsidRPr="00831F87">
        <w:rPr>
          <w:b/>
          <w:sz w:val="28"/>
          <w:szCs w:val="28"/>
        </w:rPr>
        <w:t>«группетто»</w:t>
      </w:r>
      <w:r w:rsidRPr="00831F87">
        <w:rPr>
          <w:sz w:val="28"/>
          <w:szCs w:val="28"/>
        </w:rPr>
        <w:t xml:space="preserve"> заключается в достаточно быстром исполнении последовательности нот, которая представляет собой </w:t>
      </w:r>
      <w:proofErr w:type="spellStart"/>
      <w:r w:rsidRPr="00831F87">
        <w:rPr>
          <w:sz w:val="28"/>
          <w:szCs w:val="28"/>
        </w:rPr>
        <w:t>опевание</w:t>
      </w:r>
      <w:proofErr w:type="spellEnd"/>
      <w:r w:rsidRPr="00831F87">
        <w:rPr>
          <w:sz w:val="28"/>
          <w:szCs w:val="28"/>
        </w:rPr>
        <w:t xml:space="preserve"> основного звука верхним и нижним вспомогательным. Расстояние, между основным и вспомогательными звуками обычно равняется секундному интервалу (то есть это соседние звуки или соседние клавиши).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b/>
          <w:sz w:val="28"/>
          <w:szCs w:val="28"/>
        </w:rPr>
        <w:t xml:space="preserve">Форшлаг </w:t>
      </w:r>
      <w:r w:rsidRPr="00831F87">
        <w:rPr>
          <w:sz w:val="28"/>
          <w:szCs w:val="28"/>
        </w:rPr>
        <w:t>– один или несколько звуков, которые стоят непосредственно перед украшаемым звуком. Форшлаг бывает как «коротким», так и «длинным» (нередко его также называют «долгий»).</w:t>
      </w:r>
    </w:p>
    <w:p w:rsidR="009F5069" w:rsidRPr="00831F87" w:rsidRDefault="009F5069" w:rsidP="009F5069">
      <w:pPr>
        <w:ind w:firstLine="360"/>
        <w:rPr>
          <w:sz w:val="28"/>
          <w:szCs w:val="28"/>
        </w:rPr>
      </w:pPr>
      <w:r w:rsidRPr="00831F87">
        <w:rPr>
          <w:b/>
          <w:sz w:val="28"/>
          <w:szCs w:val="28"/>
        </w:rPr>
        <w:t>Мордент</w:t>
      </w:r>
      <w:r w:rsidRPr="00831F87">
        <w:rPr>
          <w:sz w:val="28"/>
          <w:szCs w:val="28"/>
        </w:rPr>
        <w:t xml:space="preserve"> образуется от интересного дробления какой-нибудь ноты, в результате которого нота как бы рассыпается на три звука. Ими являются два основных и один вспомогательный (тот, который вклинивается и, собственно, дробит) звуки. Вспомогательный звук – это верхний или нижний соседний звук, какой положен по гамме, иногда для большей остроты </w:t>
      </w:r>
      <w:r w:rsidRPr="00831F87">
        <w:rPr>
          <w:sz w:val="28"/>
          <w:szCs w:val="28"/>
        </w:rPr>
        <w:lastRenderedPageBreak/>
        <w:t xml:space="preserve">расстояние между основным и вспомогательным звуком с помощью дополнительных диезов и бемолей сжимают до полутона.  </w:t>
      </w:r>
    </w:p>
    <w:p w:rsidR="009F5069" w:rsidRPr="00831F87" w:rsidRDefault="009F5069" w:rsidP="009F5069">
      <w:pPr>
        <w:rPr>
          <w:sz w:val="28"/>
          <w:szCs w:val="28"/>
          <w:u w:val="single"/>
        </w:rPr>
      </w:pPr>
      <w:r w:rsidRPr="00831F87">
        <w:rPr>
          <w:sz w:val="28"/>
          <w:szCs w:val="28"/>
        </w:rPr>
        <w:t xml:space="preserve">  </w:t>
      </w:r>
      <w:r w:rsidRPr="00831F87">
        <w:rPr>
          <w:sz w:val="28"/>
          <w:szCs w:val="28"/>
          <w:u w:val="single"/>
        </w:rPr>
        <w:t xml:space="preserve">Какие приемы встречаются в народных песнях.   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1.Многоголосие – это пение на два голоса или более голосов. 2.Мелодия формируется на основании народных ладов. Мелодия не главное. 3.Стих: необычен. Часто не имеет рифмы. Это могут быть повторы, междометия.</w:t>
      </w:r>
    </w:p>
    <w:p w:rsidR="009F5069" w:rsidRPr="00831F87" w:rsidRDefault="009F5069" w:rsidP="009F5069">
      <w:pPr>
        <w:rPr>
          <w:sz w:val="28"/>
          <w:szCs w:val="28"/>
          <w:u w:val="single"/>
        </w:rPr>
      </w:pPr>
      <w:r w:rsidRPr="00831F87">
        <w:rPr>
          <w:sz w:val="28"/>
          <w:szCs w:val="28"/>
        </w:rPr>
        <w:t xml:space="preserve"> </w:t>
      </w:r>
      <w:r w:rsidRPr="00831F87">
        <w:rPr>
          <w:sz w:val="28"/>
          <w:szCs w:val="28"/>
          <w:u w:val="single"/>
        </w:rPr>
        <w:t>Средства музыкальной выразительности.</w:t>
      </w:r>
    </w:p>
    <w:p w:rsidR="009F5069" w:rsidRPr="00831F87" w:rsidRDefault="009F5069" w:rsidP="009F5069">
      <w:pPr>
        <w:rPr>
          <w:b/>
          <w:sz w:val="28"/>
          <w:szCs w:val="28"/>
        </w:rPr>
      </w:pPr>
      <w:r w:rsidRPr="00831F87">
        <w:rPr>
          <w:b/>
          <w:sz w:val="28"/>
          <w:szCs w:val="28"/>
        </w:rPr>
        <w:t>Мелодия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Это основа любого музыкального произведения, его мысль, его душа. Без мелодии музыка немыслима. Мелодия может быть разной — плавной и отрывистой, весёлой и грустной.</w:t>
      </w:r>
    </w:p>
    <w:p w:rsidR="009F5069" w:rsidRPr="00831F87" w:rsidRDefault="009F5069" w:rsidP="009F5069">
      <w:pPr>
        <w:rPr>
          <w:b/>
          <w:sz w:val="28"/>
          <w:szCs w:val="28"/>
        </w:rPr>
      </w:pPr>
      <w:r w:rsidRPr="00831F87">
        <w:rPr>
          <w:b/>
          <w:sz w:val="28"/>
          <w:szCs w:val="28"/>
        </w:rPr>
        <w:t>Регистр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Регистр – это часть диапазона, определенная высота звучания голоса или музыкального инструмента.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Различают: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— высокий регистр (легкое, воздушное, прозрачное звучание),</w:t>
      </w:r>
    </w:p>
    <w:p w:rsidR="009F5069" w:rsidRPr="00831F87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— средний регистр (ассоциации с голосом человека),</w:t>
      </w:r>
    </w:p>
    <w:p w:rsidR="009F5069" w:rsidRPr="00677BCD" w:rsidRDefault="009F5069" w:rsidP="009F5069">
      <w:pPr>
        <w:rPr>
          <w:sz w:val="28"/>
          <w:szCs w:val="28"/>
        </w:rPr>
      </w:pPr>
      <w:r w:rsidRPr="00831F87">
        <w:rPr>
          <w:sz w:val="28"/>
          <w:szCs w:val="28"/>
        </w:rPr>
        <w:t>— низкий регистр (серьезное, мрачное или юмористическое звучание).</w:t>
      </w:r>
    </w:p>
    <w:p w:rsidR="00677BCD" w:rsidRPr="00831F87" w:rsidRDefault="00677BCD" w:rsidP="00677BCD">
      <w:pPr>
        <w:rPr>
          <w:b/>
          <w:sz w:val="28"/>
          <w:szCs w:val="28"/>
        </w:rPr>
      </w:pPr>
      <w:r w:rsidRPr="00831F87">
        <w:rPr>
          <w:b/>
          <w:sz w:val="28"/>
          <w:szCs w:val="28"/>
        </w:rPr>
        <w:t>Ритм</w:t>
      </w:r>
    </w:p>
    <w:p w:rsidR="00677BCD" w:rsidRPr="00831F87" w:rsidRDefault="00677BCD" w:rsidP="00677BCD">
      <w:pPr>
        <w:ind w:firstLine="540"/>
        <w:rPr>
          <w:sz w:val="28"/>
          <w:szCs w:val="28"/>
        </w:rPr>
      </w:pPr>
      <w:r w:rsidRPr="00831F87">
        <w:rPr>
          <w:sz w:val="28"/>
          <w:szCs w:val="28"/>
        </w:rPr>
        <w:t xml:space="preserve">В любой музыке, в любой песенке кроме мелодии очень важен ритм. Всё в мире имеет ритм. </w:t>
      </w:r>
    </w:p>
    <w:p w:rsidR="00677BCD" w:rsidRPr="00831F87" w:rsidRDefault="00677BCD" w:rsidP="00677BCD">
      <w:pPr>
        <w:ind w:firstLine="540"/>
        <w:rPr>
          <w:sz w:val="28"/>
          <w:szCs w:val="28"/>
        </w:rPr>
      </w:pPr>
      <w:r w:rsidRPr="00831F87">
        <w:rPr>
          <w:sz w:val="28"/>
          <w:szCs w:val="28"/>
        </w:rPr>
        <w:t>Ритм в переводе с греческого означает «мерность» — это равномерное чередование, повторение коротких и длинных звуков. Хорошо понятен ритм в разных танцах. Все понимают, о каком ритме идет речь, когда говорят: в ритме вальса, марша, танго.</w:t>
      </w:r>
    </w:p>
    <w:p w:rsidR="00677BCD" w:rsidRPr="00831F87" w:rsidRDefault="00677BCD" w:rsidP="00677BCD">
      <w:pPr>
        <w:ind w:firstLine="540"/>
        <w:rPr>
          <w:sz w:val="28"/>
          <w:szCs w:val="28"/>
        </w:rPr>
      </w:pPr>
      <w:r w:rsidRPr="00831F87">
        <w:rPr>
          <w:sz w:val="28"/>
          <w:szCs w:val="28"/>
        </w:rPr>
        <w:t>Музыка без ритма воспринимается как набор звуков, а не мелодия. Он влияет на тот или иной характер музыки. Плавный ритм придаёт музыкальному произведению лиричность. Прерывистый ритм создает ощущение тревоги, взволнованности.</w:t>
      </w:r>
    </w:p>
    <w:p w:rsidR="009F5069" w:rsidRDefault="009F5069">
      <w:pPr>
        <w:rPr>
          <w:sz w:val="28"/>
          <w:szCs w:val="28"/>
        </w:rPr>
      </w:pPr>
    </w:p>
    <w:p w:rsidR="009F5069" w:rsidRDefault="009F5069"/>
    <w:p w:rsidR="00DC4AAC" w:rsidRPr="00CB2652" w:rsidRDefault="0003742D" w:rsidP="00DC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DC4AAC" w:rsidRPr="00CB2652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DC4AAC" w:rsidRPr="00CB2652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DC4AAC" w:rsidRPr="00CB2652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DC4AAC" w:rsidRPr="00CB2652" w:rsidRDefault="0003742D" w:rsidP="00DC4AA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26.10.2020-31.10</w:t>
      </w:r>
      <w:r w:rsidR="00DC4AAC" w:rsidRPr="00CB2652">
        <w:rPr>
          <w:sz w:val="28"/>
          <w:szCs w:val="28"/>
        </w:rPr>
        <w:t>.2020г.</w:t>
      </w:r>
    </w:p>
    <w:p w:rsidR="00DC4AAC" w:rsidRPr="00CB2652" w:rsidRDefault="00DC4AAC" w:rsidP="00DC4AAC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DC4AAC" w:rsidRPr="00CB2652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DC4AAC" w:rsidRPr="00CB2652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DC4AAC" w:rsidRDefault="00DC4AAC" w:rsidP="00DC4AAC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DC4AAC" w:rsidRPr="00DC4AAC" w:rsidRDefault="008D0784" w:rsidP="00DC4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Переменные размеры.</w:t>
      </w:r>
    </w:p>
    <w:p w:rsidR="008D0784" w:rsidRPr="00831F87" w:rsidRDefault="008D0784" w:rsidP="008D0784">
      <w:pPr>
        <w:ind w:firstLine="540"/>
        <w:rPr>
          <w:b/>
          <w:sz w:val="28"/>
          <w:szCs w:val="28"/>
        </w:rPr>
      </w:pPr>
    </w:p>
    <w:p w:rsidR="008D0784" w:rsidRPr="00831F87" w:rsidRDefault="00582A8F" w:rsidP="00582A8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784" w:rsidRPr="00831F87">
        <w:rPr>
          <w:sz w:val="28"/>
          <w:szCs w:val="28"/>
        </w:rPr>
        <w:t>Музыкальные размеры бывают разные и записываются дробями: две четверти, три четверти и т. д. Чтобы точно соблюдать ритм, музыкант при разучивании новой мелодии должен считать: раз и, два и</w:t>
      </w:r>
      <w:proofErr w:type="gramStart"/>
      <w:r w:rsidR="008D0784" w:rsidRPr="00831F87">
        <w:rPr>
          <w:sz w:val="28"/>
          <w:szCs w:val="28"/>
        </w:rPr>
        <w:t xml:space="preserve">.. . </w:t>
      </w:r>
      <w:proofErr w:type="gramEnd"/>
      <w:r w:rsidR="008D0784" w:rsidRPr="00831F87">
        <w:rPr>
          <w:sz w:val="28"/>
          <w:szCs w:val="28"/>
        </w:rPr>
        <w:t>И так далее, в зависимости от размера.</w:t>
      </w:r>
    </w:p>
    <w:p w:rsidR="008D0784" w:rsidRPr="00831F87" w:rsidRDefault="008D0784" w:rsidP="008D0784">
      <w:pPr>
        <w:ind w:firstLine="540"/>
        <w:rPr>
          <w:sz w:val="28"/>
          <w:szCs w:val="28"/>
        </w:rPr>
      </w:pPr>
      <w:r w:rsidRPr="00831F87">
        <w:rPr>
          <w:sz w:val="28"/>
          <w:szCs w:val="28"/>
        </w:rPr>
        <w:t>Некоторые музыкальные жанры имеют свои постоянные, определённые размеры, и поэтому они легко узнаваемы на слух: у вальса — три четверти, у быстрого марша — две четверти.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b/>
          <w:sz w:val="28"/>
          <w:szCs w:val="28"/>
        </w:rPr>
        <w:t>Метр</w:t>
      </w:r>
      <w:r w:rsidRPr="00831F87">
        <w:rPr>
          <w:sz w:val="28"/>
          <w:szCs w:val="28"/>
        </w:rPr>
        <w:t xml:space="preserve"> – это равномерное чередование сильных и слабых долей такта (пульсация).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 xml:space="preserve">В нотной записи метр выражается в размере </w:t>
      </w:r>
      <w:proofErr w:type="gramStart"/>
      <w:r w:rsidRPr="00831F87">
        <w:rPr>
          <w:sz w:val="28"/>
          <w:szCs w:val="28"/>
        </w:rPr>
        <w:t xml:space="preserve">( </w:t>
      </w:r>
      <w:proofErr w:type="gramEnd"/>
      <w:r w:rsidRPr="00831F87">
        <w:rPr>
          <w:sz w:val="28"/>
          <w:szCs w:val="28"/>
        </w:rPr>
        <w:t>верхняя цифра размера указывает, сколько долей в такте, а нижняя — какой длительностью выражена доля метра в данном размере), и тактах (так т — отрезок времени от одной сильной доли до следующей доли равной силы), отделенных между собой тактовыми чертами.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Основные типы метра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Строгий метр — сильные и слабые доли такта чередуются равномерно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Свободный метр — акценты распределяются неравномерно, в современной музыке может не указываться размер или отсутствовать деление на такты.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Двухдольный метр — одна сильная и одна слабая тактовые доли</w:t>
      </w:r>
      <w:proofErr w:type="gramStart"/>
      <w:r w:rsidRPr="00831F87">
        <w:rPr>
          <w:sz w:val="28"/>
          <w:szCs w:val="28"/>
        </w:rPr>
        <w:t xml:space="preserve"> (/-) </w:t>
      </w:r>
      <w:proofErr w:type="gramEnd"/>
      <w:r w:rsidRPr="00831F87">
        <w:rPr>
          <w:sz w:val="28"/>
          <w:szCs w:val="28"/>
        </w:rPr>
        <w:t>напр., полька или марш.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Трехдольный метр — одна сильная и две слабые тактовые доли</w:t>
      </w:r>
      <w:proofErr w:type="gramStart"/>
      <w:r w:rsidRPr="00831F87">
        <w:rPr>
          <w:sz w:val="28"/>
          <w:szCs w:val="28"/>
        </w:rPr>
        <w:t xml:space="preserve"> (/—), </w:t>
      </w:r>
      <w:proofErr w:type="gramEnd"/>
      <w:r w:rsidRPr="00831F87">
        <w:rPr>
          <w:sz w:val="28"/>
          <w:szCs w:val="28"/>
        </w:rPr>
        <w:t>напр., вальс.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Полиметрия – одновременное сочетание двухдольного и трехдольного метра.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Переменный метр — меняется на протяжении произведения.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В зависимости от количества сильных долей метры бывают: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proofErr w:type="gramStart"/>
      <w:r w:rsidRPr="00831F87">
        <w:rPr>
          <w:sz w:val="28"/>
          <w:szCs w:val="28"/>
        </w:rPr>
        <w:t>Простые</w:t>
      </w:r>
      <w:proofErr w:type="gramEnd"/>
      <w:r w:rsidRPr="00831F87">
        <w:rPr>
          <w:sz w:val="28"/>
          <w:szCs w:val="28"/>
        </w:rPr>
        <w:t xml:space="preserve"> – имеющие только одну сильную долю (двухдольные, напр. 24 или трехдольные, напр. 34 или 38).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Сложные — сочетание простых одинаковых метров (только двухдольных, напр. 44 = 24 + 24 или только трехдольных, напр. 68 = 38 + 38</w:t>
      </w:r>
      <w:proofErr w:type="gramStart"/>
      <w:r w:rsidRPr="00831F87">
        <w:rPr>
          <w:sz w:val="28"/>
          <w:szCs w:val="28"/>
        </w:rPr>
        <w:t xml:space="preserve"> )</w:t>
      </w:r>
      <w:proofErr w:type="gramEnd"/>
      <w:r w:rsidRPr="00831F87">
        <w:rPr>
          <w:sz w:val="28"/>
          <w:szCs w:val="28"/>
        </w:rPr>
        <w:t>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proofErr w:type="gramStart"/>
      <w:r w:rsidRPr="00831F87">
        <w:rPr>
          <w:sz w:val="28"/>
          <w:szCs w:val="28"/>
        </w:rPr>
        <w:t>Смешанные</w:t>
      </w:r>
      <w:proofErr w:type="gramEnd"/>
      <w:r w:rsidRPr="00831F87">
        <w:rPr>
          <w:sz w:val="28"/>
          <w:szCs w:val="28"/>
        </w:rPr>
        <w:t xml:space="preserve"> – сочетание метров разного (двухдольного и трехдольного) типа (напр., 54 = 24 + 34, или 34 + 24, либо 74 = 24 + 24 +34 и др.).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Характерные метроритмические особенности некоторых танцев: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Полька — 24 , ритмические группы с шестнадцатыми нотами.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Вальс — 34 , аккомпанемент с акцентом на первой доле.</w:t>
      </w:r>
    </w:p>
    <w:p w:rsidR="008D0784" w:rsidRPr="00831F87" w:rsidRDefault="008D0784" w:rsidP="008D0784">
      <w:pPr>
        <w:ind w:firstLine="720"/>
        <w:rPr>
          <w:sz w:val="28"/>
          <w:szCs w:val="28"/>
        </w:rPr>
      </w:pPr>
      <w:r w:rsidRPr="00831F87">
        <w:rPr>
          <w:sz w:val="28"/>
          <w:szCs w:val="28"/>
        </w:rPr>
        <w:t>Марш — 44 , пунктирный ритм.</w:t>
      </w:r>
    </w:p>
    <w:p w:rsidR="00921C49" w:rsidRDefault="00921C49" w:rsidP="00DC4AAC">
      <w:pPr>
        <w:ind w:firstLine="360"/>
        <w:rPr>
          <w:sz w:val="28"/>
          <w:szCs w:val="28"/>
        </w:rPr>
      </w:pPr>
    </w:p>
    <w:p w:rsidR="008D0784" w:rsidRDefault="008D0784" w:rsidP="00DC4AAC">
      <w:pPr>
        <w:ind w:firstLine="360"/>
        <w:rPr>
          <w:sz w:val="28"/>
          <w:szCs w:val="28"/>
        </w:rPr>
      </w:pPr>
    </w:p>
    <w:p w:rsidR="00DC4AAC" w:rsidRPr="00DC4AAC" w:rsidRDefault="00DC4AAC">
      <w:pPr>
        <w:rPr>
          <w:sz w:val="28"/>
          <w:szCs w:val="28"/>
        </w:rPr>
      </w:pPr>
    </w:p>
    <w:sectPr w:rsidR="00DC4AAC" w:rsidRPr="00DC4AAC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BF"/>
    <w:rsid w:val="0003742D"/>
    <w:rsid w:val="00176F3A"/>
    <w:rsid w:val="001C5E87"/>
    <w:rsid w:val="00360292"/>
    <w:rsid w:val="003626EF"/>
    <w:rsid w:val="003B76DA"/>
    <w:rsid w:val="004A67BF"/>
    <w:rsid w:val="00582A8F"/>
    <w:rsid w:val="00677BCD"/>
    <w:rsid w:val="007C7E20"/>
    <w:rsid w:val="00890B6B"/>
    <w:rsid w:val="008D0784"/>
    <w:rsid w:val="00921C49"/>
    <w:rsid w:val="009F5069"/>
    <w:rsid w:val="00A3589B"/>
    <w:rsid w:val="00AD3055"/>
    <w:rsid w:val="00C038AD"/>
    <w:rsid w:val="00C64265"/>
    <w:rsid w:val="00CC01D9"/>
    <w:rsid w:val="00DC4AAC"/>
    <w:rsid w:val="00E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A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2020-04-23T18:19:00Z</dcterms:created>
  <dcterms:modified xsi:type="dcterms:W3CDTF">2020-10-18T12:44:00Z</dcterms:modified>
</cp:coreProperties>
</file>