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E" w:rsidRPr="003E1972" w:rsidRDefault="004E2E0E" w:rsidP="00716A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Основы психологии музыкального восприятия 4  курс  </w:t>
      </w:r>
      <w:r>
        <w:rPr>
          <w:rFonts w:ascii="Times New Roman" w:hAnsi="Times New Roman"/>
          <w:sz w:val="28"/>
          <w:szCs w:val="28"/>
          <w:u w:val="single"/>
        </w:rPr>
        <w:t>музыканты</w:t>
      </w:r>
    </w:p>
    <w:p w:rsidR="004E2E0E" w:rsidRPr="003E1972" w:rsidRDefault="004E2E0E" w:rsidP="00716A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4E2E0E" w:rsidRPr="003E1972" w:rsidTr="003E1972">
        <w:trPr>
          <w:trHeight w:val="645"/>
        </w:trPr>
        <w:tc>
          <w:tcPr>
            <w:tcW w:w="768" w:type="dxa"/>
          </w:tcPr>
          <w:p w:rsidR="004E2E0E" w:rsidRPr="003E1972" w:rsidRDefault="004E2E0E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0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4E2E0E" w:rsidRPr="003E1972" w:rsidTr="00A44FA8">
        <w:trPr>
          <w:trHeight w:val="890"/>
        </w:trPr>
        <w:tc>
          <w:tcPr>
            <w:tcW w:w="768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4E2E0E" w:rsidRPr="003E1972" w:rsidRDefault="004E2E0E" w:rsidP="004006D3">
            <w:pPr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 в речи и в музыке</w:t>
            </w:r>
          </w:p>
        </w:tc>
        <w:tc>
          <w:tcPr>
            <w:tcW w:w="7370" w:type="dxa"/>
          </w:tcPr>
          <w:p w:rsidR="004E2E0E" w:rsidRPr="003E1972" w:rsidRDefault="004E2E0E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Сделать анализ романса А. Даргомыжского «Мельник» с точки зрения речевой декламации</w:t>
            </w:r>
          </w:p>
        </w:tc>
        <w:tc>
          <w:tcPr>
            <w:tcW w:w="2090" w:type="dxa"/>
          </w:tcPr>
          <w:p w:rsidR="004E2E0E" w:rsidRDefault="004E2E0E" w:rsidP="00BD14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07.05.2020</w:t>
            </w:r>
          </w:p>
          <w:p w:rsidR="004E2E0E" w:rsidRPr="003E1972" w:rsidRDefault="004E2E0E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E0E" w:rsidRPr="003E1972" w:rsidTr="003E1972">
        <w:trPr>
          <w:trHeight w:val="686"/>
        </w:trPr>
        <w:tc>
          <w:tcPr>
            <w:tcW w:w="768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4E2E0E" w:rsidRPr="003E1972" w:rsidRDefault="004E2E0E" w:rsidP="0040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Темперамент и музыка</w:t>
            </w:r>
          </w:p>
        </w:tc>
        <w:tc>
          <w:tcPr>
            <w:tcW w:w="7370" w:type="dxa"/>
          </w:tcPr>
          <w:p w:rsidR="004E2E0E" w:rsidRPr="003E1972" w:rsidRDefault="004E2E0E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Подобрать  музыкального произведения на все виды темперамента. Подготовка к контрольному уроку. </w:t>
            </w:r>
          </w:p>
        </w:tc>
        <w:tc>
          <w:tcPr>
            <w:tcW w:w="2090" w:type="dxa"/>
          </w:tcPr>
          <w:p w:rsidR="004E2E0E" w:rsidRPr="003E1972" w:rsidRDefault="004E2E0E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15.05.2020</w:t>
            </w:r>
          </w:p>
        </w:tc>
      </w:tr>
      <w:tr w:rsidR="004E2E0E" w:rsidRPr="003E1972" w:rsidTr="003E1972">
        <w:tc>
          <w:tcPr>
            <w:tcW w:w="768" w:type="dxa"/>
          </w:tcPr>
          <w:p w:rsidR="004E2E0E" w:rsidRPr="003E1972" w:rsidRDefault="004E2E0E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4E2E0E" w:rsidRPr="003E1972" w:rsidRDefault="004E2E0E" w:rsidP="00A9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370" w:type="dxa"/>
          </w:tcPr>
          <w:p w:rsidR="004E2E0E" w:rsidRDefault="004E2E0E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Итоговый тест. Собеседование.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2E0E" w:rsidRPr="00A44FA8" w:rsidRDefault="004E2E0E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E2E0E" w:rsidRPr="003E1972" w:rsidRDefault="004E2E0E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22.05.2020</w:t>
            </w:r>
          </w:p>
        </w:tc>
      </w:tr>
    </w:tbl>
    <w:p w:rsidR="004E2E0E" w:rsidRDefault="004E2E0E" w:rsidP="00A44FA8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b/>
          <w:sz w:val="28"/>
          <w:szCs w:val="28"/>
        </w:rPr>
      </w:pPr>
    </w:p>
    <w:p w:rsidR="004E2E0E" w:rsidRPr="00A44FA8" w:rsidRDefault="004E2E0E" w:rsidP="00A44FA8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>Примечание:</w:t>
      </w:r>
      <w:r w:rsidRPr="00A44FA8">
        <w:rPr>
          <w:rFonts w:ascii="Times New Roman" w:hAnsi="Times New Roman"/>
          <w:sz w:val="28"/>
          <w:szCs w:val="28"/>
        </w:rPr>
        <w:t xml:space="preserve"> в дополнение к кратким конспектам можно использовать учебник  В. Петрушина  Музыкальная психология </w:t>
      </w:r>
    </w:p>
    <w:p w:rsidR="004E2E0E" w:rsidRPr="00A44FA8" w:rsidRDefault="004E2E0E" w:rsidP="009844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A44FA8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ВКонтакте.</w:t>
      </w:r>
    </w:p>
    <w:p w:rsidR="004E2E0E" w:rsidRPr="00A44FA8" w:rsidRDefault="004E2E0E" w:rsidP="00716A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4E2E0E" w:rsidRPr="00A44FA8" w:rsidSect="00A44FA8">
      <w:pgSz w:w="16838" w:h="11906" w:orient="landscape"/>
      <w:pgMar w:top="567" w:right="66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606BB"/>
    <w:rsid w:val="000A4C1D"/>
    <w:rsid w:val="000D2A48"/>
    <w:rsid w:val="00123E28"/>
    <w:rsid w:val="001B12D7"/>
    <w:rsid w:val="001C1075"/>
    <w:rsid w:val="001C4F9A"/>
    <w:rsid w:val="0022618D"/>
    <w:rsid w:val="00241B63"/>
    <w:rsid w:val="00270163"/>
    <w:rsid w:val="002A35DF"/>
    <w:rsid w:val="002E3082"/>
    <w:rsid w:val="002E3673"/>
    <w:rsid w:val="002E432B"/>
    <w:rsid w:val="00302EBF"/>
    <w:rsid w:val="00321CA3"/>
    <w:rsid w:val="0035298E"/>
    <w:rsid w:val="00372A77"/>
    <w:rsid w:val="003859F2"/>
    <w:rsid w:val="003D6C61"/>
    <w:rsid w:val="003E1972"/>
    <w:rsid w:val="004006D3"/>
    <w:rsid w:val="00406BE0"/>
    <w:rsid w:val="00422CDC"/>
    <w:rsid w:val="004E2E0E"/>
    <w:rsid w:val="00501179"/>
    <w:rsid w:val="0054730E"/>
    <w:rsid w:val="005B0255"/>
    <w:rsid w:val="005F2FB8"/>
    <w:rsid w:val="00616EF3"/>
    <w:rsid w:val="00642BED"/>
    <w:rsid w:val="006A3BBB"/>
    <w:rsid w:val="00716AB0"/>
    <w:rsid w:val="007671EA"/>
    <w:rsid w:val="00775032"/>
    <w:rsid w:val="00840960"/>
    <w:rsid w:val="00860A55"/>
    <w:rsid w:val="00876E05"/>
    <w:rsid w:val="00890A1B"/>
    <w:rsid w:val="00896084"/>
    <w:rsid w:val="008A5F77"/>
    <w:rsid w:val="008B67C4"/>
    <w:rsid w:val="00946C1B"/>
    <w:rsid w:val="0098443F"/>
    <w:rsid w:val="009A34AA"/>
    <w:rsid w:val="009A3F65"/>
    <w:rsid w:val="00A05C09"/>
    <w:rsid w:val="00A23A6E"/>
    <w:rsid w:val="00A260DB"/>
    <w:rsid w:val="00A44FA8"/>
    <w:rsid w:val="00A94767"/>
    <w:rsid w:val="00AA192B"/>
    <w:rsid w:val="00AC126C"/>
    <w:rsid w:val="00AC434B"/>
    <w:rsid w:val="00AD483E"/>
    <w:rsid w:val="00B300B1"/>
    <w:rsid w:val="00B52602"/>
    <w:rsid w:val="00B90C1D"/>
    <w:rsid w:val="00BB0204"/>
    <w:rsid w:val="00BD1498"/>
    <w:rsid w:val="00BD461E"/>
    <w:rsid w:val="00BF04BD"/>
    <w:rsid w:val="00C06B1A"/>
    <w:rsid w:val="00C0788F"/>
    <w:rsid w:val="00D33412"/>
    <w:rsid w:val="00D40150"/>
    <w:rsid w:val="00D4772E"/>
    <w:rsid w:val="00D75697"/>
    <w:rsid w:val="00DB252D"/>
    <w:rsid w:val="00E237DE"/>
    <w:rsid w:val="00E72CD3"/>
    <w:rsid w:val="00E77C95"/>
    <w:rsid w:val="00E8643C"/>
    <w:rsid w:val="00EC6352"/>
    <w:rsid w:val="00ED4A14"/>
    <w:rsid w:val="00EF694A"/>
    <w:rsid w:val="00F209AC"/>
    <w:rsid w:val="00F648F0"/>
    <w:rsid w:val="00FF59D4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126</Words>
  <Characters>721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dcterms:created xsi:type="dcterms:W3CDTF">2016-03-08T11:05:00Z</dcterms:created>
  <dcterms:modified xsi:type="dcterms:W3CDTF">2020-04-29T19:25:00Z</dcterms:modified>
</cp:coreProperties>
</file>