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05"/>
        <w:tblW w:w="0" w:type="auto"/>
        <w:tblLook w:val="04A0"/>
      </w:tblPr>
      <w:tblGrid>
        <w:gridCol w:w="1809"/>
        <w:gridCol w:w="3969"/>
        <w:gridCol w:w="3793"/>
      </w:tblGrid>
      <w:tr w:rsidR="00D232FA" w:rsidRPr="00D232FA" w:rsidTr="00D232FA">
        <w:tc>
          <w:tcPr>
            <w:tcW w:w="1809" w:type="dxa"/>
          </w:tcPr>
          <w:p w:rsidR="00D232FA" w:rsidRPr="00FC6E6F" w:rsidRDefault="00D232FA" w:rsidP="00D232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D232FA" w:rsidRPr="00FC6E6F" w:rsidRDefault="00D232FA" w:rsidP="00D232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D232FA" w:rsidRPr="003C26B1" w:rsidRDefault="003C26B1" w:rsidP="003C26B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Default="00DA6D00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55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75541E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75541E" w:rsidRPr="00D232FA" w:rsidRDefault="00DA6D00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75541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D232FA" w:rsidRPr="00D232FA" w:rsidRDefault="0067675F" w:rsidP="00A16A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3344">
              <w:rPr>
                <w:rFonts w:ascii="Times New Roman" w:hAnsi="Times New Roman"/>
                <w:sz w:val="24"/>
                <w:szCs w:val="24"/>
              </w:rPr>
              <w:t>Ч</w:t>
            </w:r>
            <w:r w:rsidR="00D65924" w:rsidRPr="00691CBE">
              <w:rPr>
                <w:rFonts w:ascii="Times New Roman" w:hAnsi="Times New Roman"/>
                <w:sz w:val="24"/>
                <w:szCs w:val="24"/>
              </w:rPr>
              <w:t>то значит – вскрыть текст?</w:t>
            </w:r>
          </w:p>
        </w:tc>
        <w:tc>
          <w:tcPr>
            <w:tcW w:w="3793" w:type="dxa"/>
          </w:tcPr>
          <w:p w:rsidR="00127168" w:rsidRDefault="00127168" w:rsidP="00D659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FE0916" w:rsidRDefault="003C26B1" w:rsidP="00D659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 xml:space="preserve">Маркова Л.В., Шамина Л.В. Режиссура народной песни. – М.: ВИМЦ НТ и </w:t>
            </w: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  <w:p w:rsidR="0003117F" w:rsidRDefault="000A5A7C" w:rsidP="0003117F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A7C">
              <w:rPr>
                <w:rFonts w:ascii="Times New Roman" w:hAnsi="Times New Roman"/>
                <w:sz w:val="24"/>
                <w:szCs w:val="24"/>
              </w:rPr>
              <w:t>сделать кр</w:t>
            </w:r>
            <w:r w:rsidR="0003117F">
              <w:rPr>
                <w:rFonts w:ascii="Times New Roman" w:hAnsi="Times New Roman"/>
                <w:sz w:val="24"/>
                <w:szCs w:val="24"/>
              </w:rPr>
              <w:t xml:space="preserve">аткий конспект в тетради </w:t>
            </w:r>
            <w:r w:rsidR="0003117F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фотографировать и прислать на почту.</w:t>
            </w:r>
          </w:p>
          <w:p w:rsidR="004D4523" w:rsidRPr="00DB77F1" w:rsidRDefault="004D4523" w:rsidP="004D452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32FA" w:rsidRPr="00D232FA" w:rsidRDefault="00D232FA" w:rsidP="004D452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A45A5C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11.05.2020- 16.05</w:t>
            </w:r>
            <w:r w:rsidR="00EB6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BA1224" w:rsidRPr="00D232FA" w:rsidRDefault="0067675F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кульминации и деление композиции песни на части.</w:t>
            </w:r>
          </w:p>
        </w:tc>
        <w:tc>
          <w:tcPr>
            <w:tcW w:w="3793" w:type="dxa"/>
          </w:tcPr>
          <w:p w:rsidR="00127168" w:rsidRDefault="00127168" w:rsidP="00A728BA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A728BA" w:rsidRDefault="00A728BA" w:rsidP="00A728BA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A7C">
              <w:rPr>
                <w:rFonts w:ascii="Times New Roman" w:hAnsi="Times New Roman"/>
                <w:sz w:val="24"/>
                <w:szCs w:val="24"/>
              </w:rPr>
              <w:t>сделать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аткий конспект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фотографировать и прислать на почту.</w:t>
            </w:r>
          </w:p>
          <w:p w:rsidR="00D232FA" w:rsidRPr="00D232FA" w:rsidRDefault="00D232FA" w:rsidP="009D53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5E2C92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18.05.2020- 23.05</w:t>
            </w:r>
            <w:r w:rsidR="00EB6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D232FA" w:rsidRPr="009D53C1" w:rsidRDefault="009D53C1" w:rsidP="00CA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53C1">
              <w:rPr>
                <w:rFonts w:ascii="Times New Roman" w:hAnsi="Times New Roman"/>
                <w:sz w:val="28"/>
                <w:szCs w:val="28"/>
              </w:rPr>
              <w:t xml:space="preserve">Речевой такт и логическая пауза.                                 </w:t>
            </w:r>
            <w:r w:rsidRPr="009D53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793" w:type="dxa"/>
          </w:tcPr>
          <w:p w:rsidR="00127168" w:rsidRDefault="00127168" w:rsidP="009D53C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:rsidR="009D53C1" w:rsidRPr="00DB77F1" w:rsidRDefault="009D53C1" w:rsidP="009D53C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применить </w:t>
            </w:r>
            <w:r w:rsidR="00A4728B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4728B">
              <w:rPr>
                <w:rFonts w:ascii="Times New Roman" w:hAnsi="Times New Roman"/>
                <w:sz w:val="24"/>
                <w:szCs w:val="24"/>
              </w:rPr>
              <w:t>Определение кульминации и деление песни на части» в песне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по жердочке шла</w:t>
            </w:r>
            <w:r w:rsidR="00A4728B">
              <w:rPr>
                <w:rFonts w:ascii="Times New Roman" w:hAnsi="Times New Roman"/>
                <w:sz w:val="24"/>
                <w:szCs w:val="24"/>
              </w:rPr>
              <w:t>»,</w:t>
            </w:r>
            <w:r w:rsidR="00726138">
              <w:rPr>
                <w:rFonts w:ascii="Times New Roman" w:hAnsi="Times New Roman"/>
                <w:sz w:val="24"/>
                <w:szCs w:val="24"/>
              </w:rPr>
              <w:t xml:space="preserve"> дать название каждой части.</w:t>
            </w:r>
          </w:p>
          <w:p w:rsidR="00D232FA" w:rsidRPr="00D232FA" w:rsidRDefault="00D232FA" w:rsidP="009D53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5E2C92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25.05.2020- 02.06</w:t>
            </w:r>
            <w:r w:rsidR="00EB6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D232FA" w:rsidRPr="00D232FA" w:rsidRDefault="00127168" w:rsidP="00CA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Интонация.</w:t>
            </w:r>
          </w:p>
        </w:tc>
        <w:tc>
          <w:tcPr>
            <w:tcW w:w="3793" w:type="dxa"/>
          </w:tcPr>
          <w:p w:rsidR="00127168" w:rsidRDefault="00127168" w:rsidP="00127168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127168" w:rsidRDefault="00127168" w:rsidP="00127168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A7C">
              <w:rPr>
                <w:rFonts w:ascii="Times New Roman" w:hAnsi="Times New Roman"/>
                <w:sz w:val="24"/>
                <w:szCs w:val="24"/>
              </w:rPr>
              <w:t>сделать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аткий конспект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фотографировать и прислать на почту.</w:t>
            </w:r>
          </w:p>
          <w:p w:rsidR="00D232FA" w:rsidRPr="00D232FA" w:rsidRDefault="00127168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вопросы.</w:t>
            </w:r>
          </w:p>
        </w:tc>
      </w:tr>
    </w:tbl>
    <w:p w:rsidR="00457212" w:rsidRDefault="00457212" w:rsidP="00457212">
      <w:pPr>
        <w:rPr>
          <w:rFonts w:ascii="Times New Roman" w:hAnsi="Times New Roman" w:cs="Times New Roman"/>
          <w:b/>
          <w:sz w:val="28"/>
          <w:szCs w:val="28"/>
        </w:rPr>
      </w:pPr>
      <w:r w:rsidRPr="00457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 по дисциплине «Режиссуре народной песни</w:t>
      </w:r>
      <w:r w:rsidRPr="00FC6E6F">
        <w:rPr>
          <w:rFonts w:ascii="Times New Roman" w:hAnsi="Times New Roman" w:cs="Times New Roman"/>
          <w:b/>
          <w:sz w:val="28"/>
          <w:szCs w:val="28"/>
        </w:rPr>
        <w:t>» в период дистанционного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212" w:rsidRDefault="00457212" w:rsidP="0064354B">
      <w:pPr>
        <w:spacing w:line="36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A16A2B" w:rsidRPr="00A16A2B" w:rsidRDefault="00A16A2B" w:rsidP="0064354B">
      <w:pPr>
        <w:spacing w:line="36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A16A2B">
        <w:rPr>
          <w:rFonts w:ascii="Times New Roman" w:hAnsi="Times New Roman" w:cs="Times New Roman"/>
          <w:sz w:val="32"/>
          <w:szCs w:val="32"/>
        </w:rPr>
        <w:t>Ответы прис</w:t>
      </w:r>
      <w:r w:rsidR="0064354B">
        <w:rPr>
          <w:rFonts w:ascii="Times New Roman" w:hAnsi="Times New Roman" w:cs="Times New Roman"/>
          <w:sz w:val="32"/>
          <w:szCs w:val="32"/>
        </w:rPr>
        <w:t xml:space="preserve">ылать на электронный адрес       </w:t>
      </w:r>
      <w:r w:rsidRPr="00A16A2B">
        <w:rPr>
          <w:rFonts w:ascii="Times New Roman" w:hAnsi="Times New Roman" w:cs="Times New Roman"/>
          <w:sz w:val="32"/>
          <w:szCs w:val="32"/>
          <w:lang w:val="en-US"/>
        </w:rPr>
        <w:t>laltynamanova</w:t>
      </w:r>
      <w:r w:rsidRPr="00A16A2B">
        <w:rPr>
          <w:rFonts w:ascii="Times New Roman" w:hAnsi="Times New Roman" w:cs="Times New Roman"/>
          <w:sz w:val="32"/>
          <w:szCs w:val="32"/>
        </w:rPr>
        <w:t>@</w:t>
      </w:r>
      <w:r w:rsidRPr="00A16A2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A2B">
        <w:rPr>
          <w:rFonts w:ascii="Times New Roman" w:hAnsi="Times New Roman" w:cs="Times New Roman"/>
          <w:sz w:val="32"/>
          <w:szCs w:val="32"/>
        </w:rPr>
        <w:t>.</w:t>
      </w:r>
      <w:r w:rsidRPr="00A16A2B"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:rsidR="00A16A2B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p w:rsidR="00A16A2B" w:rsidRPr="00FC6E6F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sectPr w:rsidR="00A16A2B" w:rsidRPr="00FC6E6F" w:rsidSect="00CC01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95" w:rsidRDefault="00970495" w:rsidP="00D232FA">
      <w:pPr>
        <w:spacing w:after="0" w:line="240" w:lineRule="auto"/>
      </w:pPr>
      <w:r>
        <w:separator/>
      </w:r>
    </w:p>
  </w:endnote>
  <w:endnote w:type="continuationSeparator" w:id="0">
    <w:p w:rsidR="00970495" w:rsidRDefault="00970495" w:rsidP="00D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95" w:rsidRDefault="00970495" w:rsidP="00D232FA">
      <w:pPr>
        <w:spacing w:after="0" w:line="240" w:lineRule="auto"/>
      </w:pPr>
      <w:r>
        <w:separator/>
      </w:r>
    </w:p>
  </w:footnote>
  <w:footnote w:type="continuationSeparator" w:id="0">
    <w:p w:rsidR="00970495" w:rsidRDefault="00970495" w:rsidP="00D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FA" w:rsidRDefault="00D232FA">
    <w:pPr>
      <w:pStyle w:val="a4"/>
    </w:pPr>
  </w:p>
  <w:p w:rsidR="00D232FA" w:rsidRDefault="00D232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FA"/>
    <w:rsid w:val="0003117F"/>
    <w:rsid w:val="000A5A7C"/>
    <w:rsid w:val="000E46B3"/>
    <w:rsid w:val="00127168"/>
    <w:rsid w:val="001931EC"/>
    <w:rsid w:val="00214108"/>
    <w:rsid w:val="002F1CE3"/>
    <w:rsid w:val="003723C1"/>
    <w:rsid w:val="003C26B1"/>
    <w:rsid w:val="00404D94"/>
    <w:rsid w:val="00435D84"/>
    <w:rsid w:val="00457212"/>
    <w:rsid w:val="004761EB"/>
    <w:rsid w:val="004D4523"/>
    <w:rsid w:val="00501327"/>
    <w:rsid w:val="005E2C92"/>
    <w:rsid w:val="0064354B"/>
    <w:rsid w:val="0067675F"/>
    <w:rsid w:val="006B790C"/>
    <w:rsid w:val="00726138"/>
    <w:rsid w:val="0075541E"/>
    <w:rsid w:val="00844138"/>
    <w:rsid w:val="00970495"/>
    <w:rsid w:val="009916D1"/>
    <w:rsid w:val="0099666C"/>
    <w:rsid w:val="009D53C1"/>
    <w:rsid w:val="00A16A2B"/>
    <w:rsid w:val="00A45A5C"/>
    <w:rsid w:val="00A4728B"/>
    <w:rsid w:val="00A728BA"/>
    <w:rsid w:val="00AD2E74"/>
    <w:rsid w:val="00AE2ED4"/>
    <w:rsid w:val="00B4230F"/>
    <w:rsid w:val="00BA1224"/>
    <w:rsid w:val="00C20A3E"/>
    <w:rsid w:val="00CA1791"/>
    <w:rsid w:val="00CC01D9"/>
    <w:rsid w:val="00D232FA"/>
    <w:rsid w:val="00D23344"/>
    <w:rsid w:val="00D65924"/>
    <w:rsid w:val="00DA6D00"/>
    <w:rsid w:val="00DD6594"/>
    <w:rsid w:val="00E00F12"/>
    <w:rsid w:val="00E57FC6"/>
    <w:rsid w:val="00EB6B7D"/>
    <w:rsid w:val="00ED5EA4"/>
    <w:rsid w:val="00FB165F"/>
    <w:rsid w:val="00FC6E6F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2FA"/>
  </w:style>
  <w:style w:type="paragraph" w:styleId="a6">
    <w:name w:val="footer"/>
    <w:basedOn w:val="a"/>
    <w:link w:val="a7"/>
    <w:uiPriority w:val="99"/>
    <w:semiHidden/>
    <w:unhideWhenUsed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dcterms:created xsi:type="dcterms:W3CDTF">2020-03-25T10:31:00Z</dcterms:created>
  <dcterms:modified xsi:type="dcterms:W3CDTF">2020-04-24T13:14:00Z</dcterms:modified>
</cp:coreProperties>
</file>