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F1522" w:rsidRPr="006F5135" w:rsidTr="00152EEA">
        <w:tc>
          <w:tcPr>
            <w:tcW w:w="675" w:type="dxa"/>
          </w:tcPr>
          <w:p w:rsidR="006F1522" w:rsidRPr="006F5135" w:rsidRDefault="006F1522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6F1522" w:rsidRPr="006F5135" w:rsidRDefault="006F1522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6F1522" w:rsidRPr="006F5135" w:rsidRDefault="006F1522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303AA" w:rsidRPr="006F5135" w:rsidTr="00152EEA">
        <w:tc>
          <w:tcPr>
            <w:tcW w:w="675" w:type="dxa"/>
          </w:tcPr>
          <w:p w:rsidR="00F303AA" w:rsidRPr="006F5135" w:rsidRDefault="00F303AA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F303AA" w:rsidRPr="00852DAE" w:rsidRDefault="00F303AA" w:rsidP="00F3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AE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зрелища в России. </w:t>
            </w:r>
            <w:r w:rsidRPr="00852DAE">
              <w:rPr>
                <w:rFonts w:ascii="Times New Roman" w:hAnsi="Times New Roman" w:cs="Times New Roman"/>
                <w:sz w:val="24"/>
                <w:szCs w:val="24"/>
              </w:rPr>
              <w:t>Специфика составления программы.</w:t>
            </w:r>
            <w:r w:rsidRPr="009F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303AA" w:rsidRDefault="00F303AA">
            <w:r w:rsidRPr="009F755E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</w:tr>
      <w:tr w:rsidR="00F303AA" w:rsidRPr="006F5135" w:rsidTr="00152EEA">
        <w:tc>
          <w:tcPr>
            <w:tcW w:w="675" w:type="dxa"/>
          </w:tcPr>
          <w:p w:rsidR="00F303AA" w:rsidRPr="006F5135" w:rsidRDefault="00F303AA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F303AA" w:rsidRPr="00852DAE" w:rsidRDefault="00F303AA" w:rsidP="006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AE">
              <w:rPr>
                <w:rFonts w:ascii="Times New Roman" w:hAnsi="Times New Roman" w:cs="Times New Roman"/>
                <w:sz w:val="24"/>
                <w:szCs w:val="24"/>
              </w:rPr>
              <w:t>Карнавал, как одна из составляющей шоу – программы. Масштаб программы.</w:t>
            </w:r>
          </w:p>
        </w:tc>
        <w:tc>
          <w:tcPr>
            <w:tcW w:w="3191" w:type="dxa"/>
          </w:tcPr>
          <w:p w:rsidR="00F303AA" w:rsidRDefault="00F303AA">
            <w:r w:rsidRPr="009F755E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</w:tr>
      <w:tr w:rsidR="00F303AA" w:rsidRPr="006F5135" w:rsidTr="00152EEA">
        <w:tc>
          <w:tcPr>
            <w:tcW w:w="675" w:type="dxa"/>
          </w:tcPr>
          <w:p w:rsidR="00F303AA" w:rsidRPr="006F5135" w:rsidRDefault="00F303AA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F303AA" w:rsidRPr="00852DAE" w:rsidRDefault="00F303AA" w:rsidP="006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AE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3191" w:type="dxa"/>
          </w:tcPr>
          <w:p w:rsidR="00F303AA" w:rsidRDefault="00F303AA">
            <w:r w:rsidRPr="009F755E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</w:tr>
      <w:tr w:rsidR="00F303AA" w:rsidRPr="006F5135" w:rsidTr="00152EEA">
        <w:tc>
          <w:tcPr>
            <w:tcW w:w="675" w:type="dxa"/>
          </w:tcPr>
          <w:p w:rsidR="00F303AA" w:rsidRPr="006F5135" w:rsidRDefault="00F303AA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F303AA" w:rsidRPr="00852DAE" w:rsidRDefault="00F303AA" w:rsidP="003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03AA" w:rsidRPr="006F5135" w:rsidRDefault="00F303AA" w:rsidP="0015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B30" w:rsidRDefault="00E32B30">
      <w:bookmarkStart w:id="0" w:name="_GoBack"/>
      <w:bookmarkEnd w:id="0"/>
    </w:p>
    <w:sectPr w:rsidR="00E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3"/>
    <w:rsid w:val="00157345"/>
    <w:rsid w:val="006F1522"/>
    <w:rsid w:val="00A86423"/>
    <w:rsid w:val="00BA5780"/>
    <w:rsid w:val="00E32B30"/>
    <w:rsid w:val="00F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5734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5734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2020-04-06T06:56:00Z</dcterms:created>
  <dcterms:modified xsi:type="dcterms:W3CDTF">2020-05-14T18:46:00Z</dcterms:modified>
</cp:coreProperties>
</file>