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84702" w:rsidRPr="006F5135" w:rsidTr="00152EEA">
        <w:tc>
          <w:tcPr>
            <w:tcW w:w="675" w:type="dxa"/>
          </w:tcPr>
          <w:p w:rsidR="00D84702" w:rsidRPr="006F5135" w:rsidRDefault="00D8470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D84702" w:rsidRPr="006F5135" w:rsidRDefault="00D8470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D84702" w:rsidRPr="006F5135" w:rsidRDefault="00D8470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7121" w:rsidRPr="006F5135" w:rsidTr="00152EEA">
        <w:tc>
          <w:tcPr>
            <w:tcW w:w="675" w:type="dxa"/>
          </w:tcPr>
          <w:p w:rsidR="005C7121" w:rsidRPr="006F5135" w:rsidRDefault="005C712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5C7121" w:rsidRPr="009E37F6" w:rsidRDefault="005C7121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Оригинальные и </w:t>
            </w:r>
            <w:proofErr w:type="spellStart"/>
            <w:r w:rsidRPr="009E37F6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9E37F6">
              <w:rPr>
                <w:rFonts w:ascii="Times New Roman" w:hAnsi="Times New Roman" w:cs="Times New Roman"/>
                <w:sz w:val="24"/>
                <w:szCs w:val="24"/>
              </w:rPr>
              <w:t xml:space="preserve"> – цирковые (спортивно-цирковые) жанры.</w:t>
            </w:r>
          </w:p>
        </w:tc>
        <w:tc>
          <w:tcPr>
            <w:tcW w:w="3191" w:type="dxa"/>
          </w:tcPr>
          <w:p w:rsidR="005C7121" w:rsidRPr="006F5135" w:rsidRDefault="005C7121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</w:tr>
      <w:tr w:rsidR="005C7121" w:rsidRPr="006F5135" w:rsidTr="00152EEA">
        <w:tc>
          <w:tcPr>
            <w:tcW w:w="675" w:type="dxa"/>
          </w:tcPr>
          <w:p w:rsidR="005C7121" w:rsidRPr="006F5135" w:rsidRDefault="005C712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5C7121" w:rsidRPr="009E37F6" w:rsidRDefault="005C7121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F6">
              <w:rPr>
                <w:rFonts w:ascii="Times New Roman" w:hAnsi="Times New Roman" w:cs="Times New Roman"/>
                <w:sz w:val="24"/>
                <w:szCs w:val="24"/>
              </w:rPr>
              <w:t>Взаимодействие различных видов эстрадного искусства в номере.</w:t>
            </w:r>
          </w:p>
        </w:tc>
        <w:tc>
          <w:tcPr>
            <w:tcW w:w="3191" w:type="dxa"/>
          </w:tcPr>
          <w:p w:rsidR="005C7121" w:rsidRPr="006F5135" w:rsidRDefault="005C7121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5C7121" w:rsidRPr="006F5135" w:rsidTr="00152EEA">
        <w:tc>
          <w:tcPr>
            <w:tcW w:w="675" w:type="dxa"/>
          </w:tcPr>
          <w:p w:rsidR="005C7121" w:rsidRPr="006F5135" w:rsidRDefault="005C712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5C7121" w:rsidRPr="009E37F6" w:rsidRDefault="005C7121" w:rsidP="003A2A1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E37F6">
              <w:rPr>
                <w:rFonts w:ascii="Times New Roman" w:hAnsi="Times New Roman" w:cs="Times New Roman"/>
                <w:sz w:val="24"/>
                <w:szCs w:val="24"/>
              </w:rPr>
              <w:t>Лучшие исполнители мировой и отечественной эстрады.</w:t>
            </w:r>
            <w:bookmarkEnd w:id="0"/>
          </w:p>
        </w:tc>
        <w:tc>
          <w:tcPr>
            <w:tcW w:w="3191" w:type="dxa"/>
          </w:tcPr>
          <w:p w:rsidR="005C7121" w:rsidRPr="006F5135" w:rsidRDefault="005C7121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</w:tr>
      <w:tr w:rsidR="005C7121" w:rsidRPr="006F5135" w:rsidTr="00152EEA">
        <w:tc>
          <w:tcPr>
            <w:tcW w:w="675" w:type="dxa"/>
          </w:tcPr>
          <w:p w:rsidR="005C7121" w:rsidRPr="006F5135" w:rsidRDefault="005C7121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5C7121" w:rsidRPr="00F70EAF" w:rsidRDefault="005C7121" w:rsidP="003A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b/>
                <w:sz w:val="24"/>
                <w:szCs w:val="24"/>
              </w:rPr>
              <w:t>Зачет.</w:t>
            </w:r>
          </w:p>
        </w:tc>
        <w:tc>
          <w:tcPr>
            <w:tcW w:w="3191" w:type="dxa"/>
          </w:tcPr>
          <w:p w:rsidR="005C7121" w:rsidRDefault="005C7121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</w:tr>
    </w:tbl>
    <w:p w:rsidR="00E32B30" w:rsidRDefault="00E32B30"/>
    <w:sectPr w:rsidR="00E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1"/>
    <w:rsid w:val="001848E7"/>
    <w:rsid w:val="00230D91"/>
    <w:rsid w:val="005C7121"/>
    <w:rsid w:val="00D84702"/>
    <w:rsid w:val="00E32B30"/>
    <w:rsid w:val="00E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848E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848E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2020-04-06T06:56:00Z</dcterms:created>
  <dcterms:modified xsi:type="dcterms:W3CDTF">2020-05-14T18:36:00Z</dcterms:modified>
</cp:coreProperties>
</file>