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B50BA" w:rsidRPr="006F5135" w:rsidTr="00185F0B">
        <w:tc>
          <w:tcPr>
            <w:tcW w:w="675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FB50BA" w:rsidRPr="006F5135" w:rsidRDefault="00FB50BA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C66E0" w:rsidRPr="006F5135" w:rsidTr="00185F0B">
        <w:tc>
          <w:tcPr>
            <w:tcW w:w="675" w:type="dxa"/>
          </w:tcPr>
          <w:p w:rsidR="005C66E0" w:rsidRPr="006F5135" w:rsidRDefault="005C66E0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:rsidR="005C66E0" w:rsidRPr="002E7484" w:rsidRDefault="005C66E0" w:rsidP="003A2A1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E7484">
              <w:rPr>
                <w:rFonts w:ascii="Times New Roman" w:hAnsi="Times New Roman"/>
                <w:sz w:val="24"/>
                <w:szCs w:val="24"/>
              </w:rPr>
              <w:t>Изготовление и  наклейка растительности</w:t>
            </w:r>
          </w:p>
        </w:tc>
        <w:tc>
          <w:tcPr>
            <w:tcW w:w="3191" w:type="dxa"/>
          </w:tcPr>
          <w:p w:rsidR="005C66E0" w:rsidRPr="006F5135" w:rsidRDefault="005C66E0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</w:tr>
      <w:tr w:rsidR="005C66E0" w:rsidRPr="006F5135" w:rsidTr="00185F0B">
        <w:tc>
          <w:tcPr>
            <w:tcW w:w="675" w:type="dxa"/>
          </w:tcPr>
          <w:p w:rsidR="005C66E0" w:rsidRPr="006F5135" w:rsidRDefault="005C66E0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5C66E0" w:rsidRPr="002E7484" w:rsidRDefault="005C66E0" w:rsidP="003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84">
              <w:rPr>
                <w:rFonts w:ascii="Times New Roman" w:hAnsi="Times New Roman" w:cs="Times New Roman"/>
                <w:sz w:val="24"/>
                <w:szCs w:val="24"/>
              </w:rPr>
              <w:t>Мизансцена.</w:t>
            </w:r>
          </w:p>
        </w:tc>
        <w:tc>
          <w:tcPr>
            <w:tcW w:w="3191" w:type="dxa"/>
          </w:tcPr>
          <w:p w:rsidR="005C66E0" w:rsidRPr="006F5135" w:rsidRDefault="005C66E0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5C66E0" w:rsidRPr="006F5135" w:rsidTr="00185F0B">
        <w:tc>
          <w:tcPr>
            <w:tcW w:w="675" w:type="dxa"/>
          </w:tcPr>
          <w:p w:rsidR="005C66E0" w:rsidRPr="006F5135" w:rsidRDefault="005C66E0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5C66E0" w:rsidRPr="002E7484" w:rsidRDefault="005C66E0" w:rsidP="003A2A1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2E7484">
              <w:rPr>
                <w:rFonts w:ascii="Times New Roman" w:hAnsi="Times New Roman" w:cs="Times New Roman"/>
                <w:sz w:val="24"/>
                <w:szCs w:val="24"/>
              </w:rPr>
              <w:t>Мизансценирование</w:t>
            </w:r>
            <w:proofErr w:type="spellEnd"/>
            <w:r w:rsidRPr="002E7484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концертного и эстрадного номеров.</w:t>
            </w:r>
          </w:p>
        </w:tc>
        <w:tc>
          <w:tcPr>
            <w:tcW w:w="3191" w:type="dxa"/>
          </w:tcPr>
          <w:p w:rsidR="005C66E0" w:rsidRPr="006F5135" w:rsidRDefault="005C66E0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5C66E0" w:rsidRPr="006F5135" w:rsidTr="00185F0B">
        <w:tc>
          <w:tcPr>
            <w:tcW w:w="675" w:type="dxa"/>
          </w:tcPr>
          <w:p w:rsidR="005C66E0" w:rsidRPr="006F5135" w:rsidRDefault="005C66E0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5C66E0" w:rsidRPr="002E7484" w:rsidRDefault="005C66E0" w:rsidP="003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8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 w:rsidRPr="002E7484">
              <w:rPr>
                <w:rFonts w:ascii="Times New Roman" w:hAnsi="Times New Roman" w:cs="Times New Roman"/>
                <w:sz w:val="24"/>
                <w:szCs w:val="24"/>
              </w:rPr>
              <w:t>мизансценирования</w:t>
            </w:r>
            <w:proofErr w:type="spellEnd"/>
            <w:r w:rsidRPr="002E7484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праздничного действия на стадионе, площади, воде и т.д.</w:t>
            </w:r>
          </w:p>
        </w:tc>
        <w:tc>
          <w:tcPr>
            <w:tcW w:w="3191" w:type="dxa"/>
          </w:tcPr>
          <w:p w:rsidR="005C66E0" w:rsidRPr="006F5135" w:rsidRDefault="005C66E0" w:rsidP="0018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</w:tbl>
    <w:p w:rsidR="0075156F" w:rsidRDefault="0075156F">
      <w:bookmarkStart w:id="0" w:name="_GoBack"/>
      <w:bookmarkEnd w:id="0"/>
    </w:p>
    <w:sectPr w:rsidR="0075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77"/>
    <w:rsid w:val="005C66E0"/>
    <w:rsid w:val="0075156F"/>
    <w:rsid w:val="00D04277"/>
    <w:rsid w:val="00E00682"/>
    <w:rsid w:val="00F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B50B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B50B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2020-04-06T03:56:00Z</dcterms:created>
  <dcterms:modified xsi:type="dcterms:W3CDTF">2020-05-14T17:59:00Z</dcterms:modified>
</cp:coreProperties>
</file>