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82" w:rsidRDefault="00E238D8" w:rsidP="00E64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практике на период карантина с </w:t>
      </w:r>
      <w:r w:rsidR="00213975">
        <w:rPr>
          <w:rFonts w:ascii="Times New Roman" w:hAnsi="Times New Roman" w:cs="Times New Roman"/>
          <w:b/>
          <w:sz w:val="28"/>
          <w:szCs w:val="28"/>
        </w:rPr>
        <w:t>05.05</w:t>
      </w:r>
      <w:r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456791" w:rsidRDefault="00456791" w:rsidP="00E64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 (виолончель)</w:t>
      </w:r>
      <w:r w:rsidR="00E64D71">
        <w:rPr>
          <w:rFonts w:ascii="Times New Roman" w:hAnsi="Times New Roman" w:cs="Times New Roman"/>
          <w:b/>
          <w:sz w:val="28"/>
          <w:szCs w:val="28"/>
        </w:rPr>
        <w:t>.</w:t>
      </w:r>
    </w:p>
    <w:p w:rsidR="00E64D71" w:rsidRPr="00E64D71" w:rsidRDefault="00E64D71" w:rsidP="00E64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238D8" w:rsidRPr="000810F8" w:rsidRDefault="00081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Зорина Елизавета ОСИ,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E238D8" w:rsidTr="00E238D8">
        <w:tc>
          <w:tcPr>
            <w:tcW w:w="1384" w:type="dxa"/>
          </w:tcPr>
          <w:p w:rsidR="00E238D8" w:rsidRDefault="00E23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E238D8" w:rsidRDefault="00E23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E238D8" w:rsidRDefault="00E23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E238D8" w:rsidTr="00E238D8">
        <w:tc>
          <w:tcPr>
            <w:tcW w:w="1384" w:type="dxa"/>
          </w:tcPr>
          <w:p w:rsidR="00E238D8" w:rsidRDefault="0021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05.05 - 0</w:t>
            </w:r>
            <w:r w:rsidRPr="00BA2FE4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238D8" w:rsidRPr="00E238D8" w:rsidRDefault="0021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Богдана (подготовительный класс)</w:t>
            </w:r>
          </w:p>
        </w:tc>
        <w:tc>
          <w:tcPr>
            <w:tcW w:w="4643" w:type="dxa"/>
          </w:tcPr>
          <w:p w:rsidR="00872B0D" w:rsidRPr="00872B0D" w:rsidRDefault="00213975" w:rsidP="0021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Поудуль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я, выйду ль я, да»,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Л.Сигал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моя» - пьесы для правой руки, полный анализ.</w:t>
            </w:r>
          </w:p>
        </w:tc>
      </w:tr>
      <w:tr w:rsidR="00E238D8" w:rsidTr="00E238D8">
        <w:tc>
          <w:tcPr>
            <w:tcW w:w="1384" w:type="dxa"/>
          </w:tcPr>
          <w:p w:rsidR="00E238D8" w:rsidRDefault="0021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11.05 - 16</w:t>
            </w:r>
            <w:r w:rsidRPr="00BA2F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238D8" w:rsidRPr="003A052B" w:rsidRDefault="00213975" w:rsidP="0087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Богдана (подготовительный класс)</w:t>
            </w:r>
          </w:p>
        </w:tc>
        <w:tc>
          <w:tcPr>
            <w:tcW w:w="4643" w:type="dxa"/>
          </w:tcPr>
          <w:p w:rsidR="00E238D8" w:rsidRDefault="00DE3678" w:rsidP="00213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Пьесы для левой руки – «Сорока», «Колыбельная», «Как под горкой, под горой»- полный анализ. </w:t>
            </w:r>
          </w:p>
        </w:tc>
      </w:tr>
      <w:tr w:rsidR="00E238D8" w:rsidTr="00E238D8">
        <w:tc>
          <w:tcPr>
            <w:tcW w:w="1384" w:type="dxa"/>
          </w:tcPr>
          <w:p w:rsidR="00213975" w:rsidRPr="007B2D94" w:rsidRDefault="00213975" w:rsidP="0021397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18.05 - 23</w:t>
            </w:r>
            <w:r w:rsidRPr="00BA2F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  <w:p w:rsidR="00E238D8" w:rsidRPr="00E238D8" w:rsidRDefault="00E23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38D8" w:rsidRDefault="00DE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Камиллы - 4(8) класс</w:t>
            </w:r>
          </w:p>
        </w:tc>
        <w:tc>
          <w:tcPr>
            <w:tcW w:w="4643" w:type="dxa"/>
          </w:tcPr>
          <w:p w:rsidR="00E238D8" w:rsidRPr="00DE3678" w:rsidRDefault="00DE3678" w:rsidP="00D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678">
              <w:rPr>
                <w:rFonts w:ascii="Times New Roman" w:hAnsi="Times New Roman" w:cs="Times New Roman"/>
                <w:sz w:val="28"/>
                <w:szCs w:val="28"/>
              </w:rPr>
              <w:t>А.Комаровский</w:t>
            </w:r>
            <w:proofErr w:type="spellEnd"/>
            <w:r w:rsidRPr="00D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«Вперегонки» - технические задачи,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фразеровка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полный анализ.</w:t>
            </w:r>
          </w:p>
        </w:tc>
      </w:tr>
      <w:tr w:rsidR="00E238D8" w:rsidTr="00E238D8">
        <w:tc>
          <w:tcPr>
            <w:tcW w:w="1384" w:type="dxa"/>
          </w:tcPr>
          <w:p w:rsidR="00E238D8" w:rsidRPr="00E238D8" w:rsidRDefault="0021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25.05 - 02</w:t>
            </w:r>
            <w:r w:rsidRPr="00BA2F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238D8" w:rsidRPr="003A052B" w:rsidRDefault="00D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Камиллы - 4(8) класс</w:t>
            </w:r>
          </w:p>
        </w:tc>
        <w:tc>
          <w:tcPr>
            <w:tcW w:w="4643" w:type="dxa"/>
          </w:tcPr>
          <w:p w:rsidR="00E238D8" w:rsidRPr="003A052B" w:rsidRDefault="00D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К.Сен-санс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«Лебедь» - разбор произведения, полный анализ.</w:t>
            </w:r>
          </w:p>
        </w:tc>
      </w:tr>
    </w:tbl>
    <w:p w:rsidR="00E64D71" w:rsidRDefault="00E64D71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8D8" w:rsidRDefault="003A052B" w:rsidP="00456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</w:t>
      </w:r>
      <w:r w:rsidR="00456791">
        <w:rPr>
          <w:rFonts w:ascii="Times New Roman" w:hAnsi="Times New Roman" w:cs="Times New Roman"/>
          <w:sz w:val="28"/>
          <w:szCs w:val="28"/>
        </w:rPr>
        <w:t>:</w:t>
      </w:r>
    </w:p>
    <w:p w:rsidR="00456791" w:rsidRDefault="00456791" w:rsidP="00456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36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нимательно </w:t>
      </w:r>
      <w:r w:rsidR="00DE3678">
        <w:rPr>
          <w:rFonts w:ascii="Times New Roman" w:hAnsi="Times New Roman" w:cs="Times New Roman"/>
          <w:sz w:val="28"/>
          <w:szCs w:val="28"/>
        </w:rPr>
        <w:t>изучаем ноты</w:t>
      </w:r>
      <w:r w:rsidR="000810F8">
        <w:rPr>
          <w:rFonts w:ascii="Times New Roman" w:hAnsi="Times New Roman" w:cs="Times New Roman"/>
          <w:sz w:val="28"/>
          <w:szCs w:val="28"/>
        </w:rPr>
        <w:t>.</w:t>
      </w:r>
    </w:p>
    <w:p w:rsidR="00456791" w:rsidRDefault="00456791" w:rsidP="00456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10F8">
        <w:rPr>
          <w:rFonts w:ascii="Times New Roman" w:hAnsi="Times New Roman" w:cs="Times New Roman"/>
          <w:sz w:val="28"/>
          <w:szCs w:val="28"/>
        </w:rPr>
        <w:t>Обращаем внимание на постановку рук.</w:t>
      </w:r>
    </w:p>
    <w:p w:rsidR="00456791" w:rsidRDefault="00456791" w:rsidP="00456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10F8">
        <w:rPr>
          <w:rFonts w:ascii="Times New Roman" w:hAnsi="Times New Roman" w:cs="Times New Roman"/>
          <w:sz w:val="28"/>
          <w:szCs w:val="28"/>
        </w:rPr>
        <w:t>В каждом произведении ставим задачи над чем нужно работать.</w:t>
      </w: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по практике на период карантина с 05.05.2020 г.</w:t>
      </w:r>
    </w:p>
    <w:p w:rsidR="000810F8" w:rsidRDefault="00872D4C" w:rsidP="000810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НИНР</w:t>
      </w:r>
      <w:r w:rsidR="000810F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кыл-кубыз</w:t>
      </w:r>
      <w:bookmarkStart w:id="0" w:name="_GoBack"/>
      <w:bookmarkEnd w:id="0"/>
      <w:r w:rsidR="000810F8">
        <w:rPr>
          <w:rFonts w:ascii="Times New Roman" w:hAnsi="Times New Roman" w:cs="Times New Roman"/>
          <w:b/>
          <w:sz w:val="28"/>
          <w:szCs w:val="28"/>
        </w:rPr>
        <w:t>).</w:t>
      </w:r>
    </w:p>
    <w:p w:rsidR="000810F8" w:rsidRPr="00E64D71" w:rsidRDefault="000810F8" w:rsidP="0008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810F8" w:rsidRPr="000810F8" w:rsidRDefault="000810F8" w:rsidP="00081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Гайсина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НИНР,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1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0810F8" w:rsidTr="00965EF7">
        <w:tc>
          <w:tcPr>
            <w:tcW w:w="1384" w:type="dxa"/>
          </w:tcPr>
          <w:p w:rsidR="000810F8" w:rsidRDefault="000810F8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810F8" w:rsidRDefault="000810F8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0810F8" w:rsidRDefault="000810F8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0810F8" w:rsidTr="00965EF7">
        <w:tc>
          <w:tcPr>
            <w:tcW w:w="1384" w:type="dxa"/>
          </w:tcPr>
          <w:p w:rsidR="000810F8" w:rsidRDefault="000810F8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05.05 - 0</w:t>
            </w:r>
            <w:r w:rsidRPr="00BA2FE4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810F8" w:rsidRPr="00E238D8" w:rsidRDefault="000810F8" w:rsidP="000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 Сюткина Родиона (подготовительный класс)</w:t>
            </w:r>
          </w:p>
        </w:tc>
        <w:tc>
          <w:tcPr>
            <w:tcW w:w="4643" w:type="dxa"/>
          </w:tcPr>
          <w:p w:rsidR="000810F8" w:rsidRPr="00872B0D" w:rsidRDefault="000810F8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Поудуль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я, выйду ль я, да»,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Л.Сигал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моя» - пьесы для правой руки, полный анализ.</w:t>
            </w:r>
          </w:p>
        </w:tc>
      </w:tr>
      <w:tr w:rsidR="000810F8" w:rsidTr="00965EF7">
        <w:tc>
          <w:tcPr>
            <w:tcW w:w="1384" w:type="dxa"/>
          </w:tcPr>
          <w:p w:rsidR="000810F8" w:rsidRDefault="000810F8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11.05 - 16</w:t>
            </w:r>
            <w:r w:rsidRPr="00BA2F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810F8" w:rsidRPr="003A052B" w:rsidRDefault="000810F8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 Сюткина Родиона (подготовительный класс)</w:t>
            </w:r>
          </w:p>
        </w:tc>
        <w:tc>
          <w:tcPr>
            <w:tcW w:w="4643" w:type="dxa"/>
          </w:tcPr>
          <w:p w:rsidR="000810F8" w:rsidRDefault="000810F8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Пьесы для левой руки – «Сорока», «Колыбельная», «Как под горкой, под горой»- полный анализ. </w:t>
            </w:r>
          </w:p>
        </w:tc>
      </w:tr>
      <w:tr w:rsidR="000810F8" w:rsidTr="00965EF7">
        <w:tc>
          <w:tcPr>
            <w:tcW w:w="1384" w:type="dxa"/>
          </w:tcPr>
          <w:p w:rsidR="000810F8" w:rsidRPr="007B2D94" w:rsidRDefault="000810F8" w:rsidP="00965EF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18.05 - 23</w:t>
            </w:r>
            <w:r w:rsidRPr="00BA2F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  <w:p w:rsidR="000810F8" w:rsidRPr="00E238D8" w:rsidRDefault="000810F8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10F8" w:rsidRDefault="000810F8" w:rsidP="0008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 Сумароковой Софьи - 1(8) класс</w:t>
            </w:r>
          </w:p>
        </w:tc>
        <w:tc>
          <w:tcPr>
            <w:tcW w:w="4643" w:type="dxa"/>
          </w:tcPr>
          <w:p w:rsidR="000810F8" w:rsidRPr="000810F8" w:rsidRDefault="000810F8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Ж.Люлли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«Песенка», Чешская народная мелодия «Богатый жених» - ритм,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8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позиция, полный анализ.</w:t>
            </w:r>
          </w:p>
        </w:tc>
      </w:tr>
      <w:tr w:rsidR="000810F8" w:rsidTr="00965EF7">
        <w:tc>
          <w:tcPr>
            <w:tcW w:w="1384" w:type="dxa"/>
          </w:tcPr>
          <w:p w:rsidR="000810F8" w:rsidRPr="00E238D8" w:rsidRDefault="000810F8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25.05 - 02</w:t>
            </w:r>
            <w:r w:rsidRPr="00BA2F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810F8" w:rsidRPr="003A052B" w:rsidRDefault="000810F8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 Сумароковой Софьи - 1(8) класс</w:t>
            </w:r>
          </w:p>
        </w:tc>
        <w:tc>
          <w:tcPr>
            <w:tcW w:w="4643" w:type="dxa"/>
          </w:tcPr>
          <w:p w:rsidR="000810F8" w:rsidRPr="003A052B" w:rsidRDefault="000810F8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Н.Бакланова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 - </w:t>
            </w:r>
            <w:r w:rsidR="00D84C57">
              <w:rPr>
                <w:rFonts w:ascii="Times New Roman" w:hAnsi="Times New Roman" w:cs="Times New Roman"/>
                <w:sz w:val="28"/>
                <w:szCs w:val="28"/>
              </w:rPr>
              <w:t>построение пьесы, штрихи, полный анализ.</w:t>
            </w:r>
          </w:p>
        </w:tc>
      </w:tr>
    </w:tbl>
    <w:p w:rsidR="000810F8" w:rsidRDefault="000810F8" w:rsidP="00081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0F8" w:rsidRDefault="000810F8" w:rsidP="0008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0810F8" w:rsidRDefault="000810F8" w:rsidP="0008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Внимательно изучаем ноты.</w:t>
      </w:r>
    </w:p>
    <w:p w:rsidR="000810F8" w:rsidRDefault="000810F8" w:rsidP="0008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Обращаем внимание на постановку рук.</w:t>
      </w:r>
    </w:p>
    <w:p w:rsidR="000810F8" w:rsidRDefault="000810F8" w:rsidP="0008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каждом произведении ставим задачи над чем нужно работать.</w:t>
      </w:r>
    </w:p>
    <w:p w:rsidR="000810F8" w:rsidRDefault="000810F8" w:rsidP="00081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0F8" w:rsidRDefault="000810F8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D8E" w:rsidRDefault="00A50D8E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по практике на период карантина с 23.03.2020 г.</w:t>
      </w:r>
    </w:p>
    <w:p w:rsidR="00A50D8E" w:rsidRDefault="00A50D8E" w:rsidP="00A5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 (виолончель).</w:t>
      </w:r>
    </w:p>
    <w:p w:rsidR="00A50D8E" w:rsidRPr="00E64D71" w:rsidRDefault="00A50D8E" w:rsidP="00A50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50D8E" w:rsidRDefault="00A50D8E" w:rsidP="00A50D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A50D8E" w:rsidTr="00965EF7">
        <w:tc>
          <w:tcPr>
            <w:tcW w:w="1384" w:type="dxa"/>
          </w:tcPr>
          <w:p w:rsidR="00A50D8E" w:rsidRDefault="00A50D8E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50D8E" w:rsidRDefault="00A50D8E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A50D8E" w:rsidRDefault="00A50D8E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A50D8E" w:rsidTr="00965EF7">
        <w:tc>
          <w:tcPr>
            <w:tcW w:w="1384" w:type="dxa"/>
          </w:tcPr>
          <w:p w:rsidR="00A50D8E" w:rsidRPr="00E238D8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8D8"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0D8E" w:rsidRDefault="00A50D8E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D8"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</w:p>
        </w:tc>
        <w:tc>
          <w:tcPr>
            <w:tcW w:w="3544" w:type="dxa"/>
          </w:tcPr>
          <w:p w:rsidR="00A50D8E" w:rsidRPr="00E238D8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репертуара для первоклассника. Особенности. Требования.</w:t>
            </w:r>
          </w:p>
        </w:tc>
        <w:tc>
          <w:tcPr>
            <w:tcW w:w="4643" w:type="dxa"/>
          </w:tcPr>
          <w:p w:rsidR="00A50D8E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0D">
              <w:rPr>
                <w:rFonts w:ascii="Times New Roman" w:hAnsi="Times New Roman" w:cs="Times New Roman"/>
                <w:sz w:val="28"/>
                <w:szCs w:val="28"/>
              </w:rPr>
              <w:t>Подобрать репертуар из двух разнохарактерных произведений.</w:t>
            </w:r>
          </w:p>
          <w:p w:rsidR="00A50D8E" w:rsidRPr="00872B0D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8E" w:rsidTr="00965EF7">
        <w:tc>
          <w:tcPr>
            <w:tcW w:w="1384" w:type="dxa"/>
          </w:tcPr>
          <w:p w:rsidR="00A50D8E" w:rsidRPr="00E238D8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8D8"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0D8E" w:rsidRDefault="00A50D8E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D8"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  <w:tc>
          <w:tcPr>
            <w:tcW w:w="3544" w:type="dxa"/>
          </w:tcPr>
          <w:p w:rsidR="00A50D8E" w:rsidRPr="003A052B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пьес для левой руки (исполнение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</w:t>
            </w:r>
            <w:proofErr w:type="spellEnd"/>
            <w:r w:rsidRPr="003A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и для правой руки (исполнение смычком).</w:t>
            </w:r>
          </w:p>
        </w:tc>
        <w:tc>
          <w:tcPr>
            <w:tcW w:w="4643" w:type="dxa"/>
          </w:tcPr>
          <w:p w:rsidR="00A50D8E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0D">
              <w:rPr>
                <w:rFonts w:ascii="Times New Roman" w:hAnsi="Times New Roman" w:cs="Times New Roman"/>
                <w:sz w:val="28"/>
                <w:szCs w:val="28"/>
              </w:rPr>
              <w:t>Подобрать репертуар из двух разнохарактерных произведений.</w:t>
            </w:r>
          </w:p>
          <w:p w:rsidR="00A50D8E" w:rsidRDefault="00A50D8E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D8E" w:rsidTr="00965EF7">
        <w:tc>
          <w:tcPr>
            <w:tcW w:w="1384" w:type="dxa"/>
          </w:tcPr>
          <w:p w:rsidR="00A50D8E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06.04.20 -</w:t>
            </w:r>
          </w:p>
          <w:p w:rsidR="00A50D8E" w:rsidRPr="00E238D8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</w:p>
        </w:tc>
        <w:tc>
          <w:tcPr>
            <w:tcW w:w="3544" w:type="dxa"/>
          </w:tcPr>
          <w:p w:rsidR="00A50D8E" w:rsidRDefault="00A50D8E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репертуара для второклассника. Особенности. Требования.</w:t>
            </w:r>
          </w:p>
        </w:tc>
        <w:tc>
          <w:tcPr>
            <w:tcW w:w="4643" w:type="dxa"/>
          </w:tcPr>
          <w:p w:rsidR="00A50D8E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0D">
              <w:rPr>
                <w:rFonts w:ascii="Times New Roman" w:hAnsi="Times New Roman" w:cs="Times New Roman"/>
                <w:sz w:val="28"/>
                <w:szCs w:val="28"/>
              </w:rPr>
              <w:t>Подобрать репертуар из двух разнохарактерных произведений.</w:t>
            </w:r>
          </w:p>
          <w:p w:rsidR="00A50D8E" w:rsidRDefault="00A50D8E" w:rsidP="00965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D8E" w:rsidTr="00965EF7">
        <w:tc>
          <w:tcPr>
            <w:tcW w:w="1384" w:type="dxa"/>
          </w:tcPr>
          <w:p w:rsidR="00A50D8E" w:rsidRPr="00E238D8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13.04.20 - 18.04.20</w:t>
            </w:r>
          </w:p>
        </w:tc>
        <w:tc>
          <w:tcPr>
            <w:tcW w:w="3544" w:type="dxa"/>
          </w:tcPr>
          <w:p w:rsidR="00A50D8E" w:rsidRPr="003A052B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2B">
              <w:rPr>
                <w:rFonts w:ascii="Times New Roman" w:hAnsi="Times New Roman" w:cs="Times New Roman"/>
                <w:sz w:val="28"/>
                <w:szCs w:val="28"/>
              </w:rPr>
              <w:t>Определение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ребёнка (музыкальный слух, музыкальная память, интонирование, чувство ритма).</w:t>
            </w:r>
            <w:r w:rsidRPr="003A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A50D8E" w:rsidRPr="003A052B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2B">
              <w:rPr>
                <w:rFonts w:ascii="Times New Roman" w:hAnsi="Times New Roman" w:cs="Times New Roman"/>
                <w:sz w:val="28"/>
                <w:szCs w:val="28"/>
              </w:rPr>
              <w:t>Упражнения на определение музыкальных способностей.</w:t>
            </w:r>
          </w:p>
        </w:tc>
      </w:tr>
      <w:tr w:rsidR="00A50D8E" w:rsidTr="00965EF7">
        <w:tc>
          <w:tcPr>
            <w:tcW w:w="1384" w:type="dxa"/>
          </w:tcPr>
          <w:p w:rsidR="00A50D8E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20.04.20 -</w:t>
            </w:r>
          </w:p>
          <w:p w:rsidR="00A50D8E" w:rsidRPr="00E238D8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3544" w:type="dxa"/>
          </w:tcPr>
          <w:p w:rsidR="00A50D8E" w:rsidRPr="003A052B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Урок-репетиция, рабочий урок.</w:t>
            </w:r>
          </w:p>
        </w:tc>
        <w:tc>
          <w:tcPr>
            <w:tcW w:w="4643" w:type="dxa"/>
          </w:tcPr>
          <w:p w:rsidR="00A50D8E" w:rsidRPr="003A052B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2B">
              <w:rPr>
                <w:rFonts w:ascii="Times New Roman" w:hAnsi="Times New Roman" w:cs="Times New Roman"/>
                <w:sz w:val="28"/>
                <w:szCs w:val="28"/>
              </w:rPr>
              <w:t>План и формы работы на уроке-репетиции.</w:t>
            </w:r>
          </w:p>
        </w:tc>
      </w:tr>
      <w:tr w:rsidR="00A50D8E" w:rsidTr="00965EF7">
        <w:tc>
          <w:tcPr>
            <w:tcW w:w="1384" w:type="dxa"/>
          </w:tcPr>
          <w:p w:rsidR="00A50D8E" w:rsidRPr="00E238D8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27.04.20 -30.04.20</w:t>
            </w:r>
          </w:p>
        </w:tc>
        <w:tc>
          <w:tcPr>
            <w:tcW w:w="3544" w:type="dxa"/>
          </w:tcPr>
          <w:p w:rsidR="00A50D8E" w:rsidRPr="003A052B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концертному выступлению.</w:t>
            </w:r>
          </w:p>
        </w:tc>
        <w:tc>
          <w:tcPr>
            <w:tcW w:w="4643" w:type="dxa"/>
          </w:tcPr>
          <w:p w:rsidR="00A50D8E" w:rsidRPr="003A052B" w:rsidRDefault="00A50D8E" w:rsidP="009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видеозаписи концертного выступления учащихся начальных классов на виолончели.</w:t>
            </w:r>
          </w:p>
        </w:tc>
      </w:tr>
    </w:tbl>
    <w:p w:rsidR="00A50D8E" w:rsidRDefault="00A50D8E" w:rsidP="00A50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A50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A50D8E" w:rsidRDefault="00A50D8E" w:rsidP="00A50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Читаем внимательно тему (в лекциях по методике, в интернете).</w:t>
      </w:r>
    </w:p>
    <w:p w:rsidR="00A50D8E" w:rsidRDefault="00A50D8E" w:rsidP="00A50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Выполняем практическое задание, опираясь на прочитанный материал.</w:t>
      </w:r>
    </w:p>
    <w:p w:rsidR="00A50D8E" w:rsidRPr="00E238D8" w:rsidRDefault="00A50D8E" w:rsidP="00A50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Присылаем ноты произведений или выполненное задание преподавателю на электронную почту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D8E" w:rsidRPr="00E238D8" w:rsidRDefault="00A50D8E" w:rsidP="004567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0D8E" w:rsidRPr="00E2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6E"/>
    <w:rsid w:val="000810F8"/>
    <w:rsid w:val="00213975"/>
    <w:rsid w:val="003A052B"/>
    <w:rsid w:val="00412F6E"/>
    <w:rsid w:val="00456791"/>
    <w:rsid w:val="00872B0D"/>
    <w:rsid w:val="00872D4C"/>
    <w:rsid w:val="00996682"/>
    <w:rsid w:val="00A50D8E"/>
    <w:rsid w:val="00D84C57"/>
    <w:rsid w:val="00DE3678"/>
    <w:rsid w:val="00E238D8"/>
    <w:rsid w:val="00E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1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1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6</cp:revision>
  <dcterms:created xsi:type="dcterms:W3CDTF">2020-03-25T16:22:00Z</dcterms:created>
  <dcterms:modified xsi:type="dcterms:W3CDTF">2020-05-06T06:20:00Z</dcterms:modified>
</cp:coreProperties>
</file>