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44" w:rsidRPr="003E1972" w:rsidRDefault="00EF0144" w:rsidP="00EF014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5BB1">
        <w:rPr>
          <w:rFonts w:ascii="Times New Roman" w:hAnsi="Times New Roman"/>
          <w:sz w:val="28"/>
          <w:szCs w:val="28"/>
          <w:u w:val="single"/>
        </w:rPr>
        <w:t>Элементарная теория музыки 2 курс ВИ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F0144" w:rsidRDefault="00EF0144" w:rsidP="00EF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</w:t>
      </w:r>
      <w:proofErr w:type="spellStart"/>
      <w:r w:rsidR="00225BB1">
        <w:rPr>
          <w:rFonts w:ascii="Times New Roman" w:hAnsi="Times New Roman"/>
          <w:sz w:val="28"/>
          <w:szCs w:val="28"/>
        </w:rPr>
        <w:t>Флюра</w:t>
      </w:r>
      <w:proofErr w:type="spellEnd"/>
      <w:r w:rsidR="00225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BB1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225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BB1"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AB4F16" w:rsidRPr="003E1972" w:rsidRDefault="00AB4F16" w:rsidP="00EF0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EF0144" w:rsidRPr="003E1972" w:rsidTr="0001603D">
        <w:trPr>
          <w:trHeight w:val="645"/>
        </w:trPr>
        <w:tc>
          <w:tcPr>
            <w:tcW w:w="768" w:type="dxa"/>
          </w:tcPr>
          <w:p w:rsidR="00EF0144" w:rsidRPr="003E1972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EF0144" w:rsidRPr="00BF4E43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EF0144" w:rsidRPr="00BF4E43" w:rsidRDefault="00EF0144" w:rsidP="00FF3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Учебнику  </w:t>
            </w:r>
            <w:proofErr w:type="spellStart"/>
            <w:r w:rsidRPr="00BF4E43">
              <w:rPr>
                <w:rFonts w:ascii="Times New Roman" w:hAnsi="Times New Roman"/>
                <w:sz w:val="28"/>
                <w:szCs w:val="28"/>
              </w:rPr>
              <w:t>Абызовой</w:t>
            </w:r>
            <w:proofErr w:type="spellEnd"/>
            <w:r w:rsidRPr="00BF4E43"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090" w:type="dxa"/>
          </w:tcPr>
          <w:p w:rsidR="00EF0144" w:rsidRPr="00BF4E43" w:rsidRDefault="00EF0144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92CEE" w:rsidRPr="003E1972" w:rsidTr="0001603D">
        <w:trPr>
          <w:trHeight w:val="1052"/>
        </w:trPr>
        <w:tc>
          <w:tcPr>
            <w:tcW w:w="768" w:type="dxa"/>
          </w:tcPr>
          <w:p w:rsidR="00E92CEE" w:rsidRPr="003E1972" w:rsidRDefault="00E92CEE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E92CEE" w:rsidRPr="00FF3296" w:rsidRDefault="00E92CEE" w:rsidP="0057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Хроматизм. Альтерация. Хроматическая гамма.</w:t>
            </w:r>
          </w:p>
        </w:tc>
        <w:tc>
          <w:tcPr>
            <w:tcW w:w="7370" w:type="dxa"/>
          </w:tcPr>
          <w:p w:rsidR="00E21902" w:rsidRDefault="00E92CEE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 </w:t>
            </w:r>
          </w:p>
          <w:p w:rsidR="00E92CEE" w:rsidRDefault="00E92CEE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</w:t>
            </w:r>
            <w:r w:rsidR="002E618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</w:t>
            </w:r>
            <w:r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стр.1</w:t>
            </w:r>
            <w:r w:rsidR="002E6180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F38BF" w:rsidRDefault="001F38BF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F38B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стр.132</w:t>
            </w:r>
            <w:r w:rsidR="00BE37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</w:p>
          <w:p w:rsidR="00BE371D" w:rsidRPr="00BE371D" w:rsidRDefault="00BE371D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E92CEE" w:rsidRPr="003E1972" w:rsidRDefault="00E92CEE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92CEE" w:rsidRPr="003E1972" w:rsidTr="0001603D">
        <w:trPr>
          <w:trHeight w:val="686"/>
        </w:trPr>
        <w:tc>
          <w:tcPr>
            <w:tcW w:w="768" w:type="dxa"/>
          </w:tcPr>
          <w:p w:rsidR="00E92CEE" w:rsidRPr="003E1972" w:rsidRDefault="00E92CEE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E92CEE" w:rsidRPr="00C56DF5" w:rsidRDefault="00E92CEE" w:rsidP="0057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Родство тональностей. Хроматические интервалы. </w:t>
            </w:r>
            <w:r w:rsidR="00BE371D">
              <w:rPr>
                <w:rFonts w:ascii="Times New Roman" w:hAnsi="Times New Roman"/>
                <w:sz w:val="28"/>
                <w:szCs w:val="28"/>
              </w:rPr>
              <w:t>Повторить тему «</w:t>
            </w:r>
            <w:r>
              <w:rPr>
                <w:rFonts w:ascii="Times New Roman" w:hAnsi="Times New Roman"/>
                <w:sz w:val="28"/>
                <w:szCs w:val="28"/>
              </w:rPr>
              <w:t>Мелизмы</w:t>
            </w:r>
            <w:r w:rsidR="00BE37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1F38BF" w:rsidRDefault="00E92CEE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Читать конспект по теме. </w:t>
            </w:r>
          </w:p>
          <w:p w:rsidR="00E92CEE" w:rsidRDefault="001F38BF" w:rsidP="001F3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 № 4</w:t>
            </w:r>
            <w:r w:rsidR="00E92CEE" w:rsidRPr="00AB778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стр.138</w:t>
            </w:r>
            <w:r w:rsidR="00E92C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F38BF" w:rsidRPr="00BE371D" w:rsidRDefault="001F38BF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Определить родственные тональности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E</w:t>
            </w:r>
            <w:r w:rsidRPr="001F38B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dur</w:t>
            </w:r>
            <w:proofErr w:type="spellEnd"/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f</w:t>
            </w:r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</w:t>
            </w:r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moll</w:t>
            </w:r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Des</w:t>
            </w:r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</w:t>
            </w:r>
            <w:proofErr w:type="spellStart"/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dur</w:t>
            </w:r>
            <w:proofErr w:type="spellEnd"/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gis</w:t>
            </w:r>
            <w:proofErr w:type="spellEnd"/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-</w:t>
            </w:r>
            <w:r w:rsidR="00BE371D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moll</w:t>
            </w:r>
            <w:r w:rsidR="00BE371D"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</w:p>
          <w:p w:rsidR="00BE371D" w:rsidRPr="00BE371D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92CEE" w:rsidRPr="003E1972" w:rsidRDefault="00E92CEE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92CEE" w:rsidRPr="003E1972" w:rsidTr="0001603D">
        <w:tc>
          <w:tcPr>
            <w:tcW w:w="768" w:type="dxa"/>
          </w:tcPr>
          <w:p w:rsidR="00E92CEE" w:rsidRPr="003E1972" w:rsidRDefault="00E92CEE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E92CEE" w:rsidRPr="00C56DF5" w:rsidRDefault="00E92CEE" w:rsidP="0057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7370" w:type="dxa"/>
          </w:tcPr>
          <w:p w:rsidR="00BE371D" w:rsidRDefault="00E92CEE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Читать конспект по тем</w:t>
            </w:r>
            <w:r w:rsidR="00BE371D">
              <w:rPr>
                <w:rFonts w:ascii="Times New Roman" w:hAnsi="Times New Roman"/>
                <w:bCs/>
                <w:sz w:val="28"/>
                <w:szCs w:val="28"/>
              </w:rPr>
              <w:t xml:space="preserve">ам: Лады, Интервалы в тональности, Септаккорды, их обращения и </w:t>
            </w:r>
          </w:p>
          <w:p w:rsidR="00E92CEE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разрешение.</w:t>
            </w:r>
          </w:p>
          <w:p w:rsidR="00BE371D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BE371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Задания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для </w:t>
            </w:r>
            <w:r w:rsidR="0006112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пробной контрольной работы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в электронном письме.</w:t>
            </w:r>
          </w:p>
          <w:p w:rsidR="008A5443" w:rsidRPr="00BE371D" w:rsidRDefault="008A5443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92CEE" w:rsidRPr="003E1972" w:rsidRDefault="00E92CEE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92CEE" w:rsidRPr="003E1972" w:rsidTr="0001603D">
        <w:tc>
          <w:tcPr>
            <w:tcW w:w="768" w:type="dxa"/>
          </w:tcPr>
          <w:p w:rsidR="00E92CEE" w:rsidRPr="003E1972" w:rsidRDefault="00E92CEE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97247D" w:rsidRDefault="0097247D" w:rsidP="0057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экзамену.</w:t>
            </w:r>
          </w:p>
          <w:p w:rsidR="0097247D" w:rsidRPr="002E6180" w:rsidRDefault="00E92CEE" w:rsidP="005720A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E61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Итоговая контрольная работа. </w:t>
            </w:r>
          </w:p>
        </w:tc>
        <w:tc>
          <w:tcPr>
            <w:tcW w:w="7370" w:type="dxa"/>
          </w:tcPr>
          <w:p w:rsidR="00BE371D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темы: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Лады, Интервалы в тональности, Септаккорды, их обращения и </w:t>
            </w:r>
          </w:p>
          <w:p w:rsidR="00BE371D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разрешение.</w:t>
            </w:r>
          </w:p>
          <w:p w:rsidR="00BE371D" w:rsidRDefault="00BE371D" w:rsidP="00BE37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Подготовиться к контрольной работе.</w:t>
            </w:r>
          </w:p>
          <w:p w:rsidR="00E92CEE" w:rsidRPr="003E1972" w:rsidRDefault="00E92CEE" w:rsidP="00E219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CEE" w:rsidRPr="003E1972" w:rsidRDefault="00E92CEE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92CEE" w:rsidRPr="003E1972" w:rsidRDefault="00E92CEE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47D" w:rsidRDefault="0097247D" w:rsidP="002572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Default="002572F8" w:rsidP="00485242">
      <w:pPr>
        <w:autoSpaceDE w:val="0"/>
        <w:autoSpaceDN w:val="0"/>
        <w:adjustRightInd w:val="0"/>
        <w:spacing w:after="0" w:line="360" w:lineRule="auto"/>
        <w:jc w:val="center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7247D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flura</w:t>
      </w:r>
      <w:proofErr w:type="spellEnd"/>
      <w:r w:rsidRPr="0097247D">
        <w:rPr>
          <w:rFonts w:ascii="Times New Roman" w:hAnsi="Times New Roman"/>
          <w:b/>
          <w:i/>
          <w:sz w:val="36"/>
          <w:szCs w:val="36"/>
          <w:u w:val="single"/>
        </w:rPr>
        <w:t>.</w:t>
      </w:r>
      <w:proofErr w:type="spellStart"/>
      <w:r w:rsidRPr="0097247D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alsheeva</w:t>
      </w:r>
      <w:proofErr w:type="spellEnd"/>
      <w:r w:rsidR="00F61683" w:rsidRPr="0097247D">
        <w:rPr>
          <w:i/>
          <w:sz w:val="36"/>
          <w:szCs w:val="36"/>
          <w:u w:val="single"/>
        </w:rPr>
        <w:fldChar w:fldCharType="begin"/>
      </w:r>
      <w:r w:rsidRPr="0097247D">
        <w:rPr>
          <w:i/>
          <w:sz w:val="36"/>
          <w:szCs w:val="36"/>
          <w:u w:val="single"/>
        </w:rPr>
        <w:instrText>HYPERLINK "mailto:esergeyeva@mail.ru"</w:instrText>
      </w:r>
      <w:r w:rsidR="00F61683" w:rsidRPr="0097247D">
        <w:rPr>
          <w:i/>
          <w:sz w:val="36"/>
          <w:szCs w:val="36"/>
          <w:u w:val="single"/>
        </w:rPr>
        <w:fldChar w:fldCharType="separate"/>
      </w:r>
      <w:r w:rsidRPr="0097247D">
        <w:rPr>
          <w:rStyle w:val="a3"/>
          <w:rFonts w:ascii="Times New Roman" w:hAnsi="Times New Roman"/>
          <w:b/>
          <w:i/>
          <w:sz w:val="36"/>
          <w:szCs w:val="36"/>
        </w:rPr>
        <w:t>@</w:t>
      </w:r>
      <w:r w:rsidRPr="0097247D">
        <w:rPr>
          <w:rStyle w:val="a3"/>
          <w:rFonts w:ascii="Times New Roman" w:hAnsi="Times New Roman"/>
          <w:b/>
          <w:i/>
          <w:sz w:val="36"/>
          <w:szCs w:val="36"/>
          <w:lang w:val="en-US"/>
        </w:rPr>
        <w:t>mail</w:t>
      </w:r>
      <w:r w:rsidRPr="0097247D">
        <w:rPr>
          <w:rStyle w:val="a3"/>
          <w:rFonts w:ascii="Times New Roman" w:hAnsi="Times New Roman"/>
          <w:b/>
          <w:i/>
          <w:sz w:val="36"/>
          <w:szCs w:val="36"/>
        </w:rPr>
        <w:t>.</w:t>
      </w:r>
      <w:proofErr w:type="spellStart"/>
      <w:r w:rsidRPr="0097247D">
        <w:rPr>
          <w:rStyle w:val="a3"/>
          <w:rFonts w:ascii="Times New Roman" w:hAnsi="Times New Roman"/>
          <w:b/>
          <w:i/>
          <w:sz w:val="36"/>
          <w:szCs w:val="36"/>
          <w:lang w:val="en-US"/>
        </w:rPr>
        <w:t>ru</w:t>
      </w:r>
      <w:proofErr w:type="spellEnd"/>
      <w:r w:rsidR="00F61683" w:rsidRPr="0097247D">
        <w:rPr>
          <w:i/>
          <w:sz w:val="36"/>
          <w:szCs w:val="36"/>
          <w:u w:val="single"/>
        </w:rPr>
        <w:fldChar w:fldCharType="end"/>
      </w:r>
    </w:p>
    <w:sectPr w:rsidR="00A60F4D" w:rsidSect="00EF014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44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22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66691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38BF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5BB1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2F8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6180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5242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0A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52A5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5443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247D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4F16"/>
    <w:rsid w:val="00AB5BC0"/>
    <w:rsid w:val="00AB666D"/>
    <w:rsid w:val="00AB778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02C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371D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3F6E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04C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4FF1"/>
    <w:rsid w:val="00E15F01"/>
    <w:rsid w:val="00E17999"/>
    <w:rsid w:val="00E211B5"/>
    <w:rsid w:val="00E21348"/>
    <w:rsid w:val="00E21902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2CEE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0144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1683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3296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01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2020-03-24T12:40:00Z</dcterms:created>
  <dcterms:modified xsi:type="dcterms:W3CDTF">2020-05-04T12:04:00Z</dcterms:modified>
</cp:coreProperties>
</file>