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97" w:rsidRDefault="00AE14DF" w:rsidP="00AE14D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AE14DF" w:rsidRPr="003E1972" w:rsidRDefault="00AE14DF" w:rsidP="00AE14D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Гармония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2EF5">
        <w:rPr>
          <w:rFonts w:ascii="Times New Roman" w:hAnsi="Times New Roman"/>
          <w:sz w:val="28"/>
          <w:szCs w:val="28"/>
          <w:u w:val="single"/>
        </w:rPr>
        <w:t>2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курс</w:t>
      </w:r>
      <w:r w:rsidR="00B72EF5">
        <w:rPr>
          <w:rFonts w:ascii="Times New Roman" w:hAnsi="Times New Roman"/>
          <w:sz w:val="28"/>
          <w:szCs w:val="28"/>
          <w:u w:val="single"/>
        </w:rPr>
        <w:t xml:space="preserve">, гр. Б, 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AE14DF" w:rsidRDefault="00AE14DF" w:rsidP="00AE1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72">
        <w:rPr>
          <w:rFonts w:ascii="Times New Roman" w:hAnsi="Times New Roman"/>
          <w:sz w:val="28"/>
          <w:szCs w:val="28"/>
        </w:rPr>
        <w:t>Преподаватель</w:t>
      </w:r>
      <w:r w:rsidR="00B72EF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72EF5">
        <w:rPr>
          <w:rFonts w:ascii="Times New Roman" w:hAnsi="Times New Roman"/>
          <w:sz w:val="28"/>
          <w:szCs w:val="28"/>
        </w:rPr>
        <w:t>Флюра</w:t>
      </w:r>
      <w:proofErr w:type="spellEnd"/>
      <w:r w:rsidR="00B72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EF5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B72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EF5">
        <w:rPr>
          <w:rFonts w:ascii="Times New Roman" w:hAnsi="Times New Roman"/>
          <w:sz w:val="28"/>
          <w:szCs w:val="28"/>
        </w:rPr>
        <w:t>Альшеева</w:t>
      </w:r>
      <w:proofErr w:type="spellEnd"/>
      <w:r w:rsidR="00B72EF5">
        <w:rPr>
          <w:rFonts w:ascii="Times New Roman" w:hAnsi="Times New Roman"/>
          <w:sz w:val="28"/>
          <w:szCs w:val="28"/>
        </w:rPr>
        <w:t xml:space="preserve"> </w:t>
      </w:r>
      <w:r w:rsidR="00B56A00">
        <w:rPr>
          <w:rFonts w:ascii="Times New Roman" w:hAnsi="Times New Roman"/>
          <w:sz w:val="28"/>
          <w:szCs w:val="28"/>
        </w:rPr>
        <w:t xml:space="preserve"> </w:t>
      </w:r>
    </w:p>
    <w:p w:rsidR="005F63D7" w:rsidRDefault="005F63D7" w:rsidP="00AE1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A00" w:rsidRPr="00B56A00" w:rsidRDefault="00B56A00" w:rsidP="00AE14D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370"/>
        <w:gridCol w:w="2090"/>
      </w:tblGrid>
      <w:tr w:rsidR="00AE14DF" w:rsidRPr="003E1972" w:rsidTr="0001603D">
        <w:trPr>
          <w:trHeight w:val="645"/>
        </w:trPr>
        <w:tc>
          <w:tcPr>
            <w:tcW w:w="768" w:type="dxa"/>
          </w:tcPr>
          <w:p w:rsidR="00AE14DF" w:rsidRPr="003E1972" w:rsidRDefault="00AE14DF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AE14DF" w:rsidRPr="00BF4E43" w:rsidRDefault="00AE14DF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370" w:type="dxa"/>
          </w:tcPr>
          <w:p w:rsidR="005005A7" w:rsidRPr="005005A7" w:rsidRDefault="00AE14DF" w:rsidP="00500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A7">
              <w:rPr>
                <w:rFonts w:ascii="Times New Roman" w:hAnsi="Times New Roman"/>
                <w:sz w:val="24"/>
                <w:szCs w:val="24"/>
              </w:rPr>
              <w:t xml:space="preserve">Задание по Учебнику гармонии </w:t>
            </w:r>
            <w:proofErr w:type="spellStart"/>
            <w:r w:rsidRPr="005005A7">
              <w:rPr>
                <w:rFonts w:ascii="Times New Roman" w:hAnsi="Times New Roman"/>
                <w:sz w:val="24"/>
                <w:szCs w:val="24"/>
              </w:rPr>
              <w:t>Абызовой</w:t>
            </w:r>
            <w:proofErr w:type="spellEnd"/>
            <w:r w:rsidRPr="005005A7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  <w:r w:rsidR="005005A7" w:rsidRPr="005005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005A7" w:rsidRPr="005005A7">
              <w:rPr>
                <w:rFonts w:ascii="Times New Roman" w:hAnsi="Times New Roman"/>
                <w:sz w:val="24"/>
                <w:szCs w:val="24"/>
              </w:rPr>
              <w:t>УткинаБ.И</w:t>
            </w:r>
            <w:proofErr w:type="spellEnd"/>
            <w:r w:rsidR="005005A7" w:rsidRPr="00500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E14DF" w:rsidRPr="00BF4E43" w:rsidRDefault="00AE14DF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EF223F" w:rsidRPr="003E1972" w:rsidTr="0001603D">
        <w:trPr>
          <w:trHeight w:val="1052"/>
        </w:trPr>
        <w:tc>
          <w:tcPr>
            <w:tcW w:w="768" w:type="dxa"/>
          </w:tcPr>
          <w:p w:rsidR="00EF223F" w:rsidRPr="003E1972" w:rsidRDefault="00EF223F" w:rsidP="005B1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EF223F" w:rsidRPr="00C56DF5" w:rsidRDefault="00EF223F" w:rsidP="00EF2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F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Скачки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разрешении обращений и основного вида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F12EEA" w:rsidRDefault="00EF223F" w:rsidP="00EF2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12EEA">
              <w:rPr>
                <w:rFonts w:ascii="Times New Roman" w:hAnsi="Times New Roman"/>
                <w:sz w:val="28"/>
                <w:szCs w:val="28"/>
              </w:rPr>
              <w:t>Абызова</w:t>
            </w:r>
            <w:proofErr w:type="spellEnd"/>
            <w:r w:rsidR="00F12E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12E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136).  </w:t>
            </w:r>
          </w:p>
          <w:p w:rsidR="00F12EEA" w:rsidRDefault="00F12EEA" w:rsidP="00EF2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Задание 203 и  204</w:t>
            </w:r>
            <w:r w:rsidR="00EF22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Уткин, стр.</w:t>
            </w:r>
            <w:r w:rsidR="00AD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EF223F">
              <w:rPr>
                <w:rFonts w:ascii="Times New Roman" w:hAnsi="Times New Roman"/>
                <w:sz w:val="28"/>
                <w:szCs w:val="28"/>
              </w:rPr>
              <w:t>).</w:t>
            </w:r>
            <w:r w:rsidR="00EF223F"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EF223F" w:rsidRPr="003E1972" w:rsidRDefault="00EF223F" w:rsidP="00EF2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Секвенция 274 №1.</w:t>
            </w:r>
            <w:r w:rsidR="00F12EE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</w:t>
            </w:r>
            <w:proofErr w:type="spellStart"/>
            <w:r w:rsidR="00F12EEA" w:rsidRPr="00F12EEA">
              <w:rPr>
                <w:rFonts w:ascii="Times New Roman" w:hAnsi="Times New Roman"/>
                <w:sz w:val="28"/>
                <w:szCs w:val="28"/>
              </w:rPr>
              <w:t>Абызова</w:t>
            </w:r>
            <w:proofErr w:type="spellEnd"/>
            <w:r w:rsidR="00F12EEA" w:rsidRPr="00F12EEA">
              <w:rPr>
                <w:rFonts w:ascii="Times New Roman" w:hAnsi="Times New Roman"/>
                <w:sz w:val="28"/>
                <w:szCs w:val="28"/>
              </w:rPr>
              <w:t>, стр.140)</w:t>
            </w:r>
          </w:p>
        </w:tc>
        <w:tc>
          <w:tcPr>
            <w:tcW w:w="2090" w:type="dxa"/>
          </w:tcPr>
          <w:p w:rsidR="00EF223F" w:rsidRPr="003E1972" w:rsidRDefault="00EF223F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EF223F" w:rsidRPr="003E1972" w:rsidTr="0001603D">
        <w:trPr>
          <w:trHeight w:val="686"/>
        </w:trPr>
        <w:tc>
          <w:tcPr>
            <w:tcW w:w="768" w:type="dxa"/>
          </w:tcPr>
          <w:p w:rsidR="00EF223F" w:rsidRPr="003E1972" w:rsidRDefault="00EF223F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EF223F" w:rsidRPr="00C56DF5" w:rsidRDefault="00EF223F" w:rsidP="00EF2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F">
              <w:rPr>
                <w:rFonts w:ascii="Times New Roman" w:hAnsi="Times New Roman"/>
                <w:sz w:val="28"/>
                <w:szCs w:val="28"/>
                <w:u w:val="single"/>
              </w:rPr>
              <w:t>Секстаккорд второй ступени</w:t>
            </w:r>
            <w:r>
              <w:rPr>
                <w:rFonts w:ascii="Times New Roman" w:hAnsi="Times New Roman"/>
                <w:sz w:val="28"/>
                <w:szCs w:val="28"/>
              </w:rPr>
              <w:t>. Строение, приготовление, разрешение.</w:t>
            </w:r>
          </w:p>
        </w:tc>
        <w:tc>
          <w:tcPr>
            <w:tcW w:w="7370" w:type="dxa"/>
          </w:tcPr>
          <w:p w:rsidR="00F12EEA" w:rsidRDefault="00EF223F" w:rsidP="00EF2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12EEA">
              <w:rPr>
                <w:rFonts w:ascii="Times New Roman" w:hAnsi="Times New Roman"/>
                <w:sz w:val="28"/>
                <w:szCs w:val="28"/>
              </w:rPr>
              <w:t>Абызова</w:t>
            </w:r>
            <w:proofErr w:type="spellEnd"/>
            <w:r w:rsidR="00F12E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стр.141). </w:t>
            </w:r>
          </w:p>
          <w:p w:rsidR="00F12EEA" w:rsidRDefault="00EF223F" w:rsidP="00EF2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Задание 2</w:t>
            </w:r>
            <w:r w:rsidR="00F12EEA">
              <w:rPr>
                <w:rFonts w:ascii="Times New Roman" w:hAnsi="Times New Roman"/>
                <w:sz w:val="28"/>
                <w:szCs w:val="28"/>
                <w:u w:val="single"/>
              </w:rPr>
              <w:t>14 и 217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12EEA">
              <w:rPr>
                <w:rFonts w:ascii="Times New Roman" w:hAnsi="Times New Roman"/>
                <w:sz w:val="28"/>
                <w:szCs w:val="28"/>
              </w:rPr>
              <w:t xml:space="preserve">Уткин, </w:t>
            </w:r>
            <w:r w:rsidR="00AD7DA2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F12EEA">
              <w:rPr>
                <w:rFonts w:ascii="Times New Roman" w:hAnsi="Times New Roman"/>
                <w:sz w:val="28"/>
                <w:szCs w:val="28"/>
              </w:rPr>
              <w:t>96-97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F223F" w:rsidRPr="003E1972" w:rsidRDefault="00EF223F" w:rsidP="00F12E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2EEA">
              <w:rPr>
                <w:rFonts w:ascii="Times New Roman" w:hAnsi="Times New Roman"/>
                <w:sz w:val="28"/>
                <w:szCs w:val="28"/>
                <w:u w:val="single"/>
              </w:rPr>
              <w:t>Гармонический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(определить аккорды) – </w:t>
            </w:r>
            <w:r w:rsidRPr="00721A3E">
              <w:rPr>
                <w:rFonts w:ascii="Times New Roman" w:hAnsi="Times New Roman"/>
                <w:sz w:val="28"/>
                <w:szCs w:val="28"/>
                <w:u w:val="single"/>
              </w:rPr>
              <w:t>задание 2</w:t>
            </w:r>
            <w:r w:rsidR="00F12EEA">
              <w:rPr>
                <w:rFonts w:ascii="Times New Roman" w:hAnsi="Times New Roman"/>
                <w:sz w:val="28"/>
                <w:szCs w:val="28"/>
                <w:u w:val="single"/>
              </w:rPr>
              <w:t>72</w:t>
            </w:r>
            <w:r w:rsidRPr="00721A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12EEA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proofErr w:type="spellStart"/>
            <w:r w:rsidR="00F12EEA">
              <w:rPr>
                <w:rFonts w:ascii="Times New Roman" w:hAnsi="Times New Roman"/>
                <w:sz w:val="28"/>
                <w:szCs w:val="28"/>
                <w:u w:val="single"/>
              </w:rPr>
              <w:t>Абызова</w:t>
            </w:r>
            <w:proofErr w:type="spellEnd"/>
            <w:r w:rsidR="00F12EEA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721A3E">
              <w:rPr>
                <w:rFonts w:ascii="Times New Roman" w:hAnsi="Times New Roman"/>
                <w:sz w:val="28"/>
                <w:szCs w:val="28"/>
                <w:u w:val="single"/>
              </w:rPr>
              <w:t>стр. 1</w:t>
            </w:r>
            <w:r w:rsidR="00F12EEA">
              <w:rPr>
                <w:rFonts w:ascii="Times New Roman" w:hAnsi="Times New Roman"/>
                <w:sz w:val="28"/>
                <w:szCs w:val="28"/>
                <w:u w:val="single"/>
              </w:rPr>
              <w:t>39)</w:t>
            </w:r>
            <w:r w:rsidRPr="00721A3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090" w:type="dxa"/>
          </w:tcPr>
          <w:p w:rsidR="00EF223F" w:rsidRPr="003E1972" w:rsidRDefault="00EF223F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18.05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F12EEA" w:rsidRPr="003E1972" w:rsidTr="0001603D">
        <w:tc>
          <w:tcPr>
            <w:tcW w:w="768" w:type="dxa"/>
          </w:tcPr>
          <w:p w:rsidR="00F12EEA" w:rsidRPr="003E1972" w:rsidRDefault="00F12EEA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F12EEA" w:rsidRPr="002529B7" w:rsidRDefault="00F12EEA" w:rsidP="000030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529B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Повторение. </w:t>
            </w:r>
          </w:p>
          <w:p w:rsidR="00F12EEA" w:rsidRDefault="00F12EEA" w:rsidP="000030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 w:rsidR="00F12EEA" w:rsidRPr="00C56DF5" w:rsidRDefault="00F12EEA" w:rsidP="000030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Гармонический анализ.</w:t>
            </w:r>
          </w:p>
        </w:tc>
        <w:tc>
          <w:tcPr>
            <w:tcW w:w="7370" w:type="dxa"/>
          </w:tcPr>
          <w:p w:rsidR="00F12EEA" w:rsidRDefault="00F12EEA" w:rsidP="00EF2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3E">
              <w:rPr>
                <w:rFonts w:ascii="Times New Roman" w:hAnsi="Times New Roman"/>
                <w:sz w:val="28"/>
                <w:szCs w:val="28"/>
                <w:u w:val="single"/>
              </w:rPr>
              <w:t>Задание 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15 и 219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(Уткин, </w:t>
            </w:r>
            <w:r w:rsidR="00AD7DA2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97-98). </w:t>
            </w:r>
          </w:p>
          <w:p w:rsidR="00F12EEA" w:rsidRPr="00721A3E" w:rsidRDefault="00F12EEA" w:rsidP="00EF2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Гармонический анализ (определить аккорды) – </w:t>
            </w:r>
            <w:r w:rsidRPr="00721A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задание 289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Абызова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721A3E">
              <w:rPr>
                <w:rFonts w:ascii="Times New Roman" w:hAnsi="Times New Roman"/>
                <w:sz w:val="28"/>
                <w:szCs w:val="28"/>
                <w:u w:val="single"/>
              </w:rPr>
              <w:t>стр. 145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).</w:t>
            </w:r>
          </w:p>
        </w:tc>
        <w:tc>
          <w:tcPr>
            <w:tcW w:w="2090" w:type="dxa"/>
          </w:tcPr>
          <w:p w:rsidR="00F12EEA" w:rsidRPr="003E1972" w:rsidRDefault="00F12EEA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F12EEA" w:rsidRPr="003E1972" w:rsidTr="0001603D">
        <w:tc>
          <w:tcPr>
            <w:tcW w:w="768" w:type="dxa"/>
          </w:tcPr>
          <w:p w:rsidR="00F12EEA" w:rsidRPr="003E1972" w:rsidRDefault="00F12EEA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F12EEA" w:rsidRPr="00FD65B1" w:rsidRDefault="00F12EEA" w:rsidP="000030B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65B1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задача. Контрольный гармонический анализ.</w:t>
            </w:r>
          </w:p>
        </w:tc>
        <w:tc>
          <w:tcPr>
            <w:tcW w:w="7370" w:type="dxa"/>
          </w:tcPr>
          <w:p w:rsidR="00F12EEA" w:rsidRPr="003E1972" w:rsidRDefault="004016D0" w:rsidP="00EF2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Повторить теоретический материал.</w:t>
            </w:r>
          </w:p>
        </w:tc>
        <w:tc>
          <w:tcPr>
            <w:tcW w:w="2090" w:type="dxa"/>
          </w:tcPr>
          <w:p w:rsidR="00F12EEA" w:rsidRPr="003E1972" w:rsidRDefault="00F12EEA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1.06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F12EEA" w:rsidRPr="003E1972" w:rsidRDefault="00F12EEA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A00" w:rsidRDefault="00B56A00" w:rsidP="00247E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0F4D" w:rsidRPr="008C4B97" w:rsidRDefault="00B01680" w:rsidP="008C4B97">
      <w:pPr>
        <w:autoSpaceDE w:val="0"/>
        <w:autoSpaceDN w:val="0"/>
        <w:adjustRightInd w:val="0"/>
        <w:spacing w:after="0" w:line="360" w:lineRule="auto"/>
        <w:jc w:val="center"/>
        <w:rPr>
          <w:sz w:val="32"/>
          <w:szCs w:val="32"/>
        </w:rPr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C4B97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flura</w:t>
      </w:r>
      <w:proofErr w:type="spellEnd"/>
      <w:r w:rsidRPr="008C4B97">
        <w:rPr>
          <w:rFonts w:ascii="Times New Roman" w:hAnsi="Times New Roman"/>
          <w:b/>
          <w:i/>
          <w:sz w:val="32"/>
          <w:szCs w:val="32"/>
          <w:u w:val="single"/>
        </w:rPr>
        <w:t>.</w:t>
      </w:r>
      <w:proofErr w:type="spellStart"/>
      <w:r w:rsidRPr="008C4B97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alsheeva</w:t>
      </w:r>
      <w:proofErr w:type="spellEnd"/>
      <w:r w:rsidR="004920AE" w:rsidRPr="008C4B97">
        <w:rPr>
          <w:i/>
          <w:sz w:val="32"/>
          <w:szCs w:val="32"/>
          <w:u w:val="single"/>
        </w:rPr>
        <w:fldChar w:fldCharType="begin"/>
      </w:r>
      <w:r w:rsidRPr="008C4B97">
        <w:rPr>
          <w:i/>
          <w:sz w:val="32"/>
          <w:szCs w:val="32"/>
          <w:u w:val="single"/>
        </w:rPr>
        <w:instrText>HYPERLINK "mailto:esergeyeva@mail.ru"</w:instrText>
      </w:r>
      <w:r w:rsidR="004920AE" w:rsidRPr="008C4B97">
        <w:rPr>
          <w:i/>
          <w:sz w:val="32"/>
          <w:szCs w:val="32"/>
          <w:u w:val="single"/>
        </w:rPr>
        <w:fldChar w:fldCharType="separate"/>
      </w:r>
      <w:r w:rsidRPr="008C4B97">
        <w:rPr>
          <w:rStyle w:val="a3"/>
          <w:rFonts w:ascii="Times New Roman" w:hAnsi="Times New Roman"/>
          <w:b/>
          <w:i/>
          <w:sz w:val="32"/>
          <w:szCs w:val="32"/>
        </w:rPr>
        <w:t>@</w:t>
      </w:r>
      <w:r w:rsidRPr="008C4B97">
        <w:rPr>
          <w:rStyle w:val="a3"/>
          <w:rFonts w:ascii="Times New Roman" w:hAnsi="Times New Roman"/>
          <w:b/>
          <w:i/>
          <w:sz w:val="32"/>
          <w:szCs w:val="32"/>
          <w:lang w:val="en-US"/>
        </w:rPr>
        <w:t>mail</w:t>
      </w:r>
      <w:r w:rsidRPr="008C4B97">
        <w:rPr>
          <w:rStyle w:val="a3"/>
          <w:rFonts w:ascii="Times New Roman" w:hAnsi="Times New Roman"/>
          <w:b/>
          <w:i/>
          <w:sz w:val="32"/>
          <w:szCs w:val="32"/>
        </w:rPr>
        <w:t>.</w:t>
      </w:r>
      <w:proofErr w:type="spellStart"/>
      <w:r w:rsidRPr="008C4B97">
        <w:rPr>
          <w:rStyle w:val="a3"/>
          <w:rFonts w:ascii="Times New Roman" w:hAnsi="Times New Roman"/>
          <w:b/>
          <w:i/>
          <w:sz w:val="32"/>
          <w:szCs w:val="32"/>
          <w:lang w:val="en-US"/>
        </w:rPr>
        <w:t>ru</w:t>
      </w:r>
      <w:proofErr w:type="spellEnd"/>
      <w:r w:rsidR="004920AE" w:rsidRPr="008C4B97">
        <w:rPr>
          <w:i/>
          <w:sz w:val="32"/>
          <w:szCs w:val="32"/>
          <w:u w:val="single"/>
        </w:rPr>
        <w:fldChar w:fldCharType="end"/>
      </w:r>
    </w:p>
    <w:sectPr w:rsidR="00A60F4D" w:rsidRPr="008C4B97" w:rsidSect="00AE14D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4DF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6FC0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47EAC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D71D5"/>
    <w:rsid w:val="003E00CC"/>
    <w:rsid w:val="003E02E3"/>
    <w:rsid w:val="003E37C3"/>
    <w:rsid w:val="003E3D43"/>
    <w:rsid w:val="003E4256"/>
    <w:rsid w:val="003E75AE"/>
    <w:rsid w:val="003F0F00"/>
    <w:rsid w:val="00401582"/>
    <w:rsid w:val="004016D0"/>
    <w:rsid w:val="00402053"/>
    <w:rsid w:val="00402C43"/>
    <w:rsid w:val="00405A72"/>
    <w:rsid w:val="004078C1"/>
    <w:rsid w:val="00410B42"/>
    <w:rsid w:val="0041131E"/>
    <w:rsid w:val="004123E0"/>
    <w:rsid w:val="00415185"/>
    <w:rsid w:val="00421BD4"/>
    <w:rsid w:val="00422598"/>
    <w:rsid w:val="0042264E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60B2"/>
    <w:rsid w:val="00487517"/>
    <w:rsid w:val="00491AEC"/>
    <w:rsid w:val="004920AE"/>
    <w:rsid w:val="00493DF6"/>
    <w:rsid w:val="00493EF4"/>
    <w:rsid w:val="00494613"/>
    <w:rsid w:val="0049501D"/>
    <w:rsid w:val="00496D9F"/>
    <w:rsid w:val="00496F97"/>
    <w:rsid w:val="004970F3"/>
    <w:rsid w:val="004A1004"/>
    <w:rsid w:val="004A1F0B"/>
    <w:rsid w:val="004A2AA3"/>
    <w:rsid w:val="004A63FE"/>
    <w:rsid w:val="004B0514"/>
    <w:rsid w:val="004B1D5F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5A7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1079"/>
    <w:rsid w:val="005B243F"/>
    <w:rsid w:val="005B3490"/>
    <w:rsid w:val="005B40F6"/>
    <w:rsid w:val="005B4DD2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3D7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4B97"/>
    <w:rsid w:val="008C50C0"/>
    <w:rsid w:val="008C7F48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D7DA2"/>
    <w:rsid w:val="00AE1087"/>
    <w:rsid w:val="00AE14DF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1680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6A00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2EF5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B7B7B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975D7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4EF3"/>
    <w:rsid w:val="00DB5671"/>
    <w:rsid w:val="00DC776B"/>
    <w:rsid w:val="00DC7CF9"/>
    <w:rsid w:val="00DD16CB"/>
    <w:rsid w:val="00DD7043"/>
    <w:rsid w:val="00DD7BF8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223F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2EEA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14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2020-03-24T12:38:00Z</dcterms:created>
  <dcterms:modified xsi:type="dcterms:W3CDTF">2020-05-04T12:06:00Z</dcterms:modified>
</cp:coreProperties>
</file>