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AC" w:rsidRDefault="001C29AC" w:rsidP="001C29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29AC" w:rsidRPr="003E1972" w:rsidRDefault="001C29AC" w:rsidP="001C29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Гармония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6423" w:rsidRPr="00376423">
        <w:rPr>
          <w:rFonts w:ascii="Times New Roman" w:hAnsi="Times New Roman"/>
          <w:sz w:val="28"/>
          <w:szCs w:val="28"/>
          <w:u w:val="single"/>
        </w:rPr>
        <w:t>2</w:t>
      </w:r>
      <w:r w:rsidR="00376423">
        <w:rPr>
          <w:rFonts w:ascii="Times New Roman" w:hAnsi="Times New Roman"/>
          <w:sz w:val="28"/>
          <w:szCs w:val="28"/>
          <w:u w:val="single"/>
        </w:rPr>
        <w:t xml:space="preserve">  курс, гр</w:t>
      </w:r>
      <w:proofErr w:type="gramStart"/>
      <w:r w:rsidR="00376423">
        <w:rPr>
          <w:rFonts w:ascii="Times New Roman" w:hAnsi="Times New Roman"/>
          <w:sz w:val="28"/>
          <w:szCs w:val="28"/>
          <w:u w:val="single"/>
        </w:rPr>
        <w:t>.А</w:t>
      </w:r>
      <w:proofErr w:type="gramEnd"/>
      <w:r w:rsidR="00376423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1C29AC" w:rsidRDefault="00376423" w:rsidP="001C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/>
          <w:sz w:val="28"/>
          <w:szCs w:val="28"/>
        </w:rPr>
        <w:t>Флюра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FD65B1" w:rsidRPr="003E1972" w:rsidRDefault="00FD65B1" w:rsidP="001C29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1C29AC" w:rsidRPr="003E1972" w:rsidTr="0001603D">
        <w:trPr>
          <w:trHeight w:val="645"/>
        </w:trPr>
        <w:tc>
          <w:tcPr>
            <w:tcW w:w="768" w:type="dxa"/>
          </w:tcPr>
          <w:p w:rsidR="001C29AC" w:rsidRPr="003E1972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Учебнику гармонии </w:t>
            </w:r>
            <w:proofErr w:type="spellStart"/>
            <w:r w:rsidRPr="00BF4E43">
              <w:rPr>
                <w:rFonts w:ascii="Times New Roman" w:hAnsi="Times New Roman"/>
                <w:sz w:val="28"/>
                <w:szCs w:val="28"/>
              </w:rPr>
              <w:t>Абызовой</w:t>
            </w:r>
            <w:proofErr w:type="spellEnd"/>
            <w:r w:rsidRPr="00BF4E43">
              <w:rPr>
                <w:rFonts w:ascii="Times New Roman" w:hAnsi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090" w:type="dxa"/>
          </w:tcPr>
          <w:p w:rsidR="001C29AC" w:rsidRPr="00BF4E43" w:rsidRDefault="001C29AC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C29AC" w:rsidRPr="003E1972" w:rsidTr="0001603D">
        <w:trPr>
          <w:trHeight w:val="1052"/>
        </w:trPr>
        <w:tc>
          <w:tcPr>
            <w:tcW w:w="768" w:type="dxa"/>
          </w:tcPr>
          <w:p w:rsidR="001C29AC" w:rsidRPr="003E1972" w:rsidRDefault="00FD65B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9A6BFF" w:rsidRPr="00C56DF5" w:rsidRDefault="00FD65B1" w:rsidP="001C0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Секстаккорд </w:t>
            </w:r>
            <w:r w:rsidRPr="00FD65B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III</w:t>
            </w: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ступени. «Доминанта с секстой»</w:t>
            </w:r>
            <w:r w:rsidR="001C29AC" w:rsidRPr="00FD65B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</w:t>
            </w:r>
          </w:p>
        </w:tc>
        <w:tc>
          <w:tcPr>
            <w:tcW w:w="7370" w:type="dxa"/>
          </w:tcPr>
          <w:p w:rsidR="00FD65B1" w:rsidRDefault="009564EE" w:rsidP="00FD6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</w:t>
            </w:r>
            <w:r w:rsidR="00FD65B1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FD65B1" w:rsidRDefault="001C29AC" w:rsidP="00FD65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FB01C7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FD65B1"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</w:t>
            </w:r>
            <w:r w:rsidR="009A6BFF">
              <w:rPr>
                <w:rFonts w:ascii="Times New Roman" w:hAnsi="Times New Roman"/>
                <w:sz w:val="28"/>
                <w:szCs w:val="28"/>
              </w:rPr>
              <w:t>1</w:t>
            </w:r>
            <w:r w:rsidR="00FD65B1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1C29AC" w:rsidRPr="003E1972" w:rsidRDefault="00FD65B1" w:rsidP="00E76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Гармонический анализ: </w:t>
            </w:r>
            <w:r w:rsidR="00E7612A">
              <w:rPr>
                <w:rFonts w:ascii="Times New Roman" w:hAnsi="Times New Roman"/>
                <w:sz w:val="28"/>
                <w:szCs w:val="28"/>
              </w:rPr>
              <w:t>задание 318 (стр. 158).</w:t>
            </w:r>
          </w:p>
        </w:tc>
        <w:tc>
          <w:tcPr>
            <w:tcW w:w="2090" w:type="dxa"/>
          </w:tcPr>
          <w:p w:rsidR="001C29AC" w:rsidRPr="003E1972" w:rsidRDefault="001C29AC" w:rsidP="00FD65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D65B1"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C29AC" w:rsidRPr="003E1972" w:rsidTr="0001603D">
        <w:trPr>
          <w:trHeight w:val="686"/>
        </w:trPr>
        <w:tc>
          <w:tcPr>
            <w:tcW w:w="768" w:type="dxa"/>
          </w:tcPr>
          <w:p w:rsidR="001C29AC" w:rsidRPr="003E1972" w:rsidRDefault="00FD65B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2529B7" w:rsidRDefault="00E7612A" w:rsidP="00252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9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Секстаккорд </w:t>
            </w:r>
            <w:r w:rsidRPr="002529B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VII</w:t>
            </w:r>
            <w:r w:rsidRPr="002529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ступени</w:t>
            </w:r>
            <w:r w:rsidR="009A6BFF"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29AC" w:rsidRPr="00C56DF5" w:rsidRDefault="009A6BFF" w:rsidP="002529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Строение, разрешение, приготовление, применение</w:t>
            </w:r>
            <w:r w:rsidR="00E761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</w:tcPr>
          <w:p w:rsidR="00E7612A" w:rsidRDefault="00714D11" w:rsidP="00E76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12A">
              <w:rPr>
                <w:rFonts w:ascii="Times New Roman" w:hAnsi="Times New Roman"/>
                <w:sz w:val="28"/>
                <w:szCs w:val="28"/>
                <w:u w:val="single"/>
              </w:rPr>
              <w:t>Изучить материал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</w:t>
            </w:r>
            <w:r w:rsidR="00E7612A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7612A" w:rsidRDefault="009A6BFF" w:rsidP="00E76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D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>334 № 2</w:t>
            </w:r>
            <w:r w:rsidRPr="00714D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E7612A">
              <w:rPr>
                <w:rFonts w:ascii="Times New Roman" w:hAnsi="Times New Roman"/>
                <w:sz w:val="28"/>
                <w:szCs w:val="28"/>
              </w:rPr>
              <w:t xml:space="preserve"> (стр.164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 </w:t>
            </w:r>
            <w:r w:rsidR="00714D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7612A" w:rsidRDefault="00714D11" w:rsidP="00E761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12A">
              <w:rPr>
                <w:rFonts w:ascii="Times New Roman" w:hAnsi="Times New Roman"/>
                <w:sz w:val="28"/>
                <w:szCs w:val="28"/>
                <w:u w:val="single"/>
              </w:rPr>
              <w:t>Гармонический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1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329 </w:t>
            </w:r>
            <w:proofErr w:type="gramStart"/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>стр. 16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E7612A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C29AC" w:rsidRPr="003E1972" w:rsidRDefault="00FD65B1" w:rsidP="008F42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Секвенция </w:t>
            </w:r>
            <w:r w:rsidR="008F42AE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F42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0 -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№1.</w:t>
            </w:r>
          </w:p>
        </w:tc>
        <w:tc>
          <w:tcPr>
            <w:tcW w:w="2090" w:type="dxa"/>
          </w:tcPr>
          <w:p w:rsidR="001C29AC" w:rsidRPr="003E1972" w:rsidRDefault="001C29AC" w:rsidP="00FD65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D65B1"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FD65B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2529B7" w:rsidRPr="002529B7" w:rsidRDefault="002529B7" w:rsidP="002529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529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Повторение. </w:t>
            </w:r>
          </w:p>
          <w:p w:rsidR="002529B7" w:rsidRDefault="002529B7" w:rsidP="002529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1C29AC" w:rsidRPr="00C56DF5" w:rsidRDefault="002529B7" w:rsidP="002529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Гармонический анализ.</w:t>
            </w:r>
          </w:p>
        </w:tc>
        <w:tc>
          <w:tcPr>
            <w:tcW w:w="7370" w:type="dxa"/>
          </w:tcPr>
          <w:p w:rsidR="00FB01C7" w:rsidRDefault="00FB01C7" w:rsidP="00FB01C7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323 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9A6BFF"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 (стр.1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A6BFF">
              <w:rPr>
                <w:rFonts w:ascii="Times New Roman" w:hAnsi="Times New Roman"/>
                <w:sz w:val="28"/>
                <w:szCs w:val="28"/>
              </w:rPr>
              <w:t xml:space="preserve">).  </w:t>
            </w:r>
          </w:p>
          <w:p w:rsidR="001C29AC" w:rsidRPr="003E1972" w:rsidRDefault="009564EE" w:rsidP="005F2780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80">
              <w:rPr>
                <w:rFonts w:ascii="Times New Roman" w:hAnsi="Times New Roman"/>
                <w:sz w:val="28"/>
                <w:szCs w:val="28"/>
                <w:u w:val="single"/>
              </w:rPr>
              <w:t>Гармонический анализ</w:t>
            </w:r>
            <w:r w:rsidR="005F2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F2780">
              <w:rPr>
                <w:rFonts w:ascii="Times New Roman" w:hAnsi="Times New Roman"/>
                <w:sz w:val="28"/>
                <w:szCs w:val="28"/>
                <w:u w:val="single"/>
              </w:rPr>
              <w:t>задание 300 (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стр. 1</w:t>
            </w:r>
            <w:r w:rsidR="005F2780">
              <w:rPr>
                <w:rFonts w:ascii="Times New Roman" w:hAnsi="Times New Roman"/>
                <w:sz w:val="28"/>
                <w:szCs w:val="28"/>
                <w:u w:val="single"/>
              </w:rPr>
              <w:t>51)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090" w:type="dxa"/>
          </w:tcPr>
          <w:p w:rsidR="001C29AC" w:rsidRPr="003E1972" w:rsidRDefault="001C29AC" w:rsidP="00FD65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D65B1"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C29AC" w:rsidRPr="003E1972" w:rsidTr="0001603D">
        <w:tc>
          <w:tcPr>
            <w:tcW w:w="768" w:type="dxa"/>
          </w:tcPr>
          <w:p w:rsidR="001C29AC" w:rsidRPr="003E1972" w:rsidRDefault="00FD65B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1C29AC" w:rsidRPr="00FD65B1" w:rsidRDefault="00FD65B1" w:rsidP="0001603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65B1">
              <w:rPr>
                <w:rFonts w:ascii="Times New Roman" w:hAnsi="Times New Roman"/>
                <w:sz w:val="28"/>
                <w:szCs w:val="28"/>
                <w:u w:val="single"/>
              </w:rPr>
              <w:t>Контрольная задача. Контрольный гармонический анализ.</w:t>
            </w:r>
          </w:p>
        </w:tc>
        <w:tc>
          <w:tcPr>
            <w:tcW w:w="7370" w:type="dxa"/>
          </w:tcPr>
          <w:p w:rsidR="001C29AC" w:rsidRPr="003E1972" w:rsidRDefault="00574346" w:rsidP="009564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теоретический материал.</w:t>
            </w:r>
          </w:p>
        </w:tc>
        <w:tc>
          <w:tcPr>
            <w:tcW w:w="2090" w:type="dxa"/>
          </w:tcPr>
          <w:p w:rsidR="001C29AC" w:rsidRPr="003E1972" w:rsidRDefault="00FD65B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C29AC"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="001C29AC"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1C29AC" w:rsidRPr="003E1972" w:rsidRDefault="001C29AC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DAC" w:rsidRDefault="003C6DAC" w:rsidP="008965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9655F" w:rsidRPr="003C6DAC" w:rsidRDefault="0089655F" w:rsidP="003C6D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C6DA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flura</w:t>
      </w:r>
      <w:proofErr w:type="spellEnd"/>
      <w:r w:rsidRPr="003C6DAC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Pr="003C6DA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alsheeva</w:t>
      </w:r>
      <w:proofErr w:type="spellEnd"/>
      <w:r w:rsidR="00461CC7" w:rsidRPr="003C6DAC">
        <w:rPr>
          <w:i/>
          <w:sz w:val="32"/>
          <w:szCs w:val="32"/>
          <w:u w:val="single"/>
        </w:rPr>
        <w:fldChar w:fldCharType="begin"/>
      </w:r>
      <w:r w:rsidRPr="003C6DAC">
        <w:rPr>
          <w:i/>
          <w:sz w:val="32"/>
          <w:szCs w:val="32"/>
          <w:u w:val="single"/>
        </w:rPr>
        <w:instrText>HYPERLINK "mailto:esergeyeva@mail.ru"</w:instrText>
      </w:r>
      <w:r w:rsidR="00461CC7" w:rsidRPr="003C6DAC">
        <w:rPr>
          <w:i/>
          <w:sz w:val="32"/>
          <w:szCs w:val="32"/>
          <w:u w:val="single"/>
        </w:rPr>
        <w:fldChar w:fldCharType="separate"/>
      </w:r>
      <w:r w:rsidRPr="003C6DAC">
        <w:rPr>
          <w:rStyle w:val="a3"/>
          <w:rFonts w:ascii="Times New Roman" w:hAnsi="Times New Roman"/>
          <w:b/>
          <w:i/>
          <w:sz w:val="32"/>
          <w:szCs w:val="32"/>
        </w:rPr>
        <w:t>@</w:t>
      </w:r>
      <w:r w:rsidRPr="003C6DAC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3C6DAC">
        <w:rPr>
          <w:rStyle w:val="a3"/>
          <w:rFonts w:ascii="Times New Roman" w:hAnsi="Times New Roman"/>
          <w:b/>
          <w:i/>
          <w:sz w:val="32"/>
          <w:szCs w:val="32"/>
        </w:rPr>
        <w:t>.</w:t>
      </w:r>
      <w:proofErr w:type="spellStart"/>
      <w:r w:rsidRPr="003C6DAC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ru</w:t>
      </w:r>
      <w:proofErr w:type="spellEnd"/>
      <w:r w:rsidR="00461CC7" w:rsidRPr="003C6DAC">
        <w:rPr>
          <w:i/>
          <w:sz w:val="32"/>
          <w:szCs w:val="32"/>
          <w:u w:val="single"/>
        </w:rPr>
        <w:fldChar w:fldCharType="end"/>
      </w:r>
    </w:p>
    <w:p w:rsidR="00A60F4D" w:rsidRDefault="00A60F4D"/>
    <w:sectPr w:rsidR="00A60F4D" w:rsidSect="001C29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9AC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37F56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02B9"/>
    <w:rsid w:val="001C15F0"/>
    <w:rsid w:val="001C29AC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9B7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65DB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28A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76423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C6DAC"/>
    <w:rsid w:val="003D443D"/>
    <w:rsid w:val="003D5136"/>
    <w:rsid w:val="003D5C1F"/>
    <w:rsid w:val="003D6D48"/>
    <w:rsid w:val="003D7126"/>
    <w:rsid w:val="003E00CC"/>
    <w:rsid w:val="003E02E3"/>
    <w:rsid w:val="003E37C3"/>
    <w:rsid w:val="003E3D43"/>
    <w:rsid w:val="003E4256"/>
    <w:rsid w:val="003E6647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26F1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1CC7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6578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4346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780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4D11"/>
    <w:rsid w:val="007150DB"/>
    <w:rsid w:val="007215B9"/>
    <w:rsid w:val="00721A3E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655F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2AE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97A"/>
    <w:rsid w:val="00955AC0"/>
    <w:rsid w:val="00956206"/>
    <w:rsid w:val="009564EE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6BFF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16EF5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5A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03A1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121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12A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2C9F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1C7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65B1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9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2020-03-24T12:26:00Z</dcterms:created>
  <dcterms:modified xsi:type="dcterms:W3CDTF">2020-05-04T12:05:00Z</dcterms:modified>
</cp:coreProperties>
</file>