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F8" w:rsidRDefault="00084FE0" w:rsidP="00084FE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84FE0" w:rsidRPr="003E1972" w:rsidRDefault="00084FE0" w:rsidP="00084FE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90555">
        <w:rPr>
          <w:rFonts w:ascii="Times New Roman" w:hAnsi="Times New Roman"/>
          <w:sz w:val="28"/>
          <w:szCs w:val="28"/>
          <w:u w:val="single"/>
        </w:rPr>
        <w:t xml:space="preserve">Анализ музыкальных произведений </w:t>
      </w:r>
      <w:r w:rsidR="00090555" w:rsidRPr="00D82699">
        <w:rPr>
          <w:rFonts w:ascii="Times New Roman" w:hAnsi="Times New Roman"/>
          <w:b/>
          <w:sz w:val="28"/>
          <w:szCs w:val="28"/>
          <w:u w:val="single"/>
        </w:rPr>
        <w:t>4</w:t>
      </w:r>
      <w:r w:rsidRPr="00D82699">
        <w:rPr>
          <w:rFonts w:ascii="Times New Roman" w:hAnsi="Times New Roman"/>
          <w:b/>
          <w:sz w:val="28"/>
          <w:szCs w:val="28"/>
          <w:u w:val="single"/>
        </w:rPr>
        <w:t xml:space="preserve">  курс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EC6AF8" w:rsidRDefault="00EC6AF8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FE0" w:rsidRDefault="00084FE0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090555">
        <w:rPr>
          <w:rFonts w:ascii="Times New Roman" w:hAnsi="Times New Roman"/>
          <w:sz w:val="28"/>
          <w:szCs w:val="28"/>
        </w:rPr>
        <w:t>Флюра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55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555">
        <w:rPr>
          <w:rFonts w:ascii="Times New Roman" w:hAnsi="Times New Roman"/>
          <w:sz w:val="28"/>
          <w:szCs w:val="28"/>
        </w:rPr>
        <w:t>Альшеева</w:t>
      </w:r>
      <w:proofErr w:type="spellEnd"/>
      <w:r w:rsidR="00090555">
        <w:rPr>
          <w:rFonts w:ascii="Times New Roman" w:hAnsi="Times New Roman"/>
          <w:sz w:val="28"/>
          <w:szCs w:val="28"/>
        </w:rPr>
        <w:t xml:space="preserve"> </w:t>
      </w:r>
    </w:p>
    <w:p w:rsidR="00EC6AF8" w:rsidRPr="00EC6AF8" w:rsidRDefault="00EC6AF8" w:rsidP="00084F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857"/>
        <w:gridCol w:w="2268"/>
      </w:tblGrid>
      <w:tr w:rsidR="00084FE0" w:rsidRPr="003E1972" w:rsidTr="00D07547">
        <w:trPr>
          <w:trHeight w:val="635"/>
        </w:trPr>
        <w:tc>
          <w:tcPr>
            <w:tcW w:w="768" w:type="dxa"/>
          </w:tcPr>
          <w:p w:rsidR="00084FE0" w:rsidRPr="003E1972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084FE0" w:rsidRPr="00D07547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857" w:type="dxa"/>
          </w:tcPr>
          <w:p w:rsidR="00084FE0" w:rsidRPr="00D07547" w:rsidRDefault="00090555" w:rsidP="0040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419A0" w:rsidRPr="00D07547">
              <w:rPr>
                <w:rFonts w:ascii="Times New Roman" w:hAnsi="Times New Roman"/>
                <w:sz w:val="24"/>
                <w:szCs w:val="24"/>
              </w:rPr>
              <w:t xml:space="preserve"> печатным конспектам и 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47">
              <w:rPr>
                <w:rFonts w:ascii="Times New Roman" w:hAnsi="Times New Roman"/>
                <w:sz w:val="24"/>
                <w:szCs w:val="24"/>
              </w:rPr>
              <w:t>у</w:t>
            </w:r>
            <w:r w:rsidR="00084FE0" w:rsidRPr="00D07547">
              <w:rPr>
                <w:rFonts w:ascii="Times New Roman" w:hAnsi="Times New Roman"/>
                <w:sz w:val="24"/>
                <w:szCs w:val="24"/>
              </w:rPr>
              <w:t>чебнику</w:t>
            </w:r>
            <w:r w:rsidR="003419A0" w:rsidRPr="00D0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9A0" w:rsidRPr="00D07547">
              <w:rPr>
                <w:rFonts w:ascii="Times New Roman" w:hAnsi="Times New Roman"/>
                <w:sz w:val="24"/>
                <w:szCs w:val="24"/>
                <w:u w:val="single"/>
              </w:rPr>
              <w:t>Заднепровская Г.В.</w:t>
            </w:r>
            <w:r w:rsidR="00084FE0" w:rsidRPr="00D075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419A0" w:rsidRPr="00D07547">
              <w:rPr>
                <w:rFonts w:ascii="Times New Roman" w:hAnsi="Times New Roman"/>
                <w:sz w:val="24"/>
                <w:szCs w:val="24"/>
                <w:u w:val="single"/>
              </w:rPr>
              <w:t>«Анализ музыкальных произведений».</w:t>
            </w:r>
          </w:p>
        </w:tc>
        <w:tc>
          <w:tcPr>
            <w:tcW w:w="2268" w:type="dxa"/>
          </w:tcPr>
          <w:p w:rsidR="00084FE0" w:rsidRPr="00D07547" w:rsidRDefault="00084FE0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4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84FE0" w:rsidRPr="003E1972" w:rsidTr="00402190">
        <w:trPr>
          <w:trHeight w:val="686"/>
        </w:trPr>
        <w:tc>
          <w:tcPr>
            <w:tcW w:w="768" w:type="dxa"/>
          </w:tcPr>
          <w:p w:rsidR="00084FE0" w:rsidRPr="003E1972" w:rsidRDefault="002E19E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0" w:type="dxa"/>
          </w:tcPr>
          <w:p w:rsidR="00084FE0" w:rsidRPr="00C56DF5" w:rsidRDefault="002E19E1" w:rsidP="002E19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>Жанры свободных и смешанных форм</w:t>
            </w:r>
            <w:r w:rsidR="0057311C" w:rsidRPr="005731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57311C"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</w:t>
            </w:r>
            <w:r w:rsidR="0057311C"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 </w:t>
            </w:r>
            <w:r w:rsidR="0057311C"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XXI</w:t>
            </w:r>
            <w:r w:rsidR="0057311C"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вв.</w:t>
            </w:r>
          </w:p>
        </w:tc>
        <w:tc>
          <w:tcPr>
            <w:tcW w:w="7857" w:type="dxa"/>
          </w:tcPr>
          <w:p w:rsidR="00827FB5" w:rsidRDefault="005539CA" w:rsidP="00186269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</w:t>
            </w:r>
            <w:r w:rsidR="002E19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8269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186269" w:rsidRDefault="00D82699" w:rsidP="00186269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 стр. 25</w:t>
            </w:r>
            <w:r w:rsidR="00827FB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539CA">
              <w:rPr>
                <w:rFonts w:ascii="Times New Roman" w:hAnsi="Times New Roman"/>
                <w:bCs/>
                <w:sz w:val="28"/>
                <w:szCs w:val="28"/>
              </w:rPr>
              <w:t xml:space="preserve">;  </w:t>
            </w:r>
          </w:p>
          <w:p w:rsidR="00E62740" w:rsidRDefault="005539CA" w:rsidP="00186269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E62740">
              <w:rPr>
                <w:rFonts w:ascii="Times New Roman" w:hAnsi="Times New Roman"/>
                <w:bCs/>
                <w:sz w:val="28"/>
                <w:szCs w:val="28"/>
              </w:rPr>
              <w:t xml:space="preserve"> Гершвин «Рапсодия в стиле блюз</w:t>
            </w:r>
            <w:r w:rsidR="00827FB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F05F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4FE0" w:rsidRPr="003E1972" w:rsidRDefault="00084FE0" w:rsidP="00186269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84FE0" w:rsidRPr="003E1972" w:rsidRDefault="002E19E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11.05</w:t>
            </w:r>
            <w:r w:rsidR="00084FE0"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2E19E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0" w:type="dxa"/>
          </w:tcPr>
          <w:p w:rsidR="00084FE0" w:rsidRDefault="00BE27DB" w:rsidP="00BE27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>Жанры свободных и смешанных форм</w:t>
            </w:r>
            <w:r w:rsidRPr="0057311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и 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XXI</w:t>
            </w:r>
            <w:r w:rsidRPr="006D0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вв.</w:t>
            </w:r>
          </w:p>
          <w:p w:rsidR="00FD4855" w:rsidRDefault="00BE27DB" w:rsidP="00BE27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Повторение. </w:t>
            </w:r>
          </w:p>
          <w:p w:rsidR="00BE27DB" w:rsidRPr="00C56DF5" w:rsidRDefault="00BE27DB" w:rsidP="00BE27D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Подготовка к зачету.</w:t>
            </w:r>
          </w:p>
        </w:tc>
        <w:tc>
          <w:tcPr>
            <w:tcW w:w="7857" w:type="dxa"/>
          </w:tcPr>
          <w:p w:rsidR="00827FB5" w:rsidRDefault="005539CA" w:rsidP="00186269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Изучить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материал по теме: конспект «Тема 1</w:t>
            </w:r>
            <w:r w:rsidR="001862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8269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186269" w:rsidRDefault="00D82699" w:rsidP="00186269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учебник стр. 2</w:t>
            </w:r>
            <w:r w:rsidR="00827FB5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5539CA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827FB5" w:rsidRDefault="005539CA" w:rsidP="00827FB5">
            <w:pPr>
              <w:autoSpaceDE w:val="0"/>
              <w:autoSpaceDN w:val="0"/>
              <w:adjustRightInd w:val="0"/>
              <w:spacing w:after="0" w:line="240" w:lineRule="auto"/>
              <w:ind w:hanging="9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16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Слушать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1862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27FB5">
              <w:rPr>
                <w:rFonts w:ascii="Times New Roman" w:hAnsi="Times New Roman"/>
                <w:bCs/>
                <w:sz w:val="28"/>
                <w:szCs w:val="28"/>
              </w:rPr>
              <w:t>Лютославский</w:t>
            </w:r>
            <w:proofErr w:type="spellEnd"/>
            <w:r w:rsidR="00827FB5">
              <w:rPr>
                <w:rFonts w:ascii="Times New Roman" w:hAnsi="Times New Roman"/>
                <w:bCs/>
                <w:sz w:val="28"/>
                <w:szCs w:val="28"/>
              </w:rPr>
              <w:t xml:space="preserve"> «Книга для оркестра»; </w:t>
            </w:r>
          </w:p>
          <w:p w:rsidR="00084FE0" w:rsidRDefault="00827FB5" w:rsidP="00186269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827F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Повторить темы 6-12. </w:t>
            </w:r>
            <w:r w:rsidRPr="00240398">
              <w:rPr>
                <w:rFonts w:ascii="Times New Roman" w:hAnsi="Times New Roman"/>
                <w:b/>
                <w:bCs/>
                <w:sz w:val="32"/>
                <w:szCs w:val="28"/>
                <w:u w:val="single"/>
              </w:rPr>
              <w:t>Подготовиться</w:t>
            </w:r>
            <w:r w:rsidRPr="00827F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 зачету.</w:t>
            </w:r>
          </w:p>
          <w:p w:rsidR="00240398" w:rsidRPr="00827FB5" w:rsidRDefault="00240398" w:rsidP="00186269">
            <w:pPr>
              <w:autoSpaceDE w:val="0"/>
              <w:autoSpaceDN w:val="0"/>
              <w:adjustRightInd w:val="0"/>
              <w:spacing w:after="0"/>
              <w:ind w:righ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084FE0" w:rsidRPr="003E1972" w:rsidRDefault="002E19E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18.05</w:t>
            </w:r>
            <w:r w:rsidR="00084FE0"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084FE0" w:rsidRPr="003E1972" w:rsidTr="00402190">
        <w:tc>
          <w:tcPr>
            <w:tcW w:w="768" w:type="dxa"/>
          </w:tcPr>
          <w:p w:rsidR="00084FE0" w:rsidRPr="003E1972" w:rsidRDefault="002E19E1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0" w:type="dxa"/>
          </w:tcPr>
          <w:p w:rsidR="00084FE0" w:rsidRPr="006D0BA4" w:rsidRDefault="00730095" w:rsidP="0001603D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Контрольная работа. Зачет</w:t>
            </w:r>
          </w:p>
        </w:tc>
        <w:tc>
          <w:tcPr>
            <w:tcW w:w="7857" w:type="dxa"/>
          </w:tcPr>
          <w:p w:rsidR="00084FE0" w:rsidRPr="003E1972" w:rsidRDefault="00AB70E1" w:rsidP="003B6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темы 6-12.</w:t>
            </w:r>
          </w:p>
        </w:tc>
        <w:tc>
          <w:tcPr>
            <w:tcW w:w="2268" w:type="dxa"/>
          </w:tcPr>
          <w:p w:rsidR="00084FE0" w:rsidRPr="003E1972" w:rsidRDefault="00084FE0" w:rsidP="00E12D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50A00">
              <w:rPr>
                <w:rFonts w:ascii="Times New Roman" w:hAnsi="Times New Roman"/>
                <w:sz w:val="28"/>
                <w:szCs w:val="28"/>
              </w:rPr>
              <w:t>26</w:t>
            </w:r>
            <w:r w:rsidR="002E19E1">
              <w:rPr>
                <w:rFonts w:ascii="Times New Roman" w:hAnsi="Times New Roman"/>
                <w:sz w:val="28"/>
                <w:szCs w:val="28"/>
              </w:rPr>
              <w:t>.05</w:t>
            </w:r>
            <w:r w:rsidRPr="003E197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</w:tbl>
    <w:p w:rsidR="00EC6AF8" w:rsidRDefault="00EC6AF8" w:rsidP="00D667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Pr="00111E05" w:rsidRDefault="00084FE0" w:rsidP="00901193">
      <w:pPr>
        <w:autoSpaceDE w:val="0"/>
        <w:autoSpaceDN w:val="0"/>
        <w:adjustRightInd w:val="0"/>
        <w:spacing w:after="0" w:line="360" w:lineRule="auto"/>
        <w:jc w:val="center"/>
        <w:rPr>
          <w:sz w:val="32"/>
          <w:szCs w:val="32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 w:rsidR="000905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90555" w:rsidRPr="00111E05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flura</w:t>
      </w:r>
      <w:proofErr w:type="spellEnd"/>
      <w:r w:rsidR="00090555" w:rsidRPr="00111E05">
        <w:rPr>
          <w:rFonts w:ascii="Times New Roman" w:hAnsi="Times New Roman"/>
          <w:b/>
          <w:i/>
          <w:sz w:val="32"/>
          <w:szCs w:val="32"/>
          <w:u w:val="single"/>
        </w:rPr>
        <w:t>.</w:t>
      </w:r>
      <w:proofErr w:type="spellStart"/>
      <w:r w:rsidR="00090555" w:rsidRPr="00111E05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alsheeva</w:t>
      </w:r>
      <w:proofErr w:type="spellEnd"/>
      <w:r w:rsidR="005B14E3" w:rsidRPr="00111E05">
        <w:rPr>
          <w:i/>
          <w:sz w:val="32"/>
          <w:szCs w:val="32"/>
          <w:u w:val="single"/>
        </w:rPr>
        <w:fldChar w:fldCharType="begin"/>
      </w:r>
      <w:r w:rsidR="00DC7C4D" w:rsidRPr="00111E05">
        <w:rPr>
          <w:i/>
          <w:sz w:val="32"/>
          <w:szCs w:val="32"/>
          <w:u w:val="single"/>
        </w:rPr>
        <w:instrText>HYPERLINK "mailto:esergeyeva@mail.ru"</w:instrText>
      </w:r>
      <w:r w:rsidR="005B14E3" w:rsidRPr="00111E05">
        <w:rPr>
          <w:i/>
          <w:sz w:val="32"/>
          <w:szCs w:val="32"/>
          <w:u w:val="single"/>
        </w:rPr>
        <w:fldChar w:fldCharType="separate"/>
      </w:r>
      <w:r w:rsidR="00090555" w:rsidRPr="00111E05">
        <w:rPr>
          <w:rStyle w:val="a3"/>
          <w:rFonts w:ascii="Times New Roman" w:hAnsi="Times New Roman"/>
          <w:b/>
          <w:i/>
          <w:sz w:val="32"/>
          <w:szCs w:val="32"/>
        </w:rPr>
        <w:t>@</w:t>
      </w:r>
      <w:r w:rsidRPr="00111E05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111E05">
        <w:rPr>
          <w:rStyle w:val="a3"/>
          <w:rFonts w:ascii="Times New Roman" w:hAnsi="Times New Roman"/>
          <w:b/>
          <w:i/>
          <w:sz w:val="32"/>
          <w:szCs w:val="32"/>
        </w:rPr>
        <w:t>.</w:t>
      </w:r>
      <w:proofErr w:type="spellStart"/>
      <w:r w:rsidRPr="00111E05">
        <w:rPr>
          <w:rStyle w:val="a3"/>
          <w:rFonts w:ascii="Times New Roman" w:hAnsi="Times New Roman"/>
          <w:b/>
          <w:i/>
          <w:sz w:val="32"/>
          <w:szCs w:val="32"/>
          <w:lang w:val="en-US"/>
        </w:rPr>
        <w:t>ru</w:t>
      </w:r>
      <w:proofErr w:type="spellEnd"/>
      <w:r w:rsidR="005B14E3" w:rsidRPr="00111E05">
        <w:rPr>
          <w:i/>
          <w:sz w:val="32"/>
          <w:szCs w:val="32"/>
          <w:u w:val="single"/>
        </w:rPr>
        <w:fldChar w:fldCharType="end"/>
      </w:r>
    </w:p>
    <w:sectPr w:rsidR="00A60F4D" w:rsidRPr="00111E05" w:rsidSect="0008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1E" w:rsidRDefault="00E1631E" w:rsidP="00552116">
      <w:pPr>
        <w:spacing w:after="0" w:line="240" w:lineRule="auto"/>
      </w:pPr>
      <w:r>
        <w:separator/>
      </w:r>
    </w:p>
  </w:endnote>
  <w:endnote w:type="continuationSeparator" w:id="0">
    <w:p w:rsidR="00E1631E" w:rsidRDefault="00E1631E" w:rsidP="0055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1E" w:rsidRDefault="00E1631E" w:rsidP="00552116">
      <w:pPr>
        <w:spacing w:after="0" w:line="240" w:lineRule="auto"/>
      </w:pPr>
      <w:r>
        <w:separator/>
      </w:r>
    </w:p>
  </w:footnote>
  <w:footnote w:type="continuationSeparator" w:id="0">
    <w:p w:rsidR="00E1631E" w:rsidRDefault="00E1631E" w:rsidP="0055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Pr="000405E5" w:rsidRDefault="00552116" w:rsidP="000405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16" w:rsidRDefault="005521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5C3E"/>
    <w:multiLevelType w:val="hybridMultilevel"/>
    <w:tmpl w:val="F1F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6937"/>
    <w:multiLevelType w:val="hybridMultilevel"/>
    <w:tmpl w:val="F04C3C20"/>
    <w:lvl w:ilvl="0" w:tplc="B3289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FE0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05E5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014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4FE0"/>
    <w:rsid w:val="00086FC0"/>
    <w:rsid w:val="00090555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273A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133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1E05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269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1CB9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398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19E1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19A0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0EA0"/>
    <w:rsid w:val="003B2F1E"/>
    <w:rsid w:val="003B309D"/>
    <w:rsid w:val="003B5872"/>
    <w:rsid w:val="003B5F8F"/>
    <w:rsid w:val="003B6A2C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190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2579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0119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0A00"/>
    <w:rsid w:val="00552116"/>
    <w:rsid w:val="00553962"/>
    <w:rsid w:val="005539CA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311C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2A0F"/>
    <w:rsid w:val="005A35D1"/>
    <w:rsid w:val="005A3C9E"/>
    <w:rsid w:val="005B04CD"/>
    <w:rsid w:val="005B14E3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2A0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0BA4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095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4716C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06C"/>
    <w:rsid w:val="007B56D8"/>
    <w:rsid w:val="007B6200"/>
    <w:rsid w:val="007B66D1"/>
    <w:rsid w:val="007B6892"/>
    <w:rsid w:val="007B7D1B"/>
    <w:rsid w:val="007C02CF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27FB5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193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52E1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B70E1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36C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7D2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7DB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0AB7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54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4E68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667A0"/>
    <w:rsid w:val="00D713A4"/>
    <w:rsid w:val="00D72F4D"/>
    <w:rsid w:val="00D737BA"/>
    <w:rsid w:val="00D74354"/>
    <w:rsid w:val="00D74914"/>
    <w:rsid w:val="00D76631"/>
    <w:rsid w:val="00D77356"/>
    <w:rsid w:val="00D81FBB"/>
    <w:rsid w:val="00D82699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53C9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4D"/>
    <w:rsid w:val="00DC7CF9"/>
    <w:rsid w:val="00DD16CB"/>
    <w:rsid w:val="00DD7043"/>
    <w:rsid w:val="00DD7BF8"/>
    <w:rsid w:val="00DE3576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7EA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2DC0"/>
    <w:rsid w:val="00E1371F"/>
    <w:rsid w:val="00E145FC"/>
    <w:rsid w:val="00E1478C"/>
    <w:rsid w:val="00E1482A"/>
    <w:rsid w:val="00E15F01"/>
    <w:rsid w:val="00E1631E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2740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6AF8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05FBB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4855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4FE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A1C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5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11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11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2020-03-24T12:38:00Z</dcterms:created>
  <dcterms:modified xsi:type="dcterms:W3CDTF">2020-05-04T12:15:00Z</dcterms:modified>
</cp:coreProperties>
</file>