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BC" w:rsidRDefault="00255A35" w:rsidP="00255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84">
        <w:rPr>
          <w:rFonts w:ascii="Times New Roman" w:hAnsi="Times New Roman" w:cs="Times New Roman"/>
          <w:b/>
          <w:sz w:val="28"/>
          <w:szCs w:val="28"/>
        </w:rPr>
        <w:t>Русский язык 2 курс.</w:t>
      </w:r>
    </w:p>
    <w:p w:rsidR="00B77E35" w:rsidRPr="008559D7" w:rsidRDefault="00B77E35" w:rsidP="00B77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368EF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пройденного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Вспомнить Орфографические нормы русского языка.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Упражнение 354. Все задания. </w:t>
      </w:r>
    </w:p>
    <w:p w:rsidR="00B77E35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E35" w:rsidRPr="00B35DBA" w:rsidRDefault="00B77E35" w:rsidP="00B77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368EF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пройденного </w:t>
      </w:r>
      <w:r>
        <w:rPr>
          <w:rFonts w:ascii="Times New Roman" w:hAnsi="Times New Roman" w:cs="Times New Roman"/>
          <w:b/>
          <w:sz w:val="28"/>
          <w:szCs w:val="28"/>
        </w:rPr>
        <w:t>материала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(11-16.05.20).</w:t>
      </w:r>
    </w:p>
    <w:p w:rsidR="00B77E35" w:rsidRPr="009C247F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8E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теоретический материал по теме №1: Эссе.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Написать Эссе по тексту Д. Карнеги «Будьте хорошим слушателем»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текст из Упражнения 354)</w:t>
      </w:r>
    </w:p>
    <w:p w:rsidR="00B77E35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7E35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7E35" w:rsidRDefault="00B77E35" w:rsidP="00B77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</w:t>
      </w:r>
      <w:r w:rsidRPr="003D4F84">
        <w:rPr>
          <w:rFonts w:ascii="Times New Roman" w:hAnsi="Times New Roman" w:cs="Times New Roman"/>
          <w:b/>
          <w:sz w:val="28"/>
          <w:szCs w:val="28"/>
        </w:rPr>
        <w:t>Орфографические нормы РЛЯ</w:t>
      </w:r>
    </w:p>
    <w:p w:rsidR="00B77E35" w:rsidRPr="00B35DBA" w:rsidRDefault="00B77E35" w:rsidP="00B77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(18-23.05.20).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Вспомнить орфографические нормы русского языка: Правописание существительных, правописание безударных гласных в корне, правописание суффиксов разных частей речи, правописание служебных частей речи (Все эти темы есть в учебнике).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тест  из папки «Контрольные работы»</w:t>
      </w:r>
    </w:p>
    <w:p w:rsidR="00B77E35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77E35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77E35" w:rsidRPr="00B35DBA" w:rsidRDefault="00B77E35" w:rsidP="00B77E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Контрольная работа (25.05-02.06.20).</w:t>
      </w:r>
    </w:p>
    <w:p w:rsidR="00B77E35" w:rsidRDefault="00B77E35" w:rsidP="00B77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контрольную работу.</w:t>
      </w:r>
    </w:p>
    <w:p w:rsidR="003D4F84" w:rsidRDefault="00B77E35" w:rsidP="00B77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1390A" w:rsidRPr="00134DF2" w:rsidRDefault="00C1390A" w:rsidP="003D4F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390A" w:rsidRPr="00C1390A" w:rsidRDefault="00C1390A" w:rsidP="00C1390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D4F84" w:rsidRPr="00C1390A" w:rsidRDefault="003D4F84" w:rsidP="003D4F84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C247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7F" w:rsidRPr="006368EF" w:rsidRDefault="009C247F" w:rsidP="003D4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8EF" w:rsidRPr="006368EF" w:rsidRDefault="006368EF" w:rsidP="003D4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368EF" w:rsidRPr="006368EF" w:rsidSect="0066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35"/>
    <w:rsid w:val="000B55BE"/>
    <w:rsid w:val="00255A35"/>
    <w:rsid w:val="003018D3"/>
    <w:rsid w:val="003D4F84"/>
    <w:rsid w:val="006368EF"/>
    <w:rsid w:val="00662FBC"/>
    <w:rsid w:val="00680F0D"/>
    <w:rsid w:val="008C3381"/>
    <w:rsid w:val="00994662"/>
    <w:rsid w:val="009B2DD3"/>
    <w:rsid w:val="009C247F"/>
    <w:rsid w:val="00B77E35"/>
    <w:rsid w:val="00C1390A"/>
    <w:rsid w:val="00E4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2020-03-23T12:54:00Z</cp:lastPrinted>
  <dcterms:created xsi:type="dcterms:W3CDTF">2020-03-22T18:05:00Z</dcterms:created>
  <dcterms:modified xsi:type="dcterms:W3CDTF">2020-04-24T18:41:00Z</dcterms:modified>
</cp:coreProperties>
</file>