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0D" w:rsidRDefault="001E5F0D">
      <w:pPr>
        <w:rPr>
          <w:rFonts w:ascii="Times New Roman" w:hAnsi="Times New Roman" w:cs="Times New Roman"/>
          <w:sz w:val="28"/>
          <w:szCs w:val="28"/>
        </w:rPr>
      </w:pPr>
      <w:r w:rsidRPr="001E5F0D">
        <w:rPr>
          <w:rFonts w:ascii="Times New Roman" w:hAnsi="Times New Roman" w:cs="Times New Roman"/>
          <w:sz w:val="28"/>
          <w:szCs w:val="28"/>
        </w:rPr>
        <w:t xml:space="preserve">Задания по классическому танцу </w:t>
      </w:r>
      <w:r w:rsidR="00B4782B">
        <w:rPr>
          <w:rFonts w:ascii="Times New Roman" w:hAnsi="Times New Roman" w:cs="Times New Roman"/>
          <w:sz w:val="28"/>
          <w:szCs w:val="28"/>
        </w:rPr>
        <w:t xml:space="preserve">2 курс </w:t>
      </w:r>
      <w:r w:rsidRPr="001E5F0D">
        <w:rPr>
          <w:rFonts w:ascii="Times New Roman" w:hAnsi="Times New Roman" w:cs="Times New Roman"/>
          <w:sz w:val="28"/>
          <w:szCs w:val="28"/>
        </w:rPr>
        <w:t>на пер</w:t>
      </w:r>
      <w:r w:rsidR="00E5350A">
        <w:rPr>
          <w:rFonts w:ascii="Times New Roman" w:hAnsi="Times New Roman" w:cs="Times New Roman"/>
          <w:sz w:val="28"/>
          <w:szCs w:val="28"/>
        </w:rPr>
        <w:t>иод дистанционного обучения с 05.05</w:t>
      </w:r>
      <w:r w:rsidRPr="001E5F0D">
        <w:rPr>
          <w:rFonts w:ascii="Times New Roman" w:hAnsi="Times New Roman" w:cs="Times New Roman"/>
          <w:sz w:val="28"/>
          <w:szCs w:val="28"/>
        </w:rPr>
        <w:t xml:space="preserve">.2020 </w:t>
      </w:r>
    </w:p>
    <w:tbl>
      <w:tblPr>
        <w:tblStyle w:val="a3"/>
        <w:tblW w:w="9571" w:type="dxa"/>
        <w:tblLook w:val="04A0"/>
      </w:tblPr>
      <w:tblGrid>
        <w:gridCol w:w="1526"/>
        <w:gridCol w:w="3969"/>
        <w:gridCol w:w="4076"/>
      </w:tblGrid>
      <w:tr w:rsidR="001E5F0D" w:rsidTr="001E5F0D">
        <w:tc>
          <w:tcPr>
            <w:tcW w:w="1526" w:type="dxa"/>
          </w:tcPr>
          <w:p w:rsidR="001E5F0D" w:rsidRPr="00AE0884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1E5F0D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1E5F0D" w:rsidRDefault="001E5F0D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1119DF" w:rsidTr="001E5F0D">
        <w:tc>
          <w:tcPr>
            <w:tcW w:w="1526" w:type="dxa"/>
          </w:tcPr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1119DF" w:rsidRPr="001119DF" w:rsidRDefault="001119DF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Экзерсис у станка, включая в комбинации позы классического танца, полупальцы. Прыжки –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119DF" w:rsidRPr="001E5F0D" w:rsidRDefault="001119DF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экзерсис у станка в </w:t>
            </w:r>
            <w:r w:rsidRPr="001E5F0D">
              <w:rPr>
                <w:rFonts w:ascii="Times New Roman" w:hAnsi="Times New Roman" w:cs="Times New Roman"/>
                <w:sz w:val="28"/>
                <w:szCs w:val="28"/>
              </w:rPr>
              <w:t xml:space="preserve">позах </w:t>
            </w:r>
            <w:proofErr w:type="spellStart"/>
            <w:r w:rsidRPr="001E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croisee</w:t>
            </w:r>
            <w:proofErr w:type="spellEnd"/>
            <w:r w:rsidRPr="001E5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efface</w:t>
            </w:r>
            <w:r w:rsidRPr="001E5F0D">
              <w:rPr>
                <w:rFonts w:ascii="Times New Roman" w:hAnsi="Times New Roman" w:cs="Times New Roman"/>
                <w:sz w:val="28"/>
                <w:szCs w:val="28"/>
              </w:rPr>
              <w:t>, с подъемом на полупальцы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E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Прыжки у станка и на середине зала.</w:t>
            </w:r>
          </w:p>
        </w:tc>
      </w:tr>
      <w:tr w:rsidR="001119DF" w:rsidTr="001E5F0D">
        <w:tc>
          <w:tcPr>
            <w:tcW w:w="1526" w:type="dxa"/>
          </w:tcPr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1119DF" w:rsidRPr="001119DF" w:rsidRDefault="001119DF" w:rsidP="0011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  <w:r w:rsidRPr="00D35B54">
              <w:rPr>
                <w:rFonts w:ascii="Times New Roman" w:hAnsi="Times New Roman" w:cs="Times New Roman"/>
                <w:sz w:val="28"/>
                <w:szCs w:val="28"/>
              </w:rPr>
              <w:t xml:space="preserve">Экзерсис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середине зала. Прыжки –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1119DF" w:rsidRPr="00D35B54" w:rsidRDefault="001119DF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экзерсис у станка, на середине зала, прыжки</w:t>
            </w:r>
          </w:p>
        </w:tc>
      </w:tr>
      <w:tr w:rsidR="001119DF" w:rsidTr="001E5F0D">
        <w:tc>
          <w:tcPr>
            <w:tcW w:w="1526" w:type="dxa"/>
          </w:tcPr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1119DF" w:rsidRDefault="001119DF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Экзерсис у станка и  на середине зала, включая позы, полупальцы, полуповороты на 180 градусов</w:t>
            </w:r>
          </w:p>
        </w:tc>
        <w:tc>
          <w:tcPr>
            <w:tcW w:w="4076" w:type="dxa"/>
          </w:tcPr>
          <w:p w:rsidR="001119DF" w:rsidRDefault="001119DF" w:rsidP="001E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экзерсиса у станка и на середине зала в 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позах </w:t>
            </w:r>
            <w:proofErr w:type="spellStart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croisee</w:t>
            </w:r>
            <w:proofErr w:type="spellEnd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efface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ecartee</w:t>
            </w:r>
            <w:proofErr w:type="spellEnd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attitude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 xml:space="preserve"> с подъемом на полупальцы – </w:t>
            </w:r>
            <w:proofErr w:type="spellStart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119DF" w:rsidRPr="00E5350A" w:rsidTr="001E5F0D">
        <w:tc>
          <w:tcPr>
            <w:tcW w:w="1526" w:type="dxa"/>
          </w:tcPr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1119DF" w:rsidRPr="00AE0884" w:rsidRDefault="001119DF" w:rsidP="00F3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</w:tcPr>
          <w:p w:rsidR="001119DF" w:rsidRPr="001119DF" w:rsidRDefault="001119DF" w:rsidP="001E5F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Экзерсис у станка и  на середине зала, </w:t>
            </w:r>
            <w:proofErr w:type="gramStart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11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714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4076" w:type="dxa"/>
          </w:tcPr>
          <w:p w:rsidR="001119DF" w:rsidRPr="00E5350A" w:rsidRDefault="001119DF" w:rsidP="003852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>Исполнять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47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B4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llegro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emps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saut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é,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echappe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assemble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glissade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issonne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ouverte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issonne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5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fermee</w:t>
            </w:r>
            <w:proofErr w:type="spellEnd"/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продвижением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повороте</w:t>
            </w:r>
            <w:r w:rsidRPr="00E5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5350A" w:rsidRDefault="00E5350A" w:rsidP="001E5F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350A" w:rsidRDefault="00E5350A" w:rsidP="00E53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3367" w:rsidRPr="00E5350A" w:rsidRDefault="00FF3367" w:rsidP="00E5350A">
      <w:pPr>
        <w:rPr>
          <w:rFonts w:ascii="Times New Roman" w:hAnsi="Times New Roman" w:cs="Times New Roman"/>
          <w:sz w:val="28"/>
          <w:szCs w:val="28"/>
        </w:rPr>
      </w:pPr>
    </w:p>
    <w:sectPr w:rsidR="00FF3367" w:rsidRPr="00E5350A" w:rsidSect="00D5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E5F0D"/>
    <w:rsid w:val="00077D7E"/>
    <w:rsid w:val="001119DF"/>
    <w:rsid w:val="001E5F0D"/>
    <w:rsid w:val="00385249"/>
    <w:rsid w:val="009D4B20"/>
    <w:rsid w:val="00B47147"/>
    <w:rsid w:val="00B4782B"/>
    <w:rsid w:val="00D35B54"/>
    <w:rsid w:val="00D54693"/>
    <w:rsid w:val="00E5350A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2020-03-24T10:51:00Z</dcterms:created>
  <dcterms:modified xsi:type="dcterms:W3CDTF">2020-04-24T08:34:00Z</dcterms:modified>
</cp:coreProperties>
</file>