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B50BA" w:rsidRPr="006F5135" w:rsidTr="00185F0B">
        <w:tc>
          <w:tcPr>
            <w:tcW w:w="675" w:type="dxa"/>
          </w:tcPr>
          <w:p w:rsidR="00FB50BA" w:rsidRPr="006F5135" w:rsidRDefault="00FB50BA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FB50BA" w:rsidRPr="006F5135" w:rsidRDefault="00FB50BA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FB50BA" w:rsidRPr="006F5135" w:rsidRDefault="00FB50BA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B50BA" w:rsidRPr="006F5135" w:rsidTr="00185F0B">
        <w:tc>
          <w:tcPr>
            <w:tcW w:w="675" w:type="dxa"/>
          </w:tcPr>
          <w:p w:rsidR="00FB50BA" w:rsidRPr="006F5135" w:rsidRDefault="00FB50BA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5" w:type="dxa"/>
          </w:tcPr>
          <w:p w:rsidR="00FB50BA" w:rsidRPr="002E7484" w:rsidRDefault="00FB50BA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84">
              <w:rPr>
                <w:rFonts w:ascii="Times New Roman" w:hAnsi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Pr="002E7484">
              <w:rPr>
                <w:rFonts w:ascii="Times New Roman" w:hAnsi="Times New Roman"/>
                <w:sz w:val="24"/>
                <w:szCs w:val="24"/>
              </w:rPr>
              <w:t>лаза. Брови. Нос. Лоб. Подбородок. Зубы. Уши. Шея и руки.</w:t>
            </w:r>
          </w:p>
        </w:tc>
        <w:tc>
          <w:tcPr>
            <w:tcW w:w="3191" w:type="dxa"/>
          </w:tcPr>
          <w:p w:rsidR="00FB50BA" w:rsidRPr="006F5135" w:rsidRDefault="00FB50BA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FB50BA" w:rsidRPr="006F5135" w:rsidTr="00185F0B">
        <w:tc>
          <w:tcPr>
            <w:tcW w:w="675" w:type="dxa"/>
          </w:tcPr>
          <w:p w:rsidR="00FB50BA" w:rsidRPr="006F5135" w:rsidRDefault="00FB50BA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5" w:type="dxa"/>
          </w:tcPr>
          <w:p w:rsidR="00FB50BA" w:rsidRPr="002E7484" w:rsidRDefault="00FB50BA" w:rsidP="00185F0B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84">
              <w:rPr>
                <w:rFonts w:ascii="Times New Roman" w:hAnsi="Times New Roman"/>
                <w:sz w:val="24"/>
                <w:szCs w:val="24"/>
              </w:rPr>
              <w:t xml:space="preserve">Рисование шрамов, увечий, татуировки и растительности.  </w:t>
            </w:r>
          </w:p>
        </w:tc>
        <w:tc>
          <w:tcPr>
            <w:tcW w:w="3191" w:type="dxa"/>
          </w:tcPr>
          <w:p w:rsidR="00FB50BA" w:rsidRPr="006F5135" w:rsidRDefault="00FB50BA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B50BA" w:rsidRPr="006F5135" w:rsidTr="00185F0B">
        <w:tc>
          <w:tcPr>
            <w:tcW w:w="675" w:type="dxa"/>
          </w:tcPr>
          <w:p w:rsidR="00FB50BA" w:rsidRPr="006F5135" w:rsidRDefault="00FB50BA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5" w:type="dxa"/>
          </w:tcPr>
          <w:p w:rsidR="00FB50BA" w:rsidRPr="002E7484" w:rsidRDefault="00FB50BA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84">
              <w:rPr>
                <w:rFonts w:ascii="Times New Roman" w:hAnsi="Times New Roman"/>
                <w:sz w:val="24"/>
                <w:szCs w:val="24"/>
              </w:rPr>
              <w:t>Гигиена, правила пользования и нанесения концертного грима.</w:t>
            </w:r>
          </w:p>
        </w:tc>
        <w:tc>
          <w:tcPr>
            <w:tcW w:w="3191" w:type="dxa"/>
          </w:tcPr>
          <w:p w:rsidR="00FB50BA" w:rsidRPr="006F5135" w:rsidRDefault="00FB50BA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B50BA" w:rsidRPr="006F5135" w:rsidTr="00185F0B">
        <w:tc>
          <w:tcPr>
            <w:tcW w:w="675" w:type="dxa"/>
          </w:tcPr>
          <w:p w:rsidR="00FB50BA" w:rsidRPr="006F5135" w:rsidRDefault="00FB50BA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</w:tcPr>
          <w:p w:rsidR="00FB50BA" w:rsidRPr="002E7484" w:rsidRDefault="00FB50BA" w:rsidP="00185F0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E7484">
              <w:rPr>
                <w:rFonts w:ascii="Times New Roman" w:hAnsi="Times New Roman"/>
                <w:sz w:val="24"/>
                <w:szCs w:val="24"/>
              </w:rPr>
              <w:t xml:space="preserve">Правила  нанесения возрастного (старческого) грима  </w:t>
            </w:r>
          </w:p>
        </w:tc>
        <w:tc>
          <w:tcPr>
            <w:tcW w:w="3191" w:type="dxa"/>
          </w:tcPr>
          <w:p w:rsidR="00FB50BA" w:rsidRPr="006F5135" w:rsidRDefault="00FB50BA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B50BA" w:rsidRPr="006F5135" w:rsidTr="00185F0B">
        <w:tc>
          <w:tcPr>
            <w:tcW w:w="675" w:type="dxa"/>
          </w:tcPr>
          <w:p w:rsidR="00FB50BA" w:rsidRPr="006F5135" w:rsidRDefault="00FB50BA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</w:tcPr>
          <w:p w:rsidR="00FB50BA" w:rsidRPr="002E7484" w:rsidRDefault="00FB50BA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84">
              <w:rPr>
                <w:rFonts w:ascii="Times New Roman" w:hAnsi="Times New Roman"/>
                <w:sz w:val="24"/>
                <w:szCs w:val="24"/>
              </w:rPr>
              <w:t xml:space="preserve">Правила  нанесения </w:t>
            </w:r>
            <w:proofErr w:type="spellStart"/>
            <w:r w:rsidRPr="002E7484">
              <w:rPr>
                <w:rFonts w:ascii="Times New Roman" w:hAnsi="Times New Roman"/>
                <w:sz w:val="24"/>
                <w:szCs w:val="24"/>
              </w:rPr>
              <w:t>персонажного</w:t>
            </w:r>
            <w:proofErr w:type="spellEnd"/>
            <w:r w:rsidRPr="002E7484">
              <w:rPr>
                <w:rFonts w:ascii="Times New Roman" w:hAnsi="Times New Roman"/>
                <w:sz w:val="24"/>
                <w:szCs w:val="24"/>
              </w:rPr>
              <w:t xml:space="preserve"> грима.   </w:t>
            </w:r>
          </w:p>
        </w:tc>
        <w:tc>
          <w:tcPr>
            <w:tcW w:w="3191" w:type="dxa"/>
          </w:tcPr>
          <w:p w:rsidR="00FB50BA" w:rsidRPr="006F5135" w:rsidRDefault="00FB50BA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B50BA" w:rsidRPr="006F5135" w:rsidTr="00185F0B">
        <w:tc>
          <w:tcPr>
            <w:tcW w:w="675" w:type="dxa"/>
          </w:tcPr>
          <w:p w:rsidR="00FB50BA" w:rsidRPr="006F5135" w:rsidRDefault="00FB50BA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5" w:type="dxa"/>
          </w:tcPr>
          <w:p w:rsidR="00FB50BA" w:rsidRPr="002E7484" w:rsidRDefault="00FB50BA" w:rsidP="00185F0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E7484">
              <w:rPr>
                <w:rFonts w:ascii="Times New Roman" w:hAnsi="Times New Roman"/>
                <w:sz w:val="24"/>
                <w:szCs w:val="24"/>
              </w:rPr>
              <w:t>Изготовление и  наклейка растительности</w:t>
            </w:r>
          </w:p>
        </w:tc>
        <w:tc>
          <w:tcPr>
            <w:tcW w:w="3191" w:type="dxa"/>
          </w:tcPr>
          <w:p w:rsidR="00FB50BA" w:rsidRPr="006F5135" w:rsidRDefault="00FB50BA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56F" w:rsidRDefault="0075156F"/>
    <w:sectPr w:rsidR="0075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77"/>
    <w:rsid w:val="0075156F"/>
    <w:rsid w:val="00D04277"/>
    <w:rsid w:val="00F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0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FB50B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0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FB50B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HP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2020-04-06T03:56:00Z</dcterms:created>
  <dcterms:modified xsi:type="dcterms:W3CDTF">2020-04-06T03:58:00Z</dcterms:modified>
</cp:coreProperties>
</file>