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6"/>
        <w:tblW w:w="10888" w:type="dxa"/>
        <w:tblLayout w:type="fixed"/>
        <w:tblLook w:val="0000"/>
      </w:tblPr>
      <w:tblGrid>
        <w:gridCol w:w="1951"/>
        <w:gridCol w:w="3686"/>
        <w:gridCol w:w="5251"/>
      </w:tblGrid>
      <w:tr w:rsidR="00FE70D5" w:rsidTr="00A0678D">
        <w:trPr>
          <w:trHeight w:val="23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70D5" w:rsidRDefault="00FE70D5" w:rsidP="00A0678D">
            <w:pPr>
              <w:jc w:val="center"/>
            </w:pPr>
          </w:p>
          <w:p w:rsidR="00FE70D5" w:rsidRDefault="00D93DEA" w:rsidP="00A0678D">
            <w:r>
              <w:t>05</w:t>
            </w:r>
            <w:r w:rsidR="00FE70D5">
              <w:t>-08.05.20</w:t>
            </w:r>
            <w:r>
              <w:t>20</w:t>
            </w:r>
          </w:p>
          <w:p w:rsidR="00FE70D5" w:rsidRDefault="00FE70D5" w:rsidP="00A0678D">
            <w:pPr>
              <w:jc w:val="center"/>
            </w:pPr>
          </w:p>
          <w:p w:rsidR="00FE70D5" w:rsidRDefault="00FE70D5" w:rsidP="00A0678D"/>
          <w:p w:rsidR="00FE70D5" w:rsidRDefault="00FE70D5" w:rsidP="00A0678D"/>
          <w:p w:rsidR="00FE70D5" w:rsidRDefault="00FE70D5" w:rsidP="00A0678D"/>
          <w:p w:rsidR="00FE70D5" w:rsidRDefault="00FE70D5" w:rsidP="00A0678D"/>
          <w:p w:rsidR="00FE70D5" w:rsidRDefault="00FE70D5" w:rsidP="00A0678D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70D5" w:rsidRDefault="00FE70D5" w:rsidP="00A0678D">
            <w:pPr>
              <w:jc w:val="both"/>
            </w:pPr>
          </w:p>
          <w:p w:rsidR="00FE70D5" w:rsidRDefault="00FE70D5" w:rsidP="00A0678D">
            <w:pPr>
              <w:jc w:val="both"/>
            </w:pPr>
            <w:r>
              <w:t>Работа над упражнениями.</w:t>
            </w:r>
          </w:p>
          <w:p w:rsidR="00FE70D5" w:rsidRDefault="00FE70D5" w:rsidP="00A0678D">
            <w:pPr>
              <w:jc w:val="both"/>
            </w:pPr>
          </w:p>
          <w:p w:rsidR="00FE70D5" w:rsidRDefault="00FE70D5" w:rsidP="00A0678D">
            <w:pPr>
              <w:jc w:val="both"/>
            </w:pPr>
          </w:p>
          <w:p w:rsidR="00FE70D5" w:rsidRDefault="00FE70D5" w:rsidP="00A0678D">
            <w:pPr>
              <w:jc w:val="both"/>
            </w:pPr>
          </w:p>
          <w:p w:rsidR="00FE70D5" w:rsidRDefault="00FE70D5" w:rsidP="00A0678D">
            <w:pPr>
              <w:jc w:val="both"/>
            </w:pPr>
          </w:p>
          <w:p w:rsidR="00FE70D5" w:rsidRDefault="00FE70D5" w:rsidP="00A0678D">
            <w:pPr>
              <w:jc w:val="both"/>
            </w:pPr>
          </w:p>
          <w:p w:rsidR="00FE70D5" w:rsidRPr="007E277C" w:rsidRDefault="00FE70D5" w:rsidP="00A0678D">
            <w:pPr>
              <w:jc w:val="both"/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0D5" w:rsidRDefault="00FE70D5" w:rsidP="00A0678D">
            <w:pPr>
              <w:jc w:val="center"/>
            </w:pPr>
          </w:p>
          <w:p w:rsidR="00FE70D5" w:rsidRDefault="00FE70D5" w:rsidP="00A0678D">
            <w:r>
              <w:t>Разогревание голосового аппарата касается  всем курсам. Распеваемся на упражнениях, соблюдая правильное певческое образование, следим опору дыхания, опору звука, поем свободно, без напряжения, естественно.</w:t>
            </w:r>
          </w:p>
          <w:p w:rsidR="00FE70D5" w:rsidRDefault="00FE70D5" w:rsidP="00A0678D"/>
        </w:tc>
      </w:tr>
      <w:tr w:rsidR="00FE70D5" w:rsidTr="00A0678D">
        <w:trPr>
          <w:trHeight w:val="249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70D5" w:rsidRDefault="00D93DEA" w:rsidP="00A0678D">
            <w:r>
              <w:t>11-16.05.2020</w:t>
            </w:r>
          </w:p>
          <w:p w:rsidR="00FE70D5" w:rsidRDefault="00FE70D5" w:rsidP="00A0678D"/>
          <w:p w:rsidR="00FE70D5" w:rsidRDefault="00FE70D5" w:rsidP="00A0678D"/>
          <w:p w:rsidR="00FE70D5" w:rsidRDefault="00FE70D5" w:rsidP="00A0678D"/>
          <w:p w:rsidR="00FE70D5" w:rsidRDefault="00FE70D5" w:rsidP="00A0678D"/>
          <w:p w:rsidR="00FE70D5" w:rsidRDefault="00FE70D5" w:rsidP="00A0678D"/>
          <w:p w:rsidR="00FE70D5" w:rsidRDefault="00FE70D5" w:rsidP="00A0678D"/>
          <w:p w:rsidR="00FE70D5" w:rsidRDefault="00FE70D5" w:rsidP="00A0678D"/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70D5" w:rsidRDefault="00FE70D5" w:rsidP="00A0678D">
            <w:pPr>
              <w:jc w:val="both"/>
            </w:pPr>
            <w:r>
              <w:t>Работа над вокализами.</w:t>
            </w:r>
          </w:p>
          <w:p w:rsidR="00FE70D5" w:rsidRDefault="00FE70D5" w:rsidP="00A0678D">
            <w:pPr>
              <w:jc w:val="both"/>
            </w:pPr>
          </w:p>
          <w:p w:rsidR="00FE70D5" w:rsidRDefault="00FE70D5" w:rsidP="00A0678D">
            <w:pPr>
              <w:jc w:val="both"/>
            </w:pPr>
          </w:p>
          <w:p w:rsidR="00FE70D5" w:rsidRDefault="00FE70D5" w:rsidP="00A0678D">
            <w:pPr>
              <w:jc w:val="both"/>
            </w:pPr>
          </w:p>
          <w:p w:rsidR="00FE70D5" w:rsidRDefault="00FE70D5" w:rsidP="00A0678D">
            <w:pPr>
              <w:jc w:val="both"/>
            </w:pPr>
          </w:p>
          <w:p w:rsidR="00D93DEA" w:rsidRDefault="00D93DEA" w:rsidP="00A0678D">
            <w:pPr>
              <w:jc w:val="both"/>
            </w:pPr>
          </w:p>
          <w:p w:rsidR="00D93DEA" w:rsidRDefault="00D93DEA" w:rsidP="00A0678D">
            <w:pPr>
              <w:jc w:val="both"/>
            </w:pPr>
          </w:p>
          <w:p w:rsidR="00FE70D5" w:rsidRDefault="00FE70D5" w:rsidP="00A0678D">
            <w:pPr>
              <w:jc w:val="both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70D5" w:rsidRDefault="00FE70D5" w:rsidP="00A0678D">
            <w:r>
              <w:t xml:space="preserve">При работе над вокализами помним все </w:t>
            </w:r>
            <w:proofErr w:type="gramStart"/>
            <w:r>
              <w:t>указания</w:t>
            </w:r>
            <w:proofErr w:type="gramEnd"/>
            <w:r>
              <w:t xml:space="preserve"> оговоренные выше, обращая внимания на динамические рисунки указанные автором произведения. Соблюдаем фразировку. Правильно </w:t>
            </w:r>
            <w:r w:rsidR="00D93DEA">
              <w:t>произносим согласные и гласные</w:t>
            </w:r>
            <w:r w:rsidR="00A06CAA">
              <w:t xml:space="preserve">, </w:t>
            </w:r>
            <w:r>
              <w:t>т.е.</w:t>
            </w:r>
            <w:r w:rsidR="00A06CAA">
              <w:t xml:space="preserve"> </w:t>
            </w:r>
            <w:r>
              <w:t>следим над дикцией.</w:t>
            </w:r>
          </w:p>
          <w:p w:rsidR="00FE70D5" w:rsidRDefault="00D93DEA" w:rsidP="00A0678D">
            <w:r>
              <w:t>Читаем с листа.</w:t>
            </w:r>
          </w:p>
        </w:tc>
      </w:tr>
      <w:tr w:rsidR="00A0678D" w:rsidTr="00A0678D">
        <w:trPr>
          <w:trHeight w:val="22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0678D" w:rsidRDefault="00A0678D" w:rsidP="00A0678D">
            <w:r>
              <w:t>18-23.05.20</w:t>
            </w:r>
            <w:r w:rsidR="00BD0A98">
              <w:t>20</w:t>
            </w:r>
          </w:p>
          <w:p w:rsidR="00A0678D" w:rsidRDefault="00A0678D" w:rsidP="00A0678D"/>
          <w:p w:rsidR="00A0678D" w:rsidRDefault="00A0678D" w:rsidP="00A0678D"/>
          <w:p w:rsidR="00A0678D" w:rsidRDefault="00A0678D" w:rsidP="00A0678D"/>
          <w:p w:rsidR="00A0678D" w:rsidRDefault="00A0678D" w:rsidP="00A0678D">
            <w:r>
              <w:t>25-02.06.2020</w:t>
            </w:r>
          </w:p>
          <w:p w:rsidR="00A0678D" w:rsidRDefault="00A0678D" w:rsidP="00A0678D"/>
          <w:p w:rsidR="00A0678D" w:rsidRDefault="00A0678D" w:rsidP="00A0678D"/>
          <w:p w:rsidR="00A0678D" w:rsidRDefault="00A0678D" w:rsidP="00A0678D"/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0678D" w:rsidRDefault="00A06CAA" w:rsidP="00A0678D">
            <w:pPr>
              <w:jc w:val="both"/>
            </w:pPr>
            <w:r>
              <w:t>Работа над произведениями</w:t>
            </w:r>
          </w:p>
          <w:p w:rsidR="00BD0A98" w:rsidRDefault="00BD0A98" w:rsidP="00A0678D">
            <w:pPr>
              <w:jc w:val="both"/>
            </w:pPr>
          </w:p>
          <w:p w:rsidR="00BD0A98" w:rsidRDefault="00BD0A98" w:rsidP="00A0678D">
            <w:pPr>
              <w:jc w:val="both"/>
            </w:pPr>
          </w:p>
          <w:p w:rsidR="00BD0A98" w:rsidRDefault="00BD0A98" w:rsidP="00A0678D">
            <w:pPr>
              <w:jc w:val="both"/>
            </w:pPr>
          </w:p>
          <w:p w:rsidR="00BD0A98" w:rsidRDefault="00BD0A98" w:rsidP="00A0678D">
            <w:pPr>
              <w:jc w:val="both"/>
            </w:pPr>
            <w:r>
              <w:t>Подготовка к экзаменам.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0678D" w:rsidRDefault="00A06CAA" w:rsidP="00A0678D">
            <w:r>
              <w:t>Работа над произведением  с текстом ставит уже более сложные задачи.</w:t>
            </w:r>
          </w:p>
          <w:p w:rsidR="00BD0A98" w:rsidRDefault="00A06CAA" w:rsidP="00A06CAA">
            <w:r>
              <w:t xml:space="preserve">Исполнителю нужно разбираться не только </w:t>
            </w:r>
            <w:r w:rsidR="00BD0A98">
              <w:t>в музыкальной форме произведения, но и в содержании.</w:t>
            </w:r>
          </w:p>
          <w:p w:rsidR="00BD0A98" w:rsidRDefault="00BD0A98" w:rsidP="00A06CAA">
            <w:r>
              <w:t>Раскрытие  содержания произведения невозможно без хорошо развитого слуха, чувства ритма и фразировки,  поэтому воспитанию этих элементов придается очень большое значение.</w:t>
            </w:r>
          </w:p>
          <w:p w:rsidR="00A06CAA" w:rsidRDefault="00BD0A98" w:rsidP="00A06CAA">
            <w:r>
              <w:t xml:space="preserve">  Большое внимание при этом необходимо уделять работе над текстом, четкой и ясной певческой дикции, художественному и красивому произношению слов, помогающему донести до слушателей точное содержание, идею произведения.</w:t>
            </w:r>
          </w:p>
          <w:p w:rsidR="00BD0A98" w:rsidRDefault="00BD0A98" w:rsidP="00A06CAA">
            <w:r>
              <w:t>Исполнителю нужно создать образ и характер произведения.</w:t>
            </w:r>
          </w:p>
        </w:tc>
      </w:tr>
      <w:tr w:rsidR="00A0678D" w:rsidTr="00A0678D">
        <w:trPr>
          <w:trHeight w:val="7746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78D" w:rsidRDefault="00A0678D" w:rsidP="00A0678D"/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78D" w:rsidRDefault="00A0678D" w:rsidP="00A0678D">
            <w:pPr>
              <w:jc w:val="both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78D" w:rsidRDefault="00A0678D" w:rsidP="00A0678D"/>
        </w:tc>
      </w:tr>
      <w:tr w:rsidR="00A0678D" w:rsidTr="00A0678D">
        <w:trPr>
          <w:trHeight w:val="7056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78D" w:rsidRDefault="00A0678D" w:rsidP="00A0678D"/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  <w:p w:rsidR="00A0678D" w:rsidRDefault="00A0678D" w:rsidP="00A0678D">
            <w:pPr>
              <w:jc w:val="both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78D" w:rsidRDefault="00A0678D" w:rsidP="00A0678D"/>
          <w:p w:rsidR="00A0678D" w:rsidRDefault="00A0678D" w:rsidP="00A0678D"/>
          <w:p w:rsidR="00A0678D" w:rsidRDefault="00A0678D" w:rsidP="00A0678D"/>
        </w:tc>
      </w:tr>
      <w:tr w:rsidR="005929DE" w:rsidTr="00A0678D">
        <w:trPr>
          <w:trHeight w:val="10867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DE" w:rsidRDefault="005929DE" w:rsidP="00A0678D"/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9DE" w:rsidRDefault="005929DE" w:rsidP="00A0678D">
            <w:pPr>
              <w:jc w:val="both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9DE" w:rsidRDefault="005929DE" w:rsidP="00A0678D"/>
        </w:tc>
      </w:tr>
    </w:tbl>
    <w:p w:rsidR="0034165C" w:rsidRDefault="0034165C">
      <w:bookmarkStart w:id="0" w:name="_GoBack"/>
      <w:bookmarkEnd w:id="0"/>
    </w:p>
    <w:sectPr w:rsidR="0034165C" w:rsidSect="00FF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8A9"/>
    <w:rsid w:val="0022359F"/>
    <w:rsid w:val="0034165C"/>
    <w:rsid w:val="00487D7F"/>
    <w:rsid w:val="005929DE"/>
    <w:rsid w:val="006F1F76"/>
    <w:rsid w:val="00A0678D"/>
    <w:rsid w:val="00A06CAA"/>
    <w:rsid w:val="00BD0A98"/>
    <w:rsid w:val="00C8366E"/>
    <w:rsid w:val="00D93DEA"/>
    <w:rsid w:val="00E2479B"/>
    <w:rsid w:val="00E9183C"/>
    <w:rsid w:val="00EF64B3"/>
    <w:rsid w:val="00FA08A9"/>
    <w:rsid w:val="00FE70D5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Янтурина</dc:creator>
  <cp:keywords/>
  <dc:description/>
  <cp:lastModifiedBy>Пользователь</cp:lastModifiedBy>
  <cp:revision>5</cp:revision>
  <dcterms:created xsi:type="dcterms:W3CDTF">2020-03-25T06:29:00Z</dcterms:created>
  <dcterms:modified xsi:type="dcterms:W3CDTF">2020-04-27T07:58:00Z</dcterms:modified>
</cp:coreProperties>
</file>