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31"/>
        <w:tblW w:w="10489" w:type="dxa"/>
        <w:tblLook w:val="04A0"/>
      </w:tblPr>
      <w:tblGrid>
        <w:gridCol w:w="1951"/>
        <w:gridCol w:w="5670"/>
        <w:gridCol w:w="2868"/>
      </w:tblGrid>
      <w:tr w:rsidR="0095440E" w:rsidTr="00942328">
        <w:tc>
          <w:tcPr>
            <w:tcW w:w="1951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8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13FD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05.05.20- 08.05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670" w:type="dxa"/>
          </w:tcPr>
          <w:p w:rsidR="0095440E" w:rsidRPr="00306C72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13FD" w:rsidRDefault="00306C72" w:rsidP="00337434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Разогрев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 станка) </w:t>
            </w:r>
            <w:proofErr w:type="gramStart"/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>–у</w:t>
            </w:r>
            <w:proofErr w:type="gramEnd"/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>пражнение на развитие ахиллова сухожилия,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боковые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port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bras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оттяжкой от станка, круговое положение корпуса из положения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flak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растяжка в сочетании с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корпуса; (на полу) –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contraction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relies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положении сидя, растяжка во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>позиции</w:t>
            </w:r>
            <w:proofErr w:type="gramEnd"/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 на полу в сочетании с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twist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корпуса,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frog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position</w:t>
            </w:r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сочетании с </w:t>
            </w:r>
            <w:proofErr w:type="spellStart"/>
            <w:r w:rsidR="00337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puls</w:t>
            </w:r>
            <w:proofErr w:type="spellEnd"/>
            <w:r w:rsidR="00337434" w:rsidRPr="0033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корпусом, броски вверх из положения лежа на спине в сочетании с </w:t>
            </w:r>
            <w:proofErr w:type="spellStart"/>
            <w:r w:rsidR="009513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passe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13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developpe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13FD">
              <w:rPr>
                <w:rFonts w:ascii="Times New Roman" w:eastAsia="Calibri" w:hAnsi="Times New Roman" w:cs="Times New Roman"/>
                <w:sz w:val="24"/>
                <w:szCs w:val="24"/>
              </w:rPr>
              <w:t>из положения лежа на спине и лежа на боку.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47461D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</w:t>
            </w:r>
            <w:r w:rsidR="0047461D">
              <w:rPr>
                <w:rFonts w:ascii="Times New Roman" w:hAnsi="Times New Roman" w:cs="Times New Roman"/>
                <w:sz w:val="28"/>
                <w:szCs w:val="28"/>
              </w:rPr>
              <w:t>разогрев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видео. Дать раскладку по счету</w:t>
            </w:r>
          </w:p>
          <w:p w:rsidR="0095440E" w:rsidRPr="008109F9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13FD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11.05.20- 16.05.20</w:t>
            </w:r>
          </w:p>
        </w:tc>
        <w:tc>
          <w:tcPr>
            <w:tcW w:w="5670" w:type="dxa"/>
          </w:tcPr>
          <w:p w:rsidR="007051C3" w:rsidRPr="00306C72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13FD" w:rsidRDefault="009513FD" w:rsidP="0095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Изоляци</w:t>
            </w:r>
            <w:proofErr w:type="gramStart"/>
            <w:r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голова: «крест» головой с возвратом в центр, «квадрат» без возврата в центр, «круг» головой; плечевой пояс: полукруги и круги вперед-назад, «крест» плечами вперед и назад, с возвратом в центр, шейк плеч; </w:t>
            </w:r>
            <w:proofErr w:type="gramStart"/>
            <w:r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грудная клетка: смещение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правую и левую стороны руки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позиции, </w:t>
            </w:r>
            <w:proofErr w:type="spellStart"/>
            <w:r w:rsidRPr="009513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frust</w:t>
            </w:r>
            <w:proofErr w:type="spellEnd"/>
            <w:r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-резкие рывки из стороны в сторону и вперед-назад, подъем грудной клетки вверх и опускание вниз, вертикальный «крест», горизонтальный «крест»;</w:t>
            </w:r>
            <w:proofErr w:type="gramEnd"/>
          </w:p>
        </w:tc>
        <w:tc>
          <w:tcPr>
            <w:tcW w:w="2868" w:type="dxa"/>
          </w:tcPr>
          <w:p w:rsidR="007051C3" w:rsidRPr="008109F9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</w:t>
            </w:r>
            <w:r w:rsidR="0047461D">
              <w:rPr>
                <w:rFonts w:ascii="Times New Roman" w:hAnsi="Times New Roman" w:cs="Times New Roman"/>
                <w:sz w:val="28"/>
                <w:szCs w:val="28"/>
              </w:rPr>
              <w:t>разогрев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видео. Дать раскладку по счету</w:t>
            </w: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13FD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18.05.20- 23.05.20</w:t>
            </w:r>
          </w:p>
        </w:tc>
        <w:tc>
          <w:tcPr>
            <w:tcW w:w="5670" w:type="dxa"/>
          </w:tcPr>
          <w:p w:rsidR="007051C3" w:rsidRPr="00306C72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FD" w:rsidRPr="009513FD" w:rsidRDefault="00306C72" w:rsidP="009513FD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Изоляция</w:t>
            </w:r>
            <w:r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пелвис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frust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рывки </w:t>
            </w:r>
            <w:proofErr w:type="spell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вперед-в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азад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центр, так же из стороны в сторону, «крест» бедрами, «квадрат» бедрами, шимми- резкие повороты </w:t>
            </w:r>
            <w:proofErr w:type="spell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пелвиса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впавую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</w:t>
            </w:r>
            <w:r w:rsidR="009513FD">
              <w:rPr>
                <w:rFonts w:ascii="Times New Roman" w:hAnsi="Times New Roman" w:cs="Times New Roman"/>
                <w:sz w:val="24"/>
                <w:szCs w:val="24"/>
              </w:rPr>
              <w:t xml:space="preserve">вую стороны ноги во </w:t>
            </w:r>
            <w:r w:rsidR="0095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параллельной позиции, </w:t>
            </w:r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</w:t>
            </w:r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lift</w:t>
            </w:r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-подъем вверх одного бедра</w:t>
            </w:r>
            <w:r w:rsidR="009513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513FD" w:rsidRPr="00F138DE">
              <w:rPr>
                <w:sz w:val="28"/>
                <w:szCs w:val="28"/>
              </w:rPr>
              <w:t xml:space="preserve"> </w:t>
            </w:r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руки: изолированные движения которые могут исполняться ареалами центра (кисть и </w:t>
            </w:r>
            <w:proofErr w:type="spell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предъплечье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Во время урока движения рук используются во всех </w:t>
            </w:r>
            <w:proofErr w:type="spell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чатях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урока; ноги: изолированные движения которые могут исполняться ареалами центра (</w:t>
            </w:r>
            <w:proofErr w:type="spell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стопа</w:t>
            </w:r>
            <w:proofErr w:type="gramStart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олень</w:t>
            </w:r>
            <w:proofErr w:type="spellEnd"/>
            <w:r w:rsidR="009513FD" w:rsidRPr="009513FD">
              <w:rPr>
                <w:rFonts w:ascii="Times New Roman" w:eastAsia="Calibri" w:hAnsi="Times New Roman" w:cs="Times New Roman"/>
                <w:sz w:val="24"/>
                <w:szCs w:val="24"/>
              </w:rPr>
              <w:t>, бедро). Во время урока движения ног используются во всех частях урока; свинговое раскачивание ноги из стороны в сторону и вперед-назад.</w:t>
            </w:r>
          </w:p>
          <w:p w:rsidR="007051C3" w:rsidRPr="00942328" w:rsidRDefault="007051C3" w:rsidP="00306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</w:t>
            </w:r>
            <w:r w:rsidR="0047461D">
              <w:rPr>
                <w:rFonts w:ascii="Times New Roman" w:hAnsi="Times New Roman" w:cs="Times New Roman"/>
                <w:sz w:val="28"/>
                <w:szCs w:val="28"/>
              </w:rPr>
              <w:t xml:space="preserve">разогрев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видео. Дать раскладку по счету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13FD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25.05.20- 02.06.20</w:t>
            </w:r>
          </w:p>
        </w:tc>
        <w:tc>
          <w:tcPr>
            <w:tcW w:w="5670" w:type="dxa"/>
          </w:tcPr>
          <w:p w:rsidR="0095440E" w:rsidRPr="00306C72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42328" w:rsidRDefault="00337434" w:rsidP="0095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3FD">
              <w:rPr>
                <w:rFonts w:ascii="Times New Roman" w:hAnsi="Times New Roman" w:cs="Times New Roman"/>
                <w:sz w:val="28"/>
                <w:szCs w:val="28"/>
              </w:rPr>
              <w:t>на середине зала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337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337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337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337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37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proofErr w:type="gramEnd"/>
            <w:r w:rsidRPr="00306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13FD">
              <w:rPr>
                <w:rFonts w:ascii="Times New Roman" w:hAnsi="Times New Roman" w:cs="Times New Roman"/>
                <w:sz w:val="28"/>
                <w:szCs w:val="28"/>
              </w:rPr>
              <w:t xml:space="preserve"> Прыжковая комбинация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диагонали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434" w:rsidRPr="008109F9" w:rsidRDefault="00337434" w:rsidP="003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комбинации на середине зала. Отправить видеоматериал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40E" w:rsidRPr="00337434" w:rsidRDefault="00337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№7, №8, №9, №10 по современному танцу 2 курс</w:t>
      </w:r>
    </w:p>
    <w:sectPr w:rsidR="0095440E" w:rsidRPr="00337434" w:rsidSect="00942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09" w:rsidRDefault="00AC2709" w:rsidP="00942328">
      <w:pPr>
        <w:spacing w:after="0" w:line="240" w:lineRule="auto"/>
      </w:pPr>
      <w:r>
        <w:separator/>
      </w:r>
    </w:p>
  </w:endnote>
  <w:endnote w:type="continuationSeparator" w:id="0">
    <w:p w:rsidR="00AC2709" w:rsidRDefault="00AC2709" w:rsidP="009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09" w:rsidRDefault="00AC2709" w:rsidP="00942328">
      <w:pPr>
        <w:spacing w:after="0" w:line="240" w:lineRule="auto"/>
      </w:pPr>
      <w:r>
        <w:separator/>
      </w:r>
    </w:p>
  </w:footnote>
  <w:footnote w:type="continuationSeparator" w:id="0">
    <w:p w:rsidR="00AC2709" w:rsidRDefault="00AC2709" w:rsidP="009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Pr="00942328" w:rsidRDefault="00942328" w:rsidP="00942328">
    <w:pPr>
      <w:rPr>
        <w:rFonts w:ascii="Times New Roman" w:hAnsi="Times New Roman" w:cs="Times New Roman"/>
        <w:b/>
        <w:sz w:val="28"/>
        <w:szCs w:val="28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5DD2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06C72"/>
    <w:rsid w:val="0031089F"/>
    <w:rsid w:val="00316108"/>
    <w:rsid w:val="0031752A"/>
    <w:rsid w:val="00324192"/>
    <w:rsid w:val="00337434"/>
    <w:rsid w:val="0034698F"/>
    <w:rsid w:val="00355EF3"/>
    <w:rsid w:val="00362815"/>
    <w:rsid w:val="00362845"/>
    <w:rsid w:val="0037303C"/>
    <w:rsid w:val="003766B8"/>
    <w:rsid w:val="00382981"/>
    <w:rsid w:val="00382F0E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461D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E63FA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575A"/>
    <w:rsid w:val="00717E11"/>
    <w:rsid w:val="007201CD"/>
    <w:rsid w:val="00727157"/>
    <w:rsid w:val="00734AD9"/>
    <w:rsid w:val="00734F67"/>
    <w:rsid w:val="00753CA4"/>
    <w:rsid w:val="00760F41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71D6A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2328"/>
    <w:rsid w:val="00943B55"/>
    <w:rsid w:val="00947571"/>
    <w:rsid w:val="0095070E"/>
    <w:rsid w:val="009513FD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2709"/>
    <w:rsid w:val="00AC5B86"/>
    <w:rsid w:val="00AD043D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328"/>
  </w:style>
  <w:style w:type="paragraph" w:styleId="a6">
    <w:name w:val="footer"/>
    <w:basedOn w:val="a"/>
    <w:link w:val="a7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56E9-0049-4499-9F83-425361CF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7</cp:revision>
  <dcterms:created xsi:type="dcterms:W3CDTF">2020-03-25T04:18:00Z</dcterms:created>
  <dcterms:modified xsi:type="dcterms:W3CDTF">2020-04-24T19:43:00Z</dcterms:modified>
</cp:coreProperties>
</file>