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</w:tcPr>
          <w:p w:rsidR="00393DD1" w:rsidRPr="00DB4AAE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Вокально-интонационная работа в младшем хоре.</w:t>
            </w:r>
          </w:p>
        </w:tc>
        <w:tc>
          <w:tcPr>
            <w:tcW w:w="3191" w:type="dxa"/>
          </w:tcPr>
          <w:p w:rsidR="00393DD1" w:rsidRPr="00DB4AAE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Способы развития связи слуха с голосом у детей –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урок – репетиция в </w:t>
            </w:r>
            <w:r w:rsidR="00221BB2">
              <w:rPr>
                <w:rFonts w:ascii="Times New Roman" w:hAnsi="Times New Roman" w:cs="Times New Roman"/>
                <w:sz w:val="28"/>
                <w:szCs w:val="28"/>
              </w:rPr>
              <w:t xml:space="preserve">детском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хоре.</w:t>
            </w:r>
          </w:p>
        </w:tc>
        <w:tc>
          <w:tcPr>
            <w:tcW w:w="3191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план – конспект проведения урока хорового класса</w:t>
            </w:r>
            <w:r w:rsidR="00221BB2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музыкальной школе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393D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детского хора к концертному выступлению.</w:t>
            </w:r>
          </w:p>
        </w:tc>
        <w:tc>
          <w:tcPr>
            <w:tcW w:w="3191" w:type="dxa"/>
          </w:tcPr>
          <w:p w:rsidR="00393DD1" w:rsidRPr="00DB4AAE" w:rsidRDefault="008F6AAA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репетиции перед концертом, настрой коллектива на выступление.</w:t>
            </w:r>
          </w:p>
        </w:tc>
      </w:tr>
      <w:tr w:rsidR="00393DD1" w:rsidRPr="00DB4AAE" w:rsidTr="00DB4AAE">
        <w:tc>
          <w:tcPr>
            <w:tcW w:w="2376" w:type="dxa"/>
          </w:tcPr>
          <w:p w:rsidR="00393DD1" w:rsidRDefault="00220C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 – 02.06</w:t>
            </w:r>
            <w:r w:rsidR="00393DD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</w:tcPr>
          <w:p w:rsidR="00393DD1" w:rsidRPr="00DB4AAE" w:rsidRDefault="00220CD1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</w:tcPr>
          <w:p w:rsidR="00393DD1" w:rsidRPr="00DB4AAE" w:rsidRDefault="00932B62" w:rsidP="00393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 пр</w:t>
      </w:r>
      <w:r w:rsidR="00393DD1">
        <w:rPr>
          <w:rFonts w:ascii="Times New Roman" w:hAnsi="Times New Roman" w:cs="Times New Roman"/>
          <w:b/>
          <w:sz w:val="28"/>
          <w:szCs w:val="28"/>
        </w:rPr>
        <w:t>актике  на период карантина с 04.05</w:t>
      </w:r>
      <w:r w:rsidRPr="00DB4AAE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145CB9" w:rsidRDefault="00145CB9">
      <w:pPr>
        <w:rPr>
          <w:rFonts w:ascii="Times New Roman" w:hAnsi="Times New Roman" w:cs="Times New Roman"/>
          <w:sz w:val="28"/>
          <w:szCs w:val="28"/>
        </w:rPr>
      </w:pPr>
    </w:p>
    <w:p w:rsidR="00393DD1" w:rsidRDefault="00393DD1">
      <w:pPr>
        <w:rPr>
          <w:rFonts w:ascii="Times New Roman" w:hAnsi="Times New Roman" w:cs="Times New Roman"/>
          <w:sz w:val="28"/>
          <w:szCs w:val="28"/>
        </w:rPr>
      </w:pPr>
    </w:p>
    <w:p w:rsidR="00393DD1" w:rsidRDefault="00393DD1">
      <w:pPr>
        <w:rPr>
          <w:rFonts w:ascii="Times New Roman" w:hAnsi="Times New Roman" w:cs="Times New Roman"/>
          <w:sz w:val="28"/>
          <w:szCs w:val="28"/>
        </w:rPr>
      </w:pPr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Читаем  внимательно тему (В лекциях по методике, в интернете</w:t>
      </w:r>
      <w:proofErr w:type="gramStart"/>
      <w:r w:rsidR="00F231E2">
        <w:rPr>
          <w:rFonts w:ascii="Times New Roman" w:hAnsi="Times New Roman" w:cs="Times New Roman"/>
          <w:sz w:val="28"/>
          <w:szCs w:val="28"/>
        </w:rPr>
        <w:t xml:space="preserve"> </w:t>
      </w:r>
      <w:r w:rsidRPr="00DB4A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4AAE">
        <w:rPr>
          <w:rFonts w:ascii="Times New Roman" w:hAnsi="Times New Roman" w:cs="Times New Roman"/>
          <w:sz w:val="28"/>
          <w:szCs w:val="28"/>
        </w:rPr>
        <w:t>.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F74674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Присылаем ноты произведений</w:t>
      </w:r>
      <w:r w:rsidR="000411F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DB4AAE">
        <w:rPr>
          <w:rFonts w:ascii="Times New Roman" w:hAnsi="Times New Roman" w:cs="Times New Roman"/>
          <w:sz w:val="28"/>
          <w:szCs w:val="28"/>
        </w:rPr>
        <w:t xml:space="preserve"> </w:t>
      </w:r>
      <w:r w:rsidR="00DB4AAE" w:rsidRPr="00DB4AAE">
        <w:rPr>
          <w:rFonts w:ascii="Times New Roman" w:hAnsi="Times New Roman" w:cs="Times New Roman"/>
          <w:sz w:val="28"/>
          <w:szCs w:val="28"/>
        </w:rPr>
        <w:t xml:space="preserve">или выполненное задание </w:t>
      </w:r>
      <w:r w:rsidRPr="00DB4AAE">
        <w:rPr>
          <w:rFonts w:ascii="Times New Roman" w:hAnsi="Times New Roman" w:cs="Times New Roman"/>
          <w:sz w:val="28"/>
          <w:szCs w:val="28"/>
        </w:rPr>
        <w:t xml:space="preserve">преподавателю на электронную почту или в </w:t>
      </w:r>
      <w:proofErr w:type="spellStart"/>
      <w:r w:rsidRPr="00DB4A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B4AAE">
        <w:rPr>
          <w:rFonts w:ascii="Times New Roman" w:hAnsi="Times New Roman" w:cs="Times New Roman"/>
          <w:sz w:val="28"/>
          <w:szCs w:val="28"/>
        </w:rPr>
        <w:t>.</w:t>
      </w:r>
    </w:p>
    <w:p w:rsidR="000411F3" w:rsidRDefault="000411F3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Распечатываем ноты произведений и сдаём преподавателю по приходу в колледж.</w:t>
      </w:r>
    </w:p>
    <w:p w:rsidR="000411F3" w:rsidRPr="00DB4AAE" w:rsidRDefault="000411F3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подборке видео</w:t>
      </w:r>
      <w:r w:rsidR="00F23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выступлений  хоров  написать название хора и программу.</w:t>
      </w:r>
    </w:p>
    <w:sectPr w:rsidR="000411F3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0411F3"/>
    <w:rsid w:val="00145CB9"/>
    <w:rsid w:val="00164A01"/>
    <w:rsid w:val="00220CD1"/>
    <w:rsid w:val="00221BB2"/>
    <w:rsid w:val="00393DD1"/>
    <w:rsid w:val="005456B6"/>
    <w:rsid w:val="00607B96"/>
    <w:rsid w:val="00891402"/>
    <w:rsid w:val="008F6AAA"/>
    <w:rsid w:val="00932B62"/>
    <w:rsid w:val="00DB4AAE"/>
    <w:rsid w:val="00F231E2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2020-03-23T09:04:00Z</dcterms:created>
  <dcterms:modified xsi:type="dcterms:W3CDTF">2020-04-23T11:17:00Z</dcterms:modified>
</cp:coreProperties>
</file>