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2C" w:rsidRPr="00090B2C" w:rsidRDefault="00090B2C" w:rsidP="00090B2C">
      <w:pPr>
        <w:pStyle w:val="a3"/>
        <w:numPr>
          <w:ilvl w:val="0"/>
          <w:numId w:val="1"/>
        </w:num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Перевести текст:</w:t>
      </w:r>
    </w:p>
    <w:p w:rsidR="00D6576B" w:rsidRPr="00D6576B" w:rsidRDefault="00D6576B" w:rsidP="00D6576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proofErr w:type="spellStart"/>
      <w:r w:rsidRPr="00D6576B">
        <w:rPr>
          <w:rFonts w:ascii="Times New Roman" w:eastAsia="Times New Roman" w:hAnsi="Times New Roman" w:cs="Times New Roman"/>
          <w:kern w:val="36"/>
          <w:sz w:val="32"/>
          <w:szCs w:val="32"/>
        </w:rPr>
        <w:t>Freizeit</w:t>
      </w:r>
      <w:proofErr w:type="spellEnd"/>
      <w:r w:rsidRPr="00D6576B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D6576B">
        <w:rPr>
          <w:rFonts w:ascii="Times New Roman" w:eastAsia="Times New Roman" w:hAnsi="Times New Roman" w:cs="Times New Roman"/>
          <w:kern w:val="36"/>
          <w:sz w:val="32"/>
          <w:szCs w:val="32"/>
        </w:rPr>
        <w:t>und</w:t>
      </w:r>
      <w:proofErr w:type="spellEnd"/>
      <w:r w:rsidRPr="00D6576B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D6576B">
        <w:rPr>
          <w:rFonts w:ascii="Times New Roman" w:eastAsia="Times New Roman" w:hAnsi="Times New Roman" w:cs="Times New Roman"/>
          <w:kern w:val="36"/>
          <w:sz w:val="32"/>
          <w:szCs w:val="32"/>
        </w:rPr>
        <w:t>Hobby</w:t>
      </w:r>
      <w:proofErr w:type="spellEnd"/>
      <w:r w:rsidRPr="00D6576B">
        <w:rPr>
          <w:rFonts w:ascii="Times New Roman" w:eastAsia="Times New Roman" w:hAnsi="Times New Roman" w:cs="Times New Roman"/>
          <w:kern w:val="36"/>
          <w:sz w:val="32"/>
          <w:szCs w:val="32"/>
        </w:rPr>
        <w:t>.</w:t>
      </w:r>
    </w:p>
    <w:p w:rsidR="00D6576B" w:rsidRDefault="00D6576B" w:rsidP="00D6576B">
      <w:pPr>
        <w:jc w:val="center"/>
        <w:rPr>
          <w:rFonts w:ascii="Arial" w:hAnsi="Arial" w:cs="Arial"/>
          <w:color w:val="6D6D6D"/>
          <w:sz w:val="21"/>
          <w:szCs w:val="21"/>
          <w:shd w:val="clear" w:color="auto" w:fill="FFFFFF"/>
        </w:rPr>
      </w:pPr>
    </w:p>
    <w:p w:rsidR="00985BF6" w:rsidRDefault="00D6576B" w:rsidP="00D6576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Hobby </w:t>
      </w:r>
      <w:proofErr w:type="spellStart"/>
      <w:proofErr w:type="gram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Beschäftigung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welcher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Mensch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freiwillig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regelmässig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gerne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seine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Zeit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widmet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Die Welt von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menschlichen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Hobbies </w:t>
      </w:r>
      <w:proofErr w:type="spellStart"/>
      <w:proofErr w:type="gram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unbegrenzt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Einige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Menschen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sammeln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bestimmte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Bücher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Zeitschriften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Ansichtskarten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Briefmarken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Münzen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Abzeichen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andere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vorstellbare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unvorstellbare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Gegenstände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anderen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basteln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verschiedene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Sachen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konstruieren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diverse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Objekte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erfinden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neue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Mechanismen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stricken und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nähen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schöne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Kleidungsstücke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etc. </w:t>
      </w:r>
      <w:proofErr w:type="spellStart"/>
      <w:proofErr w:type="gram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Hobby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bedeutet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aber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nicht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dass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man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unbedingt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materiellen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Gegenständen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zu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tun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hat.</w:t>
      </w:r>
      <w:proofErr w:type="gram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Es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gibt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Menschen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die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viel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gerne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lesen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musizieren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singen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wandern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angeln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Sport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treiben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etc. Und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diese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Beschäftigungen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werden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auch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als</w:t>
      </w:r>
      <w:proofErr w:type="spellEnd"/>
      <w:proofErr w:type="gram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ihre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Hobbies </w:t>
      </w:r>
      <w:proofErr w:type="spellStart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bezeichnet</w:t>
      </w:r>
      <w:proofErr w:type="spellEnd"/>
      <w:r w:rsidRPr="00D65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 </w:t>
      </w:r>
    </w:p>
    <w:p w:rsidR="00090B2C" w:rsidRDefault="00090B2C" w:rsidP="00D6576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B2C" w:rsidRPr="00090B2C" w:rsidRDefault="00090B2C" w:rsidP="00090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задание до 8.05.</w:t>
      </w:r>
    </w:p>
    <w:sectPr w:rsidR="00090B2C" w:rsidRPr="00090B2C" w:rsidSect="00B2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5DF"/>
    <w:multiLevelType w:val="hybridMultilevel"/>
    <w:tmpl w:val="FD24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76B"/>
    <w:rsid w:val="00090B2C"/>
    <w:rsid w:val="00985BF6"/>
    <w:rsid w:val="00B27C80"/>
    <w:rsid w:val="00D6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80"/>
  </w:style>
  <w:style w:type="paragraph" w:styleId="1">
    <w:name w:val="heading 1"/>
    <w:basedOn w:val="a"/>
    <w:link w:val="10"/>
    <w:uiPriority w:val="9"/>
    <w:qFormat/>
    <w:rsid w:val="00D6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9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2020-04-24T16:21:00Z</dcterms:created>
  <dcterms:modified xsi:type="dcterms:W3CDTF">2020-04-24T16:53:00Z</dcterms:modified>
</cp:coreProperties>
</file>