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75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607B96" w:rsidRPr="00DB4AAE" w:rsidTr="00DB4AAE">
        <w:tc>
          <w:tcPr>
            <w:tcW w:w="2376" w:type="dxa"/>
          </w:tcPr>
          <w:p w:rsidR="00607B96" w:rsidRPr="00164A01" w:rsidRDefault="00607B96" w:rsidP="00DB4A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A0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004" w:type="dxa"/>
          </w:tcPr>
          <w:p w:rsidR="00607B96" w:rsidRPr="00164A01" w:rsidRDefault="00E93021" w:rsidP="00DB4A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Произведения</w:t>
            </w:r>
          </w:p>
        </w:tc>
        <w:tc>
          <w:tcPr>
            <w:tcW w:w="3191" w:type="dxa"/>
          </w:tcPr>
          <w:p w:rsidR="00607B96" w:rsidRPr="00164A01" w:rsidRDefault="00607B96" w:rsidP="00DB4A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A0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</w:t>
            </w:r>
          </w:p>
        </w:tc>
      </w:tr>
      <w:tr w:rsidR="00B32540" w:rsidRPr="00DB4AAE" w:rsidTr="00DB4AAE">
        <w:tc>
          <w:tcPr>
            <w:tcW w:w="2376" w:type="dxa"/>
          </w:tcPr>
          <w:p w:rsidR="00B32540" w:rsidRDefault="00B32540" w:rsidP="00B3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 – 08.05.20</w:t>
            </w:r>
          </w:p>
        </w:tc>
        <w:tc>
          <w:tcPr>
            <w:tcW w:w="4004" w:type="dxa"/>
          </w:tcPr>
          <w:p w:rsidR="00B32540" w:rsidRPr="00DB4AAE" w:rsidRDefault="00B32540" w:rsidP="00B3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«Вьюн над водой»</w:t>
            </w:r>
          </w:p>
        </w:tc>
        <w:tc>
          <w:tcPr>
            <w:tcW w:w="3191" w:type="dxa"/>
          </w:tcPr>
          <w:p w:rsidR="00B32540" w:rsidRPr="00DB4AAE" w:rsidRDefault="00B32540" w:rsidP="00B3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 без сопровождения с сохранением тональности, чистой интонацией и точным исполнением своей партии в характере.</w:t>
            </w:r>
          </w:p>
        </w:tc>
      </w:tr>
      <w:tr w:rsidR="00B32540" w:rsidRPr="00DB4AAE" w:rsidTr="00DB4AAE">
        <w:tc>
          <w:tcPr>
            <w:tcW w:w="2376" w:type="dxa"/>
          </w:tcPr>
          <w:p w:rsidR="00B32540" w:rsidRDefault="00B32540" w:rsidP="00B3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 – 16.05.20</w:t>
            </w:r>
          </w:p>
        </w:tc>
        <w:tc>
          <w:tcPr>
            <w:tcW w:w="4004" w:type="dxa"/>
          </w:tcPr>
          <w:p w:rsidR="00B32540" w:rsidRDefault="00B32540" w:rsidP="00B3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Шуберт «Аве Мария»</w:t>
            </w:r>
          </w:p>
          <w:p w:rsidR="00B32540" w:rsidRPr="00DB4AAE" w:rsidRDefault="00B32540" w:rsidP="00B3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Хасанов «Вечная любовь»</w:t>
            </w:r>
          </w:p>
        </w:tc>
        <w:tc>
          <w:tcPr>
            <w:tcW w:w="3191" w:type="dxa"/>
          </w:tcPr>
          <w:p w:rsidR="00B32540" w:rsidRPr="00DB4AAE" w:rsidRDefault="00B32540" w:rsidP="00B3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 наизусть с учетом всех музыкально-выразительных средств. Соединение солистов и женских голосов в 1 произведении. Соединение солистов во 2 произведении.</w:t>
            </w:r>
          </w:p>
        </w:tc>
      </w:tr>
      <w:tr w:rsidR="00B32540" w:rsidRPr="00DB4AAE" w:rsidTr="00DB4AAE">
        <w:tc>
          <w:tcPr>
            <w:tcW w:w="2376" w:type="dxa"/>
          </w:tcPr>
          <w:p w:rsidR="00B32540" w:rsidRDefault="00B32540" w:rsidP="00B3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 – 23.05.20</w:t>
            </w:r>
          </w:p>
        </w:tc>
        <w:tc>
          <w:tcPr>
            <w:tcW w:w="4004" w:type="dxa"/>
          </w:tcPr>
          <w:p w:rsidR="00B32540" w:rsidRPr="00E93021" w:rsidRDefault="00B32540" w:rsidP="00B3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башка»</w:t>
            </w:r>
          </w:p>
          <w:p w:rsidR="00B32540" w:rsidRPr="00DB4AAE" w:rsidRDefault="00B32540" w:rsidP="00B3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 качелях»</w:t>
            </w:r>
          </w:p>
        </w:tc>
        <w:tc>
          <w:tcPr>
            <w:tcW w:w="3191" w:type="dxa"/>
          </w:tcPr>
          <w:p w:rsidR="00B32540" w:rsidRPr="00DB4AAE" w:rsidRDefault="00B32540" w:rsidP="00B3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Уверенное исполнение наизусть.</w:t>
            </w:r>
          </w:p>
        </w:tc>
      </w:tr>
      <w:tr w:rsidR="00B32540" w:rsidRPr="00DB4AAE" w:rsidTr="00DB4AAE">
        <w:tc>
          <w:tcPr>
            <w:tcW w:w="2376" w:type="dxa"/>
          </w:tcPr>
          <w:p w:rsidR="00B32540" w:rsidRDefault="00363F7C" w:rsidP="00B3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 – 02.06</w:t>
            </w:r>
            <w:r w:rsidR="00B3254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4004" w:type="dxa"/>
          </w:tcPr>
          <w:p w:rsidR="00363F7C" w:rsidRDefault="00363F7C" w:rsidP="00B3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программы на оценку:</w:t>
            </w:r>
          </w:p>
          <w:p w:rsidR="00B32540" w:rsidRDefault="00B32540" w:rsidP="00B3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Ф. Шуберт «Аве Мария»</w:t>
            </w:r>
          </w:p>
          <w:p w:rsidR="00B32540" w:rsidRDefault="00B32540" w:rsidP="00B3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«Вьюн над водой»</w:t>
            </w:r>
          </w:p>
          <w:p w:rsidR="00B32540" w:rsidRDefault="00B32540" w:rsidP="00B3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Хасанов «Вечная любовь»</w:t>
            </w:r>
          </w:p>
          <w:p w:rsidR="00B32540" w:rsidRDefault="00B32540" w:rsidP="00B3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 качелях»</w:t>
            </w:r>
          </w:p>
          <w:p w:rsidR="00B32540" w:rsidRPr="00E93021" w:rsidRDefault="00B32540" w:rsidP="00B3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башка»</w:t>
            </w:r>
          </w:p>
          <w:p w:rsidR="00B32540" w:rsidRDefault="00B32540" w:rsidP="00B32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540" w:rsidRPr="00DB4AAE" w:rsidRDefault="00B32540" w:rsidP="00B32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32540" w:rsidRPr="00DB4AAE" w:rsidRDefault="00B32540" w:rsidP="00B3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произведений по порядку. Уверенное исполнение наизусть. Перестройка с характера одного произведения на характер другого.</w:t>
            </w:r>
          </w:p>
        </w:tc>
      </w:tr>
    </w:tbl>
    <w:p w:rsidR="00891402" w:rsidRPr="00DB4AAE" w:rsidRDefault="00DB4AAE">
      <w:pPr>
        <w:rPr>
          <w:rFonts w:ascii="Times New Roman" w:hAnsi="Times New Roman" w:cs="Times New Roman"/>
          <w:b/>
          <w:sz w:val="28"/>
          <w:szCs w:val="28"/>
        </w:rPr>
      </w:pPr>
      <w:r w:rsidRPr="00DB4AAE">
        <w:rPr>
          <w:rFonts w:ascii="Times New Roman" w:hAnsi="Times New Roman" w:cs="Times New Roman"/>
          <w:b/>
          <w:sz w:val="28"/>
          <w:szCs w:val="28"/>
        </w:rPr>
        <w:t>Задание по</w:t>
      </w:r>
      <w:r w:rsidR="006854EC">
        <w:rPr>
          <w:rFonts w:ascii="Times New Roman" w:hAnsi="Times New Roman" w:cs="Times New Roman"/>
          <w:b/>
          <w:sz w:val="28"/>
          <w:szCs w:val="28"/>
        </w:rPr>
        <w:t xml:space="preserve"> Вокальному ансамблю 3-4 курсов ВИ, СНП, ХД</w:t>
      </w:r>
      <w:r w:rsidR="00B32540">
        <w:rPr>
          <w:rFonts w:ascii="Times New Roman" w:hAnsi="Times New Roman" w:cs="Times New Roman"/>
          <w:b/>
          <w:sz w:val="28"/>
          <w:szCs w:val="28"/>
        </w:rPr>
        <w:t xml:space="preserve">  на период карантина с 04.05</w:t>
      </w:r>
      <w:r w:rsidRPr="00DB4AAE">
        <w:rPr>
          <w:rFonts w:ascii="Times New Roman" w:hAnsi="Times New Roman" w:cs="Times New Roman"/>
          <w:b/>
          <w:sz w:val="28"/>
          <w:szCs w:val="28"/>
        </w:rPr>
        <w:t>.2020.</w:t>
      </w:r>
    </w:p>
    <w:p w:rsidR="006854EC" w:rsidRDefault="006854EC">
      <w:pPr>
        <w:rPr>
          <w:rFonts w:ascii="Times New Roman" w:hAnsi="Times New Roman" w:cs="Times New Roman"/>
          <w:sz w:val="28"/>
          <w:szCs w:val="28"/>
        </w:rPr>
      </w:pPr>
    </w:p>
    <w:p w:rsidR="00B32540" w:rsidRDefault="00B32540">
      <w:pPr>
        <w:rPr>
          <w:rFonts w:ascii="Times New Roman" w:hAnsi="Times New Roman" w:cs="Times New Roman"/>
          <w:sz w:val="28"/>
          <w:szCs w:val="28"/>
        </w:rPr>
      </w:pPr>
    </w:p>
    <w:p w:rsidR="00857582" w:rsidRPr="00DB4AAE" w:rsidRDefault="00857582" w:rsidP="00857582">
      <w:pPr>
        <w:rPr>
          <w:rFonts w:ascii="Times New Roman" w:hAnsi="Times New Roman" w:cs="Times New Roman"/>
          <w:sz w:val="28"/>
          <w:szCs w:val="28"/>
        </w:rPr>
      </w:pPr>
      <w:r w:rsidRPr="00DB4AAE">
        <w:rPr>
          <w:rFonts w:ascii="Times New Roman" w:hAnsi="Times New Roman" w:cs="Times New Roman"/>
          <w:sz w:val="28"/>
          <w:szCs w:val="28"/>
        </w:rPr>
        <w:t>Алгоритм действий для студентов:</w:t>
      </w:r>
    </w:p>
    <w:p w:rsidR="00857582" w:rsidRDefault="00857582" w:rsidP="0085758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5228">
        <w:rPr>
          <w:rFonts w:ascii="Times New Roman" w:hAnsi="Times New Roman" w:cs="Times New Roman"/>
          <w:sz w:val="28"/>
          <w:szCs w:val="28"/>
        </w:rPr>
        <w:t xml:space="preserve">Изучаем  внимательно </w:t>
      </w:r>
      <w:r>
        <w:rPr>
          <w:rFonts w:ascii="Times New Roman" w:hAnsi="Times New Roman" w:cs="Times New Roman"/>
          <w:sz w:val="28"/>
          <w:szCs w:val="28"/>
        </w:rPr>
        <w:t>ноты произведений.</w:t>
      </w:r>
    </w:p>
    <w:p w:rsidR="00857582" w:rsidRPr="00DA5228" w:rsidRDefault="00857582" w:rsidP="0085758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 к практическому заданию, выполняя все поставленные задачи.</w:t>
      </w:r>
    </w:p>
    <w:p w:rsidR="00857582" w:rsidRPr="00DB4AAE" w:rsidRDefault="00857582" w:rsidP="0085758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Снимаем еженедельно</w:t>
      </w:r>
      <w:r w:rsidR="00484B2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видео и присылаем </w:t>
      </w:r>
      <w:r w:rsidRPr="00DB4AAE">
        <w:rPr>
          <w:rFonts w:ascii="Times New Roman" w:hAnsi="Times New Roman" w:cs="Times New Roman"/>
          <w:sz w:val="28"/>
          <w:szCs w:val="28"/>
        </w:rPr>
        <w:t xml:space="preserve">преподавателю на </w:t>
      </w:r>
      <w:r>
        <w:rPr>
          <w:rFonts w:ascii="Times New Roman" w:hAnsi="Times New Roman" w:cs="Times New Roman"/>
          <w:sz w:val="28"/>
          <w:szCs w:val="28"/>
        </w:rPr>
        <w:t xml:space="preserve">электронную почту 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(беседу)</w:t>
      </w:r>
    </w:p>
    <w:p w:rsidR="00F74674" w:rsidRPr="00DB4AAE" w:rsidRDefault="00F74674" w:rsidP="0085758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74674" w:rsidRPr="00DB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2FD8"/>
    <w:multiLevelType w:val="hybridMultilevel"/>
    <w:tmpl w:val="C8BC7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B6"/>
    <w:rsid w:val="00164A01"/>
    <w:rsid w:val="0020481A"/>
    <w:rsid w:val="00363F7C"/>
    <w:rsid w:val="00484B28"/>
    <w:rsid w:val="005456B6"/>
    <w:rsid w:val="00607B96"/>
    <w:rsid w:val="006854EC"/>
    <w:rsid w:val="00857582"/>
    <w:rsid w:val="00891402"/>
    <w:rsid w:val="00B32540"/>
    <w:rsid w:val="00DB4AAE"/>
    <w:rsid w:val="00E93021"/>
    <w:rsid w:val="00F7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4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4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2020-03-23T09:04:00Z</dcterms:created>
  <dcterms:modified xsi:type="dcterms:W3CDTF">2020-04-21T19:02:00Z</dcterms:modified>
</cp:coreProperties>
</file>