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76"/>
        <w:gridCol w:w="5015"/>
      </w:tblGrid>
      <w:tr w:rsidR="005D5393" w14:paraId="1A10A7F2" w14:textId="28AEABF8" w:rsidTr="00801A03">
        <w:trPr>
          <w:trHeight w:val="1069"/>
        </w:trPr>
        <w:tc>
          <w:tcPr>
            <w:tcW w:w="1668" w:type="dxa"/>
          </w:tcPr>
          <w:p w14:paraId="18E9319A" w14:textId="0750012F" w:rsidR="005D5393" w:rsidRPr="00AF3786" w:rsidRDefault="005D5393" w:rsidP="005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DBFA6D9" w14:textId="77777777" w:rsidR="005D5393" w:rsidRPr="00AF3786" w:rsidRDefault="005D5393" w:rsidP="005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1096" w14:textId="4520934C" w:rsidR="005D5393" w:rsidRPr="00AF3786" w:rsidRDefault="005D5393" w:rsidP="005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73E0A54" w14:textId="727B82A6" w:rsidR="005D5393" w:rsidRPr="00AF3786" w:rsidRDefault="005D5393" w:rsidP="005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15" w:type="dxa"/>
          </w:tcPr>
          <w:p w14:paraId="50081CF0" w14:textId="234A2AB0" w:rsidR="005D5393" w:rsidRPr="00AF3786" w:rsidRDefault="005D5393" w:rsidP="005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D5393" w14:paraId="0CD8215F" w14:textId="624B06D7" w:rsidTr="00801A03">
        <w:trPr>
          <w:trHeight w:val="1036"/>
        </w:trPr>
        <w:tc>
          <w:tcPr>
            <w:tcW w:w="1668" w:type="dxa"/>
          </w:tcPr>
          <w:p w14:paraId="3B7F0602" w14:textId="6CA7447E" w:rsidR="00801A03" w:rsidRDefault="00801A03" w:rsidP="005D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№7.</w:t>
            </w:r>
          </w:p>
          <w:p w14:paraId="67FB8BA2" w14:textId="6F4ECF0E" w:rsidR="005D5393" w:rsidRPr="00801A03" w:rsidRDefault="00801A03" w:rsidP="0080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(05-08.05.20.)</w:t>
            </w:r>
          </w:p>
        </w:tc>
        <w:tc>
          <w:tcPr>
            <w:tcW w:w="2676" w:type="dxa"/>
          </w:tcPr>
          <w:p w14:paraId="1C130652" w14:textId="5B597314" w:rsidR="005D5393" w:rsidRPr="00454D63" w:rsidRDefault="006E7E0E" w:rsidP="005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музыкальных способностей ученика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слух, музыкальная память, интонирование, чувство ритма).</w:t>
            </w:r>
          </w:p>
        </w:tc>
        <w:tc>
          <w:tcPr>
            <w:tcW w:w="5015" w:type="dxa"/>
          </w:tcPr>
          <w:p w14:paraId="73525645" w14:textId="2C693121" w:rsidR="00475C7B" w:rsidRDefault="006E7E0E" w:rsidP="005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определение музыкальных способностей ученика.</w:t>
            </w:r>
          </w:p>
          <w:p w14:paraId="5A8E8678" w14:textId="7EA9CB24" w:rsidR="005D5393" w:rsidRPr="00475C7B" w:rsidRDefault="00475C7B" w:rsidP="0047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содержание понятия музыкальных способностей</w:t>
            </w:r>
            <w:r w:rsidR="004F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(многозначность многомерность индивидуальность).</w:t>
            </w:r>
          </w:p>
        </w:tc>
      </w:tr>
      <w:tr w:rsidR="005D5393" w14:paraId="4C44D914" w14:textId="38C4920C" w:rsidTr="00801A03">
        <w:trPr>
          <w:trHeight w:val="1427"/>
        </w:trPr>
        <w:tc>
          <w:tcPr>
            <w:tcW w:w="1668" w:type="dxa"/>
          </w:tcPr>
          <w:p w14:paraId="4D32C6EE" w14:textId="5DB12C75" w:rsidR="00801A03" w:rsidRDefault="00801A03" w:rsidP="0047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№8.</w:t>
            </w:r>
          </w:p>
          <w:p w14:paraId="7103677B" w14:textId="3D6A51AF" w:rsidR="005D5393" w:rsidRPr="00801A03" w:rsidRDefault="00801A03" w:rsidP="0080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(11-16.05.20)</w:t>
            </w:r>
          </w:p>
        </w:tc>
        <w:tc>
          <w:tcPr>
            <w:tcW w:w="2676" w:type="dxa"/>
          </w:tcPr>
          <w:p w14:paraId="3779239C" w14:textId="15F1F840" w:rsidR="005D5393" w:rsidRPr="00475C7B" w:rsidRDefault="00475C7B" w:rsidP="005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репертуара для учеников </w:t>
            </w:r>
            <w:r w:rsidR="004F2BD5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(8-10 лет). </w:t>
            </w:r>
          </w:p>
        </w:tc>
        <w:tc>
          <w:tcPr>
            <w:tcW w:w="5015" w:type="dxa"/>
          </w:tcPr>
          <w:p w14:paraId="6823AF4C" w14:textId="50A73A0B" w:rsidR="005D5393" w:rsidRPr="004F2BD5" w:rsidRDefault="004F2BD5" w:rsidP="005D5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диапазон  голоса. Подобрать репертуар из двух произведений на каждого ученика.</w:t>
            </w:r>
          </w:p>
        </w:tc>
      </w:tr>
    </w:tbl>
    <w:p w14:paraId="47E2026E" w14:textId="5FC16ACE" w:rsidR="008C7431" w:rsidRDefault="008C7431"/>
    <w:p w14:paraId="1A2B446B" w14:textId="08EC7FB6" w:rsidR="008C7431" w:rsidRDefault="008C7431" w:rsidP="008C7431"/>
    <w:p w14:paraId="73EC1D7D" w14:textId="0FE7CD3E" w:rsidR="008C7431" w:rsidRDefault="000567EE" w:rsidP="008C7431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Читаем внимательно тем</w:t>
      </w:r>
      <w:r w:rsidR="0067754D">
        <w:rPr>
          <w:sz w:val="28"/>
          <w:szCs w:val="28"/>
        </w:rPr>
        <w:t>у</w:t>
      </w:r>
      <w:r w:rsidR="0067754D">
        <w:rPr>
          <w:sz w:val="28"/>
          <w:szCs w:val="28"/>
          <w:lang w:val="en-US"/>
        </w:rPr>
        <w:t>.</w:t>
      </w:r>
    </w:p>
    <w:p w14:paraId="3CE39A5A" w14:textId="0E5F3D61" w:rsidR="008C7431" w:rsidRDefault="000567EE" w:rsidP="008C7431">
      <w:pPr>
        <w:rPr>
          <w:sz w:val="28"/>
          <w:szCs w:val="28"/>
        </w:rPr>
      </w:pPr>
      <w:r w:rsidRPr="000567EE">
        <w:rPr>
          <w:sz w:val="28"/>
          <w:szCs w:val="28"/>
        </w:rPr>
        <w:t xml:space="preserve">      </w:t>
      </w:r>
      <w:r w:rsidR="008C7431">
        <w:rPr>
          <w:sz w:val="28"/>
          <w:szCs w:val="28"/>
        </w:rPr>
        <w:t>2.Выполняем практическое задание, опираясь на прочитанный материал.</w:t>
      </w:r>
    </w:p>
    <w:p w14:paraId="36C3C716" w14:textId="35A0F49F" w:rsidR="0067754D" w:rsidRDefault="000567EE" w:rsidP="008C7431">
      <w:pPr>
        <w:rPr>
          <w:sz w:val="28"/>
          <w:szCs w:val="28"/>
        </w:rPr>
      </w:pPr>
      <w:r w:rsidRPr="000567EE">
        <w:rPr>
          <w:sz w:val="28"/>
          <w:szCs w:val="28"/>
        </w:rPr>
        <w:t xml:space="preserve">      </w:t>
      </w:r>
      <w:r w:rsidR="008C7431">
        <w:rPr>
          <w:sz w:val="28"/>
          <w:szCs w:val="28"/>
        </w:rPr>
        <w:t xml:space="preserve">3. Присылаем ноты произведений или выполненное задание </w:t>
      </w:r>
      <w:r w:rsidRPr="000567EE">
        <w:rPr>
          <w:sz w:val="28"/>
          <w:szCs w:val="28"/>
        </w:rPr>
        <w:t xml:space="preserve">       </w:t>
      </w:r>
      <w:r w:rsidR="0067754D" w:rsidRPr="0067754D">
        <w:rPr>
          <w:sz w:val="28"/>
          <w:szCs w:val="28"/>
        </w:rPr>
        <w:t xml:space="preserve">                </w:t>
      </w:r>
      <w:r w:rsidRPr="000567EE">
        <w:rPr>
          <w:sz w:val="28"/>
          <w:szCs w:val="28"/>
        </w:rPr>
        <w:t xml:space="preserve"> </w:t>
      </w:r>
    </w:p>
    <w:p w14:paraId="7D217FD3" w14:textId="5638B153" w:rsidR="0026070E" w:rsidRPr="0067754D" w:rsidRDefault="0067754D" w:rsidP="006775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Преподавателю на электронную почту </w:t>
      </w:r>
      <w:proofErr w:type="spellStart"/>
      <w:r>
        <w:rPr>
          <w:sz w:val="28"/>
          <w:szCs w:val="28"/>
          <w:lang w:val="en-US"/>
        </w:rPr>
        <w:t>batyr.</w:t>
      </w:r>
      <w:bookmarkStart w:id="0" w:name="_GoBack"/>
      <w:bookmarkEnd w:id="0"/>
      <w:r>
        <w:rPr>
          <w:sz w:val="28"/>
          <w:szCs w:val="28"/>
          <w:lang w:val="en-US"/>
        </w:rPr>
        <w:t>gul</w:t>
      </w:r>
      <w:proofErr w:type="spellEnd"/>
      <w:r w:rsidRPr="0067754D">
        <w:rPr>
          <w:sz w:val="28"/>
          <w:szCs w:val="28"/>
        </w:rPr>
        <w:t>80@</w:t>
      </w:r>
      <w:r>
        <w:rPr>
          <w:sz w:val="28"/>
          <w:szCs w:val="28"/>
          <w:lang w:val="en-US"/>
        </w:rPr>
        <w:t>mail</w:t>
      </w:r>
      <w:r w:rsidRPr="0067754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26070E" w:rsidRPr="006775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7B7E" w14:textId="77777777" w:rsidR="00385AC4" w:rsidRDefault="00385AC4" w:rsidP="007E7ED1">
      <w:pPr>
        <w:spacing w:after="0" w:line="240" w:lineRule="auto"/>
      </w:pPr>
      <w:r>
        <w:separator/>
      </w:r>
    </w:p>
  </w:endnote>
  <w:endnote w:type="continuationSeparator" w:id="0">
    <w:p w14:paraId="711B31AB" w14:textId="77777777" w:rsidR="00385AC4" w:rsidRDefault="00385AC4" w:rsidP="007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C3FCC" w14:textId="77777777" w:rsidR="00385AC4" w:rsidRDefault="00385AC4" w:rsidP="007E7ED1">
      <w:pPr>
        <w:spacing w:after="0" w:line="240" w:lineRule="auto"/>
      </w:pPr>
      <w:r>
        <w:separator/>
      </w:r>
    </w:p>
  </w:footnote>
  <w:footnote w:type="continuationSeparator" w:id="0">
    <w:p w14:paraId="5ECE3DFA" w14:textId="77777777" w:rsidR="00385AC4" w:rsidRDefault="00385AC4" w:rsidP="007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4DEE" w14:textId="59790A14" w:rsidR="007E7ED1" w:rsidRDefault="00DB6CF7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Задание по педагогической практике на период карантина с 01.05.2020 г.</w:t>
    </w:r>
  </w:p>
  <w:p w14:paraId="30E667B3" w14:textId="12251E77" w:rsidR="007E7ED1" w:rsidRDefault="007E7ED1">
    <w:pPr>
      <w:pStyle w:val="a4"/>
      <w:rPr>
        <w:rFonts w:ascii="Times New Roman" w:hAnsi="Times New Roman" w:cs="Times New Roman"/>
        <w:sz w:val="28"/>
        <w:szCs w:val="28"/>
      </w:rPr>
    </w:pPr>
  </w:p>
  <w:p w14:paraId="350E65F1" w14:textId="488034EE" w:rsidR="007E7ED1" w:rsidRDefault="007E7ED1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Преподаватель: </w:t>
    </w:r>
    <w:proofErr w:type="spellStart"/>
    <w:r>
      <w:rPr>
        <w:rFonts w:ascii="Times New Roman" w:hAnsi="Times New Roman" w:cs="Times New Roman"/>
        <w:sz w:val="28"/>
        <w:szCs w:val="28"/>
      </w:rPr>
      <w:t>Батырова</w:t>
    </w:r>
    <w:proofErr w:type="spellEnd"/>
    <w:r>
      <w:rPr>
        <w:rFonts w:ascii="Times New Roman" w:hAnsi="Times New Roman" w:cs="Times New Roman"/>
        <w:sz w:val="28"/>
        <w:szCs w:val="28"/>
      </w:rPr>
      <w:t xml:space="preserve"> Г.Р.</w:t>
    </w:r>
  </w:p>
  <w:p w14:paraId="797B7662" w14:textId="42E3DFA2" w:rsidR="007E7ED1" w:rsidRDefault="007E7ED1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</w:t>
    </w:r>
    <w:r w:rsidR="00DB6CF7">
      <w:rPr>
        <w:rFonts w:ascii="Times New Roman" w:hAnsi="Times New Roman" w:cs="Times New Roman"/>
        <w:sz w:val="28"/>
        <w:szCs w:val="28"/>
      </w:rPr>
      <w:t xml:space="preserve">      </w:t>
    </w:r>
  </w:p>
  <w:p w14:paraId="1A2AEB4C" w14:textId="77777777" w:rsidR="007E7ED1" w:rsidRPr="007E7ED1" w:rsidRDefault="007E7ED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322"/>
    <w:multiLevelType w:val="hybridMultilevel"/>
    <w:tmpl w:val="8E9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F"/>
    <w:rsid w:val="000567EE"/>
    <w:rsid w:val="001728B4"/>
    <w:rsid w:val="0026070E"/>
    <w:rsid w:val="002A02DD"/>
    <w:rsid w:val="00340668"/>
    <w:rsid w:val="00385AC4"/>
    <w:rsid w:val="003C0642"/>
    <w:rsid w:val="00454D63"/>
    <w:rsid w:val="00475C7B"/>
    <w:rsid w:val="004F2BD5"/>
    <w:rsid w:val="00580E95"/>
    <w:rsid w:val="005A560A"/>
    <w:rsid w:val="005D5393"/>
    <w:rsid w:val="0067754D"/>
    <w:rsid w:val="006E7E0E"/>
    <w:rsid w:val="007E7ED1"/>
    <w:rsid w:val="00801A03"/>
    <w:rsid w:val="00831BFF"/>
    <w:rsid w:val="00845919"/>
    <w:rsid w:val="008C7431"/>
    <w:rsid w:val="00AF3786"/>
    <w:rsid w:val="00AF608D"/>
    <w:rsid w:val="00DB6CF7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ED1"/>
  </w:style>
  <w:style w:type="paragraph" w:styleId="a6">
    <w:name w:val="footer"/>
    <w:basedOn w:val="a"/>
    <w:link w:val="a7"/>
    <w:uiPriority w:val="99"/>
    <w:unhideWhenUsed/>
    <w:rsid w:val="007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ED1"/>
  </w:style>
  <w:style w:type="paragraph" w:styleId="a8">
    <w:name w:val="List Paragraph"/>
    <w:basedOn w:val="a"/>
    <w:uiPriority w:val="34"/>
    <w:qFormat/>
    <w:rsid w:val="008C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ED1"/>
  </w:style>
  <w:style w:type="paragraph" w:styleId="a6">
    <w:name w:val="footer"/>
    <w:basedOn w:val="a"/>
    <w:link w:val="a7"/>
    <w:uiPriority w:val="99"/>
    <w:unhideWhenUsed/>
    <w:rsid w:val="007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ED1"/>
  </w:style>
  <w:style w:type="paragraph" w:styleId="a8">
    <w:name w:val="List Paragraph"/>
    <w:basedOn w:val="a"/>
    <w:uiPriority w:val="34"/>
    <w:qFormat/>
    <w:rsid w:val="008C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 Тимербаев</dc:creator>
  <cp:keywords/>
  <dc:description/>
  <cp:lastModifiedBy>Салават</cp:lastModifiedBy>
  <cp:revision>11</cp:revision>
  <dcterms:created xsi:type="dcterms:W3CDTF">2020-04-07T15:34:00Z</dcterms:created>
  <dcterms:modified xsi:type="dcterms:W3CDTF">2020-04-28T14:18:00Z</dcterms:modified>
</cp:coreProperties>
</file>