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1" w:rsidRDefault="003E169C" w:rsidP="003E16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69C"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по литературе для </w:t>
      </w:r>
      <w:proofErr w:type="gramStart"/>
      <w:r w:rsidRPr="003E1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3E169C">
        <w:rPr>
          <w:rFonts w:ascii="Times New Roman" w:hAnsi="Times New Roman" w:cs="Times New Roman"/>
          <w:b/>
          <w:i/>
          <w:sz w:val="28"/>
          <w:szCs w:val="28"/>
        </w:rPr>
        <w:t xml:space="preserve"> 1 курса</w:t>
      </w:r>
    </w:p>
    <w:p w:rsidR="00A5702A" w:rsidRPr="008559D7" w:rsidRDefault="00A5702A" w:rsidP="00A570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А. П. Чехов – драматург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(05-08.05.20).</w:t>
      </w:r>
    </w:p>
    <w:p w:rsidR="00A5702A" w:rsidRDefault="00A5702A" w:rsidP="00A5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sz w:val="28"/>
          <w:szCs w:val="28"/>
        </w:rPr>
        <w:t>- Прочитать «Вишневый сад», написать план.</w:t>
      </w:r>
    </w:p>
    <w:p w:rsidR="00A5702A" w:rsidRDefault="00A5702A" w:rsidP="00A57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5702A" w:rsidRDefault="00A5702A" w:rsidP="00A5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02A" w:rsidRPr="00B35DBA" w:rsidRDefault="00A5702A" w:rsidP="00A570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8</w:t>
      </w:r>
      <w:r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«Вишневый сад» (11-16.05.20).</w:t>
      </w:r>
    </w:p>
    <w:p w:rsidR="00A5702A" w:rsidRDefault="00A5702A" w:rsidP="00A5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CB3">
        <w:rPr>
          <w:rFonts w:ascii="Times New Roman" w:hAnsi="Times New Roman" w:cs="Times New Roman"/>
          <w:sz w:val="28"/>
          <w:szCs w:val="28"/>
        </w:rPr>
        <w:t>- Выполнить тест по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E6">
        <w:rPr>
          <w:rFonts w:ascii="Times New Roman" w:hAnsi="Times New Roman" w:cs="Times New Roman"/>
          <w:sz w:val="28"/>
          <w:szCs w:val="28"/>
        </w:rPr>
        <w:t>(в папке Контрольные</w:t>
      </w:r>
      <w:r w:rsidRPr="00873CB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464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702A" w:rsidRDefault="00A5702A" w:rsidP="00A57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5702A" w:rsidRDefault="00A5702A" w:rsidP="00A570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702A" w:rsidRDefault="00A5702A" w:rsidP="00A570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9: А.К.Толстой  (18-23.05.20).</w:t>
      </w:r>
    </w:p>
    <w:p w:rsidR="00A5702A" w:rsidRPr="00A5702A" w:rsidRDefault="00A5702A" w:rsidP="00A5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B3">
        <w:rPr>
          <w:rFonts w:ascii="Times New Roman" w:hAnsi="Times New Roman" w:cs="Times New Roman"/>
          <w:b/>
          <w:sz w:val="28"/>
          <w:szCs w:val="28"/>
        </w:rPr>
        <w:t>-</w:t>
      </w:r>
      <w:r w:rsidRPr="008C1B35">
        <w:rPr>
          <w:rFonts w:ascii="Times New Roman" w:hAnsi="Times New Roman" w:cs="Times New Roman"/>
          <w:sz w:val="28"/>
          <w:szCs w:val="28"/>
        </w:rPr>
        <w:t xml:space="preserve"> составить хронологическую таблицу по творчеству писателя</w:t>
      </w:r>
    </w:p>
    <w:p w:rsidR="00A5702A" w:rsidRDefault="00A5702A" w:rsidP="00A57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5702A" w:rsidRDefault="00A5702A" w:rsidP="00A570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702A" w:rsidRPr="00B35DBA" w:rsidRDefault="00A5702A" w:rsidP="00A570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10: </w:t>
      </w:r>
      <w:r w:rsidR="00F67CFA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(25.05-02.06.20).</w:t>
      </w:r>
    </w:p>
    <w:p w:rsidR="00A5702A" w:rsidRDefault="00A5702A" w:rsidP="00A570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5702A" w:rsidRDefault="00A5702A" w:rsidP="00A570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169C" w:rsidRPr="008559D7" w:rsidRDefault="003E169C" w:rsidP="003E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9C" w:rsidRPr="00C1390A" w:rsidRDefault="003E169C" w:rsidP="003E16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E169C" w:rsidRPr="00C1390A" w:rsidRDefault="003E169C" w:rsidP="003E169C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E169C" w:rsidRDefault="003E169C" w:rsidP="003E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69C" w:rsidRPr="003E169C" w:rsidRDefault="003E169C" w:rsidP="003E16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69C" w:rsidRPr="003E169C" w:rsidSect="0082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9C"/>
    <w:rsid w:val="00094CFB"/>
    <w:rsid w:val="001464E6"/>
    <w:rsid w:val="002748F6"/>
    <w:rsid w:val="003E169C"/>
    <w:rsid w:val="00822A51"/>
    <w:rsid w:val="00873CB3"/>
    <w:rsid w:val="008C1B35"/>
    <w:rsid w:val="00A5702A"/>
    <w:rsid w:val="00F6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2020-03-25T19:59:00Z</dcterms:created>
  <dcterms:modified xsi:type="dcterms:W3CDTF">2020-04-24T19:41:00Z</dcterms:modified>
</cp:coreProperties>
</file>