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47" w:rsidRPr="00816A62" w:rsidRDefault="00816A62" w:rsidP="006E317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A62">
        <w:rPr>
          <w:rFonts w:ascii="Times New Roman" w:hAnsi="Times New Roman" w:cs="Times New Roman"/>
          <w:b/>
          <w:i/>
          <w:sz w:val="28"/>
          <w:szCs w:val="28"/>
        </w:rPr>
        <w:t xml:space="preserve">Темы и задания по Культуре речи для </w:t>
      </w:r>
      <w:proofErr w:type="gramStart"/>
      <w:r w:rsidRPr="00816A6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816A62">
        <w:rPr>
          <w:rFonts w:ascii="Times New Roman" w:hAnsi="Times New Roman" w:cs="Times New Roman"/>
          <w:b/>
          <w:i/>
          <w:sz w:val="28"/>
          <w:szCs w:val="28"/>
        </w:rPr>
        <w:t xml:space="preserve"> 3 курса ХТ</w:t>
      </w:r>
    </w:p>
    <w:p w:rsidR="002C1D41" w:rsidRDefault="002C1D41" w:rsidP="002C1D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 7:</w:t>
      </w:r>
      <w:r w:rsidR="00504884" w:rsidRPr="005048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4884" w:rsidRPr="00A961DB">
        <w:rPr>
          <w:rFonts w:ascii="Times New Roman" w:hAnsi="Times New Roman" w:cs="Times New Roman"/>
          <w:b/>
          <w:i/>
          <w:sz w:val="28"/>
          <w:szCs w:val="28"/>
        </w:rPr>
        <w:t xml:space="preserve">Тема: Лабораторная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(05-08.05.20).</w:t>
      </w:r>
    </w:p>
    <w:p w:rsidR="00504884" w:rsidRDefault="00504884" w:rsidP="0050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Выполнить Задания 1 и 2 (стр.59)</w:t>
      </w:r>
    </w:p>
    <w:p w:rsidR="002C1D41" w:rsidRDefault="00504884" w:rsidP="005048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1D41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="002C1D41">
        <w:rPr>
          <w:rFonts w:ascii="Times New Roman" w:hAnsi="Times New Roman" w:cs="Times New Roman"/>
          <w:b/>
          <w:i/>
          <w:sz w:val="28"/>
          <w:szCs w:val="28"/>
        </w:rPr>
        <w:t>до 5 мая</w:t>
      </w:r>
      <w:r w:rsidR="002C1D41">
        <w:rPr>
          <w:rFonts w:ascii="Times New Roman" w:hAnsi="Times New Roman" w:cs="Times New Roman"/>
          <w:i/>
          <w:sz w:val="28"/>
          <w:szCs w:val="28"/>
        </w:rPr>
        <w:t>)</w:t>
      </w:r>
    </w:p>
    <w:p w:rsidR="002C1D41" w:rsidRDefault="002C1D41" w:rsidP="002C1D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D41" w:rsidRDefault="002C1D41" w:rsidP="002C1D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 8:</w:t>
      </w:r>
      <w:r w:rsidR="00504884" w:rsidRPr="005048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4884" w:rsidRPr="00A961DB">
        <w:rPr>
          <w:rFonts w:ascii="Times New Roman" w:hAnsi="Times New Roman" w:cs="Times New Roman"/>
          <w:b/>
          <w:i/>
          <w:sz w:val="28"/>
          <w:szCs w:val="28"/>
        </w:rPr>
        <w:t>Риторика. Искусство речи</w:t>
      </w:r>
      <w:r w:rsidR="0050488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504884" w:rsidRPr="00A961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(11-16.05.20).</w:t>
      </w:r>
    </w:p>
    <w:p w:rsidR="00504884" w:rsidRDefault="00504884" w:rsidP="0050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61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Выполнить Лабораторную работу по вариантам (на выбор):</w:t>
      </w:r>
    </w:p>
    <w:p w:rsidR="00504884" w:rsidRDefault="00504884" w:rsidP="0050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 – аннотация на раздел «Приложения» данного учебника;</w:t>
      </w:r>
    </w:p>
    <w:p w:rsidR="00504884" w:rsidRDefault="00504884" w:rsidP="0050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 – тезисы §3 «Словари русского языка»;</w:t>
      </w:r>
    </w:p>
    <w:p w:rsidR="00504884" w:rsidRDefault="00504884" w:rsidP="005048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Вариант 3 – реферат на тему «Что портит нашу речь» (по § 4 «Качество хорошей речи».</w:t>
      </w:r>
      <w:proofErr w:type="gramEnd"/>
    </w:p>
    <w:p w:rsidR="002C1D41" w:rsidRDefault="00504884" w:rsidP="0050488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1D41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="002C1D41">
        <w:rPr>
          <w:rFonts w:ascii="Times New Roman" w:hAnsi="Times New Roman" w:cs="Times New Roman"/>
          <w:b/>
          <w:i/>
          <w:sz w:val="28"/>
          <w:szCs w:val="28"/>
        </w:rPr>
        <w:t>до 16 мая</w:t>
      </w:r>
      <w:r w:rsidR="002C1D41">
        <w:rPr>
          <w:rFonts w:ascii="Times New Roman" w:hAnsi="Times New Roman" w:cs="Times New Roman"/>
          <w:i/>
          <w:sz w:val="28"/>
          <w:szCs w:val="28"/>
        </w:rPr>
        <w:t>)</w:t>
      </w:r>
    </w:p>
    <w:p w:rsidR="002C1D41" w:rsidRDefault="002C1D41" w:rsidP="002C1D4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C1D41" w:rsidRDefault="002C1D41" w:rsidP="002C1D4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 9:  (18-23.05.20).</w:t>
      </w:r>
    </w:p>
    <w:p w:rsidR="002C1D41" w:rsidRDefault="00504884" w:rsidP="002C1D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1D41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="002C1D41">
        <w:rPr>
          <w:rFonts w:ascii="Times New Roman" w:hAnsi="Times New Roman" w:cs="Times New Roman"/>
          <w:b/>
          <w:i/>
          <w:sz w:val="28"/>
          <w:szCs w:val="28"/>
        </w:rPr>
        <w:t>до 23мая</w:t>
      </w:r>
      <w:r w:rsidR="002C1D41">
        <w:rPr>
          <w:rFonts w:ascii="Times New Roman" w:hAnsi="Times New Roman" w:cs="Times New Roman"/>
          <w:i/>
          <w:sz w:val="28"/>
          <w:szCs w:val="28"/>
        </w:rPr>
        <w:t>)</w:t>
      </w:r>
    </w:p>
    <w:p w:rsidR="00504884" w:rsidRDefault="00504884" w:rsidP="0050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 с папки «Теоретический материал» лекцию «Как написать сочинение – рассуждение».</w:t>
      </w:r>
    </w:p>
    <w:p w:rsidR="00504884" w:rsidRDefault="00504884" w:rsidP="0050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сочинение-рассуждение  на тему «Герои 21 века – кто они?»</w:t>
      </w:r>
    </w:p>
    <w:p w:rsidR="002C1D41" w:rsidRDefault="002C1D41" w:rsidP="002C1D4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3176" w:rsidRDefault="006E3176" w:rsidP="006E31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3176" w:rsidRPr="00C1390A" w:rsidRDefault="006E3176" w:rsidP="006E3176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4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отправлять в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тот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день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, который у вас в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расписанию. Если по как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им-то причинам так не смогли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310EBC" w:rsidRPr="006E3176" w:rsidRDefault="00310EBC" w:rsidP="006E3176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6E3176" w:rsidRPr="006E3176" w:rsidRDefault="006E3176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sectPr w:rsidR="006E3176" w:rsidRPr="006E3176" w:rsidSect="0021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A62"/>
    <w:rsid w:val="00210F47"/>
    <w:rsid w:val="002C1D41"/>
    <w:rsid w:val="00310EBC"/>
    <w:rsid w:val="003F08D4"/>
    <w:rsid w:val="00504884"/>
    <w:rsid w:val="006E3176"/>
    <w:rsid w:val="00816A62"/>
    <w:rsid w:val="00A961DB"/>
    <w:rsid w:val="00E75D6A"/>
    <w:rsid w:val="00F3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cp:lastPrinted>2020-03-24T07:15:00Z</cp:lastPrinted>
  <dcterms:created xsi:type="dcterms:W3CDTF">2020-03-24T06:07:00Z</dcterms:created>
  <dcterms:modified xsi:type="dcterms:W3CDTF">2020-04-25T04:06:00Z</dcterms:modified>
</cp:coreProperties>
</file>