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0B" w:rsidRPr="00B13E1F" w:rsidRDefault="00B13E1F">
      <w:pPr>
        <w:rPr>
          <w:rFonts w:ascii="Times New Roman" w:hAnsi="Times New Roman" w:cs="Times New Roman"/>
          <w:b/>
          <w:sz w:val="28"/>
          <w:szCs w:val="28"/>
        </w:rPr>
      </w:pPr>
      <w:r w:rsidRPr="00B13E1F">
        <w:rPr>
          <w:rFonts w:ascii="Times New Roman" w:hAnsi="Times New Roman" w:cs="Times New Roman"/>
          <w:b/>
          <w:sz w:val="28"/>
          <w:szCs w:val="28"/>
        </w:rPr>
        <w:t xml:space="preserve">Темы и задания по русскому языку для </w:t>
      </w:r>
      <w:proofErr w:type="gramStart"/>
      <w:r w:rsidRPr="00B13E1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13E1F">
        <w:rPr>
          <w:rFonts w:ascii="Times New Roman" w:hAnsi="Times New Roman" w:cs="Times New Roman"/>
          <w:b/>
          <w:sz w:val="28"/>
          <w:szCs w:val="28"/>
        </w:rPr>
        <w:t xml:space="preserve"> 1 курса </w:t>
      </w:r>
    </w:p>
    <w:p w:rsidR="008559D7" w:rsidRPr="008559D7" w:rsidRDefault="008559D7" w:rsidP="00B3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559D7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F91D2E">
        <w:rPr>
          <w:rFonts w:ascii="Times New Roman" w:hAnsi="Times New Roman" w:cs="Times New Roman"/>
          <w:b/>
          <w:i/>
          <w:sz w:val="28"/>
          <w:szCs w:val="28"/>
        </w:rPr>
        <w:t xml:space="preserve"> № 7</w:t>
      </w:r>
      <w:r w:rsidRPr="008559D7">
        <w:rPr>
          <w:rFonts w:ascii="Times New Roman" w:hAnsi="Times New Roman" w:cs="Times New Roman"/>
          <w:b/>
          <w:i/>
          <w:sz w:val="28"/>
          <w:szCs w:val="28"/>
        </w:rPr>
        <w:t>: Числительн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1309A">
        <w:rPr>
          <w:rFonts w:ascii="Times New Roman" w:hAnsi="Times New Roman" w:cs="Times New Roman"/>
          <w:b/>
          <w:i/>
          <w:sz w:val="28"/>
          <w:szCs w:val="28"/>
        </w:rPr>
        <w:t>е. Правописание числительных (05-08.05.20).</w:t>
      </w:r>
    </w:p>
    <w:p w:rsidR="008559D7" w:rsidRDefault="008559D7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8559D7">
        <w:rPr>
          <w:rFonts w:ascii="Times New Roman" w:hAnsi="Times New Roman" w:cs="Times New Roman"/>
          <w:sz w:val="28"/>
          <w:szCs w:val="28"/>
        </w:rPr>
        <w:t>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 1(стр. 113); Задание 13 (стр.114);</w:t>
      </w:r>
    </w:p>
    <w:p w:rsidR="008559D7" w:rsidRDefault="008559D7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19 (стр. 115).</w:t>
      </w:r>
    </w:p>
    <w:p w:rsidR="00B35DBA" w:rsidRDefault="00B35DBA" w:rsidP="00B35D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11309A">
        <w:rPr>
          <w:rFonts w:ascii="Times New Roman" w:hAnsi="Times New Roman" w:cs="Times New Roman"/>
          <w:b/>
          <w:i/>
          <w:sz w:val="28"/>
          <w:szCs w:val="28"/>
        </w:rPr>
        <w:t>5 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35DBA" w:rsidRDefault="00B35DBA" w:rsidP="00B35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9D7" w:rsidRPr="00B35DBA" w:rsidRDefault="008559D7" w:rsidP="00B3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5DBA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11309A">
        <w:rPr>
          <w:rFonts w:ascii="Times New Roman" w:hAnsi="Times New Roman" w:cs="Times New Roman"/>
          <w:b/>
          <w:i/>
          <w:sz w:val="28"/>
          <w:szCs w:val="28"/>
        </w:rPr>
        <w:t xml:space="preserve"> № 8</w:t>
      </w:r>
      <w:r w:rsidRPr="00B35DBA">
        <w:rPr>
          <w:rFonts w:ascii="Times New Roman" w:hAnsi="Times New Roman" w:cs="Times New Roman"/>
          <w:b/>
          <w:i/>
          <w:sz w:val="28"/>
          <w:szCs w:val="28"/>
        </w:rPr>
        <w:t>: Нар</w:t>
      </w:r>
      <w:r w:rsidR="0011309A">
        <w:rPr>
          <w:rFonts w:ascii="Times New Roman" w:hAnsi="Times New Roman" w:cs="Times New Roman"/>
          <w:b/>
          <w:i/>
          <w:sz w:val="28"/>
          <w:szCs w:val="28"/>
        </w:rPr>
        <w:t>ечие. Слова категории состояния (11-16.05.20).</w:t>
      </w:r>
    </w:p>
    <w:p w:rsidR="002C450F" w:rsidRDefault="008559D7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 по учебнику теоретический материал</w:t>
      </w:r>
      <w:r w:rsidRPr="00855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(стр. 178-183)</w:t>
      </w:r>
    </w:p>
    <w:p w:rsidR="008559D7" w:rsidRDefault="008559D7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тетрадях написать конспект по темам.</w:t>
      </w:r>
    </w:p>
    <w:p w:rsidR="008559D7" w:rsidRDefault="008559D7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Устно подготовить ответы на вопросы самоконтроля (стр. 184).</w:t>
      </w:r>
    </w:p>
    <w:p w:rsidR="008559D7" w:rsidRDefault="008559D7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Выполнить Задание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188).</w:t>
      </w:r>
    </w:p>
    <w:p w:rsidR="00B35DBA" w:rsidRDefault="00B35DBA" w:rsidP="00B35D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 w:rsidR="0011309A">
        <w:rPr>
          <w:rFonts w:ascii="Times New Roman" w:hAnsi="Times New Roman" w:cs="Times New Roman"/>
          <w:b/>
          <w:i/>
          <w:sz w:val="28"/>
          <w:szCs w:val="28"/>
        </w:rPr>
        <w:t>16 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1309A" w:rsidRDefault="0011309A" w:rsidP="00B35DB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1309A" w:rsidRPr="00B35DBA" w:rsidRDefault="0011309A" w:rsidP="001130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5DBA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9:  Слова категории состояния (18-23.05.20).</w:t>
      </w:r>
    </w:p>
    <w:p w:rsidR="0011309A" w:rsidRDefault="0011309A" w:rsidP="00113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 по учебнику теоретический материал</w:t>
      </w:r>
      <w:r w:rsidRPr="00855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(стр.183)</w:t>
      </w:r>
    </w:p>
    <w:p w:rsidR="0011309A" w:rsidRDefault="0011309A" w:rsidP="00113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Выполнить Задание 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188).</w:t>
      </w:r>
    </w:p>
    <w:p w:rsidR="0011309A" w:rsidRDefault="0011309A" w:rsidP="001130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23мая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1309A" w:rsidRDefault="0011309A" w:rsidP="0011309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1309A" w:rsidRPr="00B35DBA" w:rsidRDefault="0011309A" w:rsidP="0011309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5DBA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10:  Творческая работа (25.05-02.06.20).</w:t>
      </w:r>
    </w:p>
    <w:p w:rsidR="004A5E9D" w:rsidRDefault="0011309A" w:rsidP="00113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5E9D">
        <w:rPr>
          <w:rFonts w:ascii="Times New Roman" w:hAnsi="Times New Roman" w:cs="Times New Roman"/>
          <w:sz w:val="28"/>
          <w:szCs w:val="28"/>
        </w:rPr>
        <w:t>. Изучит с папки «Теоретический материал» лекцию «Как написать сочинение – рассуждение».</w:t>
      </w:r>
    </w:p>
    <w:p w:rsidR="0011309A" w:rsidRDefault="004A5E9D" w:rsidP="00113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Написать сочинение-</w:t>
      </w:r>
      <w:r w:rsidR="0011309A">
        <w:rPr>
          <w:rFonts w:ascii="Times New Roman" w:hAnsi="Times New Roman" w:cs="Times New Roman"/>
          <w:sz w:val="28"/>
          <w:szCs w:val="28"/>
        </w:rPr>
        <w:t xml:space="preserve">рассуждение </w:t>
      </w:r>
      <w:r>
        <w:rPr>
          <w:rFonts w:ascii="Times New Roman" w:hAnsi="Times New Roman" w:cs="Times New Roman"/>
          <w:sz w:val="28"/>
          <w:szCs w:val="28"/>
        </w:rPr>
        <w:t xml:space="preserve"> на тему «Герои 21 века – кто они?</w:t>
      </w:r>
      <w:r w:rsidR="00904F24">
        <w:rPr>
          <w:rFonts w:ascii="Times New Roman" w:hAnsi="Times New Roman" w:cs="Times New Roman"/>
          <w:sz w:val="28"/>
          <w:szCs w:val="28"/>
        </w:rPr>
        <w:t>»</w:t>
      </w:r>
    </w:p>
    <w:p w:rsidR="0011309A" w:rsidRDefault="0011309A" w:rsidP="0011309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2 июня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1309A" w:rsidRDefault="0011309A" w:rsidP="00B35DB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35DBA" w:rsidRPr="008559D7" w:rsidRDefault="00B35DBA" w:rsidP="00B35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5DBA" w:rsidRPr="00C1390A" w:rsidRDefault="00B35DBA" w:rsidP="00B35DB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Все письменные задания выполняем в тетради, фотографир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уем и отправляем мне на проверку (личным сообщением в VK, электронным письмом на адрес: </w:t>
      </w:r>
      <w:hyperlink r:id="rId4" w:history="1">
        <w:r w:rsidRPr="006D4FE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 w:rsidR="001130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отправлять в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тот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день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, который у вас в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расписанию. Если по как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им-то причинам так не смогли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, то до конца </w:t>
      </w:r>
      <w:r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35DBA" w:rsidRPr="00C1390A" w:rsidRDefault="00B35DBA" w:rsidP="00B35DBA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B35DBA" w:rsidRDefault="00B35DBA" w:rsidP="00B35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0F" w:rsidRPr="00B13E1F" w:rsidRDefault="002C450F">
      <w:pPr>
        <w:rPr>
          <w:rFonts w:ascii="Times New Roman" w:hAnsi="Times New Roman" w:cs="Times New Roman"/>
          <w:sz w:val="28"/>
          <w:szCs w:val="28"/>
        </w:rPr>
      </w:pPr>
    </w:p>
    <w:sectPr w:rsidR="002C450F" w:rsidRPr="00B13E1F" w:rsidSect="0084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E1F"/>
    <w:rsid w:val="0011309A"/>
    <w:rsid w:val="002C450F"/>
    <w:rsid w:val="004A5E9D"/>
    <w:rsid w:val="005068DB"/>
    <w:rsid w:val="00845E0B"/>
    <w:rsid w:val="008559D7"/>
    <w:rsid w:val="00904F24"/>
    <w:rsid w:val="00B13E1F"/>
    <w:rsid w:val="00B35DBA"/>
    <w:rsid w:val="00DD683D"/>
    <w:rsid w:val="00EA1EE2"/>
    <w:rsid w:val="00F9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2020-03-24T04:46:00Z</dcterms:created>
  <dcterms:modified xsi:type="dcterms:W3CDTF">2020-04-24T18:25:00Z</dcterms:modified>
</cp:coreProperties>
</file>