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60" w:rsidRDefault="006A533A" w:rsidP="006A53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533A">
        <w:rPr>
          <w:rFonts w:ascii="Times New Roman" w:hAnsi="Times New Roman" w:cs="Times New Roman"/>
          <w:b/>
          <w:i/>
          <w:sz w:val="28"/>
          <w:szCs w:val="28"/>
        </w:rPr>
        <w:t xml:space="preserve">Темы и задания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 литературе (отечественной и зарубежной) </w:t>
      </w:r>
      <w:r w:rsidRPr="006A533A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proofErr w:type="gramStart"/>
      <w:r w:rsidRPr="006A533A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6A533A">
        <w:rPr>
          <w:rFonts w:ascii="Times New Roman" w:hAnsi="Times New Roman" w:cs="Times New Roman"/>
          <w:b/>
          <w:i/>
          <w:sz w:val="28"/>
          <w:szCs w:val="28"/>
        </w:rPr>
        <w:t xml:space="preserve"> 3 курса ХТ</w:t>
      </w:r>
    </w:p>
    <w:p w:rsidR="005647FB" w:rsidRPr="008559D7" w:rsidRDefault="005647FB" w:rsidP="001F36A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559D7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7</w:t>
      </w:r>
      <w:r w:rsidRPr="008559D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570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36A4">
        <w:rPr>
          <w:rFonts w:ascii="Times New Roman" w:hAnsi="Times New Roman" w:cs="Times New Roman"/>
          <w:b/>
          <w:i/>
          <w:sz w:val="28"/>
          <w:szCs w:val="28"/>
        </w:rPr>
        <w:t xml:space="preserve">Б. Брехт </w:t>
      </w:r>
      <w:r>
        <w:rPr>
          <w:rFonts w:ascii="Times New Roman" w:hAnsi="Times New Roman" w:cs="Times New Roman"/>
          <w:b/>
          <w:i/>
          <w:sz w:val="28"/>
          <w:szCs w:val="28"/>
        </w:rPr>
        <w:t>(05-08.05.20).</w:t>
      </w:r>
    </w:p>
    <w:p w:rsidR="001F36A4" w:rsidRDefault="001F36A4" w:rsidP="001F36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Написать конспект  или составить хронологическую таблицу по биографии писателя.</w:t>
      </w:r>
    </w:p>
    <w:p w:rsidR="001F36A4" w:rsidRPr="006A533A" w:rsidRDefault="001F36A4" w:rsidP="001F36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Написать ответы на вопросы по творчеству (вопросы в папке «Контрольные работы»).</w:t>
      </w:r>
    </w:p>
    <w:p w:rsidR="005647FB" w:rsidRDefault="001F36A4" w:rsidP="001F36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47FB"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="005647FB"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 w:rsidR="005647FB">
        <w:rPr>
          <w:rFonts w:ascii="Times New Roman" w:hAnsi="Times New Roman" w:cs="Times New Roman"/>
          <w:b/>
          <w:i/>
          <w:sz w:val="28"/>
          <w:szCs w:val="28"/>
        </w:rPr>
        <w:t>5 мая</w:t>
      </w:r>
      <w:r w:rsidR="005647FB">
        <w:rPr>
          <w:rFonts w:ascii="Times New Roman" w:hAnsi="Times New Roman" w:cs="Times New Roman"/>
          <w:i/>
          <w:sz w:val="28"/>
          <w:szCs w:val="28"/>
        </w:rPr>
        <w:t>)</w:t>
      </w:r>
    </w:p>
    <w:p w:rsidR="005647FB" w:rsidRDefault="005647FB" w:rsidP="005647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47FB" w:rsidRPr="00B35DBA" w:rsidRDefault="005647FB" w:rsidP="005647F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35DBA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8</w:t>
      </w:r>
      <w:r w:rsidRPr="00B35DB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1F36A4" w:rsidRPr="00B35D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36A4">
        <w:rPr>
          <w:rFonts w:ascii="Times New Roman" w:hAnsi="Times New Roman" w:cs="Times New Roman"/>
          <w:b/>
          <w:i/>
          <w:sz w:val="28"/>
          <w:szCs w:val="28"/>
        </w:rPr>
        <w:t xml:space="preserve">«Мамаша Кураж и её дети» </w:t>
      </w:r>
      <w:r>
        <w:rPr>
          <w:rFonts w:ascii="Times New Roman" w:hAnsi="Times New Roman" w:cs="Times New Roman"/>
          <w:b/>
          <w:i/>
          <w:sz w:val="28"/>
          <w:szCs w:val="28"/>
        </w:rPr>
        <w:t>(11-16.05.20).</w:t>
      </w:r>
    </w:p>
    <w:p w:rsidR="001F36A4" w:rsidRPr="006A533A" w:rsidRDefault="005647FB" w:rsidP="001F36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36A4">
        <w:rPr>
          <w:rFonts w:ascii="Times New Roman" w:hAnsi="Times New Roman" w:cs="Times New Roman"/>
          <w:sz w:val="28"/>
          <w:szCs w:val="28"/>
        </w:rPr>
        <w:t>- П</w:t>
      </w:r>
      <w:r w:rsidR="001F36A4" w:rsidRPr="006A533A">
        <w:rPr>
          <w:rFonts w:ascii="Times New Roman" w:hAnsi="Times New Roman" w:cs="Times New Roman"/>
          <w:sz w:val="28"/>
          <w:szCs w:val="28"/>
        </w:rPr>
        <w:t>рочитать произведение</w:t>
      </w:r>
      <w:r w:rsidR="001F36A4">
        <w:rPr>
          <w:rFonts w:ascii="Times New Roman" w:hAnsi="Times New Roman" w:cs="Times New Roman"/>
          <w:sz w:val="28"/>
          <w:szCs w:val="28"/>
        </w:rPr>
        <w:t>.</w:t>
      </w:r>
    </w:p>
    <w:p w:rsidR="001F36A4" w:rsidRPr="006A533A" w:rsidRDefault="001F36A4" w:rsidP="001F36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6A533A">
        <w:rPr>
          <w:rFonts w:ascii="Times New Roman" w:hAnsi="Times New Roman" w:cs="Times New Roman"/>
          <w:sz w:val="28"/>
          <w:szCs w:val="28"/>
        </w:rPr>
        <w:t>оставить план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7FB" w:rsidRDefault="005647FB" w:rsidP="005647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 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16 мая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647FB" w:rsidRDefault="005647FB" w:rsidP="005647F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647FB" w:rsidRDefault="005647FB" w:rsidP="005647F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35DBA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9: </w:t>
      </w:r>
      <w:r w:rsidR="001F36A4">
        <w:rPr>
          <w:rFonts w:ascii="Times New Roman" w:hAnsi="Times New Roman" w:cs="Times New Roman"/>
          <w:b/>
          <w:i/>
          <w:sz w:val="28"/>
          <w:szCs w:val="28"/>
        </w:rPr>
        <w:t>Оноре де Бальзак «Гобсек»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(18-23.05.20).</w:t>
      </w:r>
    </w:p>
    <w:p w:rsidR="001F36A4" w:rsidRPr="006A533A" w:rsidRDefault="001F36A4" w:rsidP="001F36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A533A">
        <w:rPr>
          <w:rFonts w:ascii="Times New Roman" w:hAnsi="Times New Roman" w:cs="Times New Roman"/>
          <w:sz w:val="28"/>
          <w:szCs w:val="28"/>
        </w:rPr>
        <w:t>рочитать произведение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6A4" w:rsidRPr="006A533A" w:rsidRDefault="001F36A4" w:rsidP="001F36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A533A">
        <w:rPr>
          <w:rFonts w:ascii="Times New Roman" w:hAnsi="Times New Roman" w:cs="Times New Roman"/>
          <w:sz w:val="28"/>
          <w:szCs w:val="28"/>
        </w:rPr>
        <w:t>оставить план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7FB" w:rsidRDefault="001F36A4" w:rsidP="001F36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47FB"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="005647FB"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 w:rsidR="005647FB">
        <w:rPr>
          <w:rFonts w:ascii="Times New Roman" w:hAnsi="Times New Roman" w:cs="Times New Roman"/>
          <w:b/>
          <w:i/>
          <w:sz w:val="28"/>
          <w:szCs w:val="28"/>
        </w:rPr>
        <w:t>23мая</w:t>
      </w:r>
      <w:r w:rsidR="005647FB">
        <w:rPr>
          <w:rFonts w:ascii="Times New Roman" w:hAnsi="Times New Roman" w:cs="Times New Roman"/>
          <w:i/>
          <w:sz w:val="28"/>
          <w:szCs w:val="28"/>
        </w:rPr>
        <w:t>)</w:t>
      </w:r>
    </w:p>
    <w:p w:rsidR="006A533A" w:rsidRPr="008559D7" w:rsidRDefault="006A533A" w:rsidP="006A53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33A" w:rsidRPr="00C1390A" w:rsidRDefault="006A533A" w:rsidP="006A533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>Все письменные задания выполняем в тетради, фотографир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уем и отправляем мне на проверку (личным сообщением в VK, электронным письмом на адрес: </w:t>
      </w:r>
      <w:hyperlink r:id="rId4" w:history="1">
        <w:r w:rsidRPr="006D4FE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ba-RU"/>
          </w:rPr>
          <w:t>faniya-83@mail.ru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 или сообщением в беседе группы) 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Задания 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>отправлять в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тот 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день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, который у вас в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расписанию. Если по как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им-то причинам так не смогли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, то до конца </w:t>
      </w:r>
      <w:r>
        <w:rPr>
          <w:rFonts w:ascii="Times New Roman" w:hAnsi="Times New Roman" w:cs="Times New Roman"/>
          <w:b/>
          <w:i/>
          <w:sz w:val="28"/>
          <w:szCs w:val="28"/>
        </w:rPr>
        <w:t>недели</w:t>
      </w:r>
      <w:r w:rsidRPr="00831A8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6A533A" w:rsidRPr="00C1390A" w:rsidRDefault="006A533A" w:rsidP="006A533A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6A533A" w:rsidRPr="006A533A" w:rsidRDefault="006A533A" w:rsidP="006A533A">
      <w:pPr>
        <w:rPr>
          <w:rFonts w:ascii="Times New Roman" w:hAnsi="Times New Roman" w:cs="Times New Roman"/>
          <w:sz w:val="28"/>
          <w:szCs w:val="28"/>
          <w:lang w:val="ba-RU"/>
        </w:rPr>
      </w:pPr>
    </w:p>
    <w:sectPr w:rsidR="006A533A" w:rsidRPr="006A533A" w:rsidSect="0002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33A"/>
    <w:rsid w:val="00020C60"/>
    <w:rsid w:val="001F36A4"/>
    <w:rsid w:val="005647FB"/>
    <w:rsid w:val="006A533A"/>
    <w:rsid w:val="00EA0E7D"/>
    <w:rsid w:val="00F0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niya-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2020-03-25T20:29:00Z</dcterms:created>
  <dcterms:modified xsi:type="dcterms:W3CDTF">2020-04-25T04:25:00Z</dcterms:modified>
</cp:coreProperties>
</file>