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A0" w:rsidRDefault="00A70BA0" w:rsidP="00A70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на период карантина с 05.05.2020.</w:t>
      </w:r>
    </w:p>
    <w:p w:rsidR="00A70BA0" w:rsidRDefault="00A70BA0" w:rsidP="00065E24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0BA0" w:rsidRDefault="00A70BA0" w:rsidP="00065E24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5E24" w:rsidRDefault="00065E24" w:rsidP="00065E24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№7. (05-12.05.20)</w:t>
      </w:r>
      <w:r w:rsidR="00CA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Контрольное.</w:t>
      </w:r>
    </w:p>
    <w:p w:rsidR="00065E24" w:rsidRDefault="00065E24" w:rsidP="00065E24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Методика разработки культурно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программ.</w:t>
      </w:r>
    </w:p>
    <w:p w:rsidR="00065E24" w:rsidRDefault="00065E24" w:rsidP="00065E24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  <w:proofErr w:type="gramStart"/>
      <w:r w:rsidR="009B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Составить   концертную программу из 12 номеров, включая тематические песни</w:t>
      </w:r>
      <w:r w:rsidR="00B11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(хор, вокальный ансамбль, дуэт)</w:t>
      </w:r>
      <w:r w:rsidR="009B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танцы,  художественное слово, инструментальное выступление (оркестр, квартет, и т. </w:t>
      </w:r>
      <w:proofErr w:type="spellStart"/>
      <w:r w:rsidR="009B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 w:rsidR="009B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8E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посвященную Дню Победы.</w:t>
      </w:r>
      <w:proofErr w:type="gramEnd"/>
    </w:p>
    <w:p w:rsidR="000259FE" w:rsidRPr="000259FE" w:rsidRDefault="000259FE" w:rsidP="00025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Отправить в ВК.</w:t>
      </w:r>
      <w:r w:rsidRPr="001C186F">
        <w:rPr>
          <w:rFonts w:ascii="Times New Roman" w:hAnsi="Times New Roman" w:cs="Times New Roman"/>
          <w:sz w:val="28"/>
          <w:szCs w:val="28"/>
        </w:rPr>
        <w:t xml:space="preserve"> </w:t>
      </w:r>
      <w:r w:rsidRPr="006B5774">
        <w:rPr>
          <w:rFonts w:ascii="Times New Roman" w:hAnsi="Times New Roman" w:cs="Times New Roman"/>
          <w:sz w:val="28"/>
          <w:szCs w:val="28"/>
        </w:rPr>
        <w:t>https://vk.com/feed</w:t>
      </w:r>
    </w:p>
    <w:p w:rsidR="00065E24" w:rsidRPr="00065E24" w:rsidRDefault="00065E24" w:rsidP="00065E24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5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Сценарный замысел в культурно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5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65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досуговой</w:t>
      </w:r>
      <w:proofErr w:type="spellEnd"/>
      <w:r w:rsidRPr="00065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программе</w:t>
      </w:r>
    </w:p>
    <w:p w:rsidR="00065E24" w:rsidRPr="00065E24" w:rsidRDefault="00065E24" w:rsidP="00065E2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Любое массовое зрелище или камерная программа, эстрадное представление или отдельный номер начинаются с творческого замысла, в котором в образной художественной форме находят отражение глубоко осмысленные автором (сценаристом, режиссером, исполнителем) отдельные факты или целые явления социальной и частной жизни человека и общества. </w:t>
      </w:r>
    </w:p>
    <w:p w:rsidR="00065E24" w:rsidRPr="00065E24" w:rsidRDefault="00065E24" w:rsidP="00065E24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065E24">
        <w:rPr>
          <w:color w:val="000000"/>
          <w:sz w:val="28"/>
          <w:szCs w:val="28"/>
        </w:rPr>
        <w:t>Именно замысел становится движущей пружиной в отборе фактов, событий, выразительных средств, он несет в себе логику сценария будущего шоу, отдельного номера. Здесь должны быть отчетливо видны как общий смысл - тема, идея, содержание, форма, то есть каркас сценария, так и его отдельные структурные составляющие - действующие лица, события, конфликт, строгая логичность композиционного построения.</w:t>
      </w:r>
    </w:p>
    <w:p w:rsidR="00065E24" w:rsidRPr="00065E24" w:rsidRDefault="00065E24" w:rsidP="00065E24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065E24">
        <w:rPr>
          <w:color w:val="000000"/>
          <w:sz w:val="28"/>
          <w:szCs w:val="28"/>
        </w:rPr>
        <w:t>Замысел представляет собой задуманное автором (сценаристом, режиссером) построение программы, включающий в себя разработку основной мысли (темы, идеи) и элементы творческого процесса ее воплощения. Сценарист культурно</w:t>
      </w:r>
      <w:r w:rsidR="000B3D69">
        <w:rPr>
          <w:color w:val="000000"/>
          <w:sz w:val="28"/>
          <w:szCs w:val="28"/>
        </w:rPr>
        <w:t xml:space="preserve"> </w:t>
      </w:r>
      <w:proofErr w:type="gramStart"/>
      <w:r w:rsidRPr="00065E24">
        <w:rPr>
          <w:color w:val="000000"/>
          <w:sz w:val="28"/>
          <w:szCs w:val="28"/>
        </w:rPr>
        <w:t>-</w:t>
      </w:r>
      <w:proofErr w:type="spellStart"/>
      <w:r w:rsidRPr="00065E24">
        <w:rPr>
          <w:color w:val="000000"/>
          <w:sz w:val="28"/>
          <w:szCs w:val="28"/>
        </w:rPr>
        <w:t>д</w:t>
      </w:r>
      <w:proofErr w:type="gramEnd"/>
      <w:r w:rsidRPr="00065E24">
        <w:rPr>
          <w:color w:val="000000"/>
          <w:sz w:val="28"/>
          <w:szCs w:val="28"/>
        </w:rPr>
        <w:t>осуговой</w:t>
      </w:r>
      <w:proofErr w:type="spellEnd"/>
      <w:r w:rsidRPr="00065E24">
        <w:rPr>
          <w:color w:val="000000"/>
          <w:sz w:val="28"/>
          <w:szCs w:val="28"/>
        </w:rPr>
        <w:t xml:space="preserve"> программы в процессе работы над замыслом посредством художественных образов, типичных обстоятельств воспроизводит доступными ему средствами реальную жизнь в своем воображении и фантазии, воплощая ее в новую сценическую форму, которая, в свою очередь, через материализованную авторскую мысль воздействует на восприятие зрителей и уже опосредованно влияет на реальный мир.</w:t>
      </w:r>
    </w:p>
    <w:p w:rsidR="00065E24" w:rsidRDefault="00065E24" w:rsidP="000072F8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065E24">
        <w:rPr>
          <w:color w:val="000000"/>
          <w:sz w:val="28"/>
          <w:szCs w:val="28"/>
        </w:rPr>
        <w:t>В основе сценарного замысла культурно</w:t>
      </w:r>
      <w:r w:rsidR="000B3D69">
        <w:rPr>
          <w:color w:val="000000"/>
          <w:sz w:val="28"/>
          <w:szCs w:val="28"/>
        </w:rPr>
        <w:t xml:space="preserve"> </w:t>
      </w:r>
      <w:proofErr w:type="gramStart"/>
      <w:r w:rsidRPr="00065E24">
        <w:rPr>
          <w:color w:val="000000"/>
          <w:sz w:val="28"/>
          <w:szCs w:val="28"/>
        </w:rPr>
        <w:t>-</w:t>
      </w:r>
      <w:proofErr w:type="spellStart"/>
      <w:r w:rsidRPr="00065E24">
        <w:rPr>
          <w:color w:val="000000"/>
          <w:sz w:val="28"/>
          <w:szCs w:val="28"/>
        </w:rPr>
        <w:t>д</w:t>
      </w:r>
      <w:proofErr w:type="gramEnd"/>
      <w:r w:rsidRPr="00065E24">
        <w:rPr>
          <w:color w:val="000000"/>
          <w:sz w:val="28"/>
          <w:szCs w:val="28"/>
        </w:rPr>
        <w:t>осуговой</w:t>
      </w:r>
      <w:proofErr w:type="spellEnd"/>
      <w:r w:rsidRPr="00065E24">
        <w:rPr>
          <w:color w:val="000000"/>
          <w:sz w:val="28"/>
          <w:szCs w:val="28"/>
        </w:rPr>
        <w:t xml:space="preserve"> программы прежде всего лежит правильное определение темы, то есть тот круг вопросов, о чем автор хочет поведать, рассказать зрителю. Работая над замыслом </w:t>
      </w:r>
      <w:proofErr w:type="spellStart"/>
      <w:r w:rsidRPr="00065E24">
        <w:rPr>
          <w:color w:val="000000"/>
          <w:sz w:val="28"/>
          <w:szCs w:val="28"/>
        </w:rPr>
        <w:t>культурно-досуговой</w:t>
      </w:r>
      <w:proofErr w:type="spellEnd"/>
      <w:r w:rsidRPr="00065E24">
        <w:rPr>
          <w:color w:val="000000"/>
          <w:sz w:val="28"/>
          <w:szCs w:val="28"/>
        </w:rPr>
        <w:t xml:space="preserve"> программы, из всего многообразия окружавших автора жизненных </w:t>
      </w:r>
      <w:r w:rsidRPr="00065E24">
        <w:rPr>
          <w:color w:val="000000"/>
          <w:sz w:val="28"/>
          <w:szCs w:val="28"/>
        </w:rPr>
        <w:lastRenderedPageBreak/>
        <w:t>явлений и всего многообразия свойств каждого из них он выбирает лишь некоторые. Этот выбор определяется тем, что сценарист считает наиболее интересным и важным, те жизненные явления, которые наиболее адекватно отражают его мировоззрение, те явления и связи, которые он считает наиболее важными и характерными. Поэтому выбор явления, отображение связей, в которые они вступают с другими явлениями, глубоко личностны и индивидуальны, они зависят от оценки автора, его мировоззренческой позиции.</w:t>
      </w:r>
    </w:p>
    <w:p w:rsidR="00065E24" w:rsidRPr="00065E24" w:rsidRDefault="00065E24" w:rsidP="00065E2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 сценария </w:t>
      </w:r>
      <w:proofErr w:type="spellStart"/>
      <w:r w:rsidRPr="00065E2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06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предполагает, что автор выступает не только в качестве сценариста, но и режиссера-постановщика предстоящей программы и работа над его замыслом соединяет в себе литературную и режиссерскую линии.. Автор мыслит образными категориями, он как бы "прокручивает" в мыслях зримые образы, ориентируясь на привлечение различных служб, предполагая решение организационных вопросов.</w:t>
      </w:r>
      <w:proofErr w:type="gramEnd"/>
    </w:p>
    <w:p w:rsidR="00065E24" w:rsidRPr="00065E24" w:rsidRDefault="00065E24" w:rsidP="00065E2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Замысел сценария </w:t>
      </w:r>
      <w:proofErr w:type="spellStart"/>
      <w:r w:rsidRPr="00065E2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06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требует закрепления в каких-то устойчивых материальных средствах - звуках, пластике, человеческой речи. И пока содержание художественно-творческого процесса не закрепится е соответствующей материальной форме - сценарии, - замысел будет существовать лишь в воображении автора. "Сценаристу всегда нужно помнить, что каждая фраза, написанная им, в конце </w:t>
      </w:r>
      <w:proofErr w:type="gramStart"/>
      <w:r w:rsidRPr="00065E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концов</w:t>
      </w:r>
      <w:proofErr w:type="gramEnd"/>
      <w:r w:rsidRPr="0006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выражена пластически в каких-то видимых формах на экране, и, следовательно, важны не те слова, которые он пишет, а те внешние выражения, пластические образы, которые он этими словами описывает. Нужно выразить свою мысль зрительным образом".</w:t>
      </w:r>
    </w:p>
    <w:p w:rsidR="00065E24" w:rsidRPr="00065E24" w:rsidRDefault="00065E24" w:rsidP="00065E2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E2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над замыслом культурно</w:t>
      </w:r>
      <w:r w:rsidR="009B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5E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65E2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65E24">
        <w:rPr>
          <w:rFonts w:ascii="Times New Roman" w:eastAsia="Times New Roman" w:hAnsi="Times New Roman" w:cs="Times New Roman"/>
          <w:color w:val="000000"/>
          <w:sz w:val="28"/>
          <w:szCs w:val="28"/>
        </w:rPr>
        <w:t>осуговой</w:t>
      </w:r>
      <w:proofErr w:type="spellEnd"/>
      <w:r w:rsidRPr="00065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можно проследить и вычленить следующие этапы:</w:t>
      </w:r>
    </w:p>
    <w:p w:rsidR="00065E24" w:rsidRPr="00065E24" w:rsidRDefault="00065E24" w:rsidP="00065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5E24">
        <w:rPr>
          <w:rFonts w:ascii="Times New Roman" w:eastAsia="Times New Roman" w:hAnsi="Times New Roman" w:cs="Times New Roman"/>
          <w:color w:val="242424"/>
          <w:sz w:val="28"/>
          <w:szCs w:val="28"/>
        </w:rPr>
        <w:t>1. Отклик на "социальный заказ" общества, сбор и поиск материала</w:t>
      </w:r>
    </w:p>
    <w:p w:rsidR="00065E24" w:rsidRPr="00065E24" w:rsidRDefault="00065E24" w:rsidP="00065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5E24">
        <w:rPr>
          <w:rFonts w:ascii="Times New Roman" w:eastAsia="Times New Roman" w:hAnsi="Times New Roman" w:cs="Times New Roman"/>
          <w:color w:val="242424"/>
          <w:sz w:val="28"/>
          <w:szCs w:val="28"/>
        </w:rPr>
        <w:t>2. План творческой деятельности Определение тематической основы будущего сценария, изучение предполагаемой аудитории, постановка педагогических задач.</w:t>
      </w:r>
    </w:p>
    <w:p w:rsidR="00065E24" w:rsidRPr="00065E24" w:rsidRDefault="00065E24" w:rsidP="00065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5E24">
        <w:rPr>
          <w:rFonts w:ascii="Times New Roman" w:eastAsia="Times New Roman" w:hAnsi="Times New Roman" w:cs="Times New Roman"/>
          <w:color w:val="242424"/>
          <w:sz w:val="28"/>
          <w:szCs w:val="28"/>
        </w:rPr>
        <w:t>3. Кристаллизация плана, обрастание содержательным материалом, поиск дополнительных фактов, уточнение событий, явлений, поиск реальных героев и работа с ними и над документами.</w:t>
      </w:r>
    </w:p>
    <w:p w:rsidR="00065E24" w:rsidRPr="00065E24" w:rsidRDefault="00065E24" w:rsidP="00065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5E24">
        <w:rPr>
          <w:rFonts w:ascii="Times New Roman" w:eastAsia="Times New Roman" w:hAnsi="Times New Roman" w:cs="Times New Roman"/>
          <w:color w:val="242424"/>
          <w:sz w:val="28"/>
          <w:szCs w:val="28"/>
        </w:rPr>
        <w:t>4. Творческие импровизации и вариации при отборе художественного материала.</w:t>
      </w:r>
    </w:p>
    <w:p w:rsidR="00065E24" w:rsidRPr="00065E24" w:rsidRDefault="00065E24" w:rsidP="00065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5E24">
        <w:rPr>
          <w:rFonts w:ascii="Times New Roman" w:eastAsia="Times New Roman" w:hAnsi="Times New Roman" w:cs="Times New Roman"/>
          <w:color w:val="242424"/>
          <w:sz w:val="28"/>
          <w:szCs w:val="28"/>
        </w:rPr>
        <w:t>5 Выбор формы, обоснование конфликта, поиск сюжета или сюжетного хода, образной выразительности.</w:t>
      </w:r>
    </w:p>
    <w:p w:rsidR="00065E24" w:rsidRPr="00065E24" w:rsidRDefault="00065E24" w:rsidP="00065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5E24">
        <w:rPr>
          <w:rFonts w:ascii="Times New Roman" w:eastAsia="Times New Roman" w:hAnsi="Times New Roman" w:cs="Times New Roman"/>
          <w:color w:val="242424"/>
          <w:sz w:val="28"/>
          <w:szCs w:val="28"/>
        </w:rPr>
        <w:t>6. Работа над композицией сценария, отбор приемов активизации зрителей, постановка и поиск решения организационных вопросов.</w:t>
      </w:r>
    </w:p>
    <w:p w:rsidR="00065E24" w:rsidRPr="00065E24" w:rsidRDefault="00065E24" w:rsidP="00065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065E24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7. Доработка и реализация замысла в одной из форм сценарной записи. Окончательный отбор выразительных и изобразительных сре</w:t>
      </w:r>
      <w:proofErr w:type="gramStart"/>
      <w:r w:rsidRPr="00065E24">
        <w:rPr>
          <w:rFonts w:ascii="Times New Roman" w:eastAsia="Times New Roman" w:hAnsi="Times New Roman" w:cs="Times New Roman"/>
          <w:color w:val="242424"/>
          <w:sz w:val="28"/>
          <w:szCs w:val="28"/>
        </w:rPr>
        <w:t>дств дл</w:t>
      </w:r>
      <w:proofErr w:type="gramEnd"/>
      <w:r w:rsidRPr="00065E24">
        <w:rPr>
          <w:rFonts w:ascii="Times New Roman" w:eastAsia="Times New Roman" w:hAnsi="Times New Roman" w:cs="Times New Roman"/>
          <w:color w:val="242424"/>
          <w:sz w:val="28"/>
          <w:szCs w:val="28"/>
        </w:rPr>
        <w:t>я воплощения замысла.</w:t>
      </w:r>
    </w:p>
    <w:p w:rsidR="00065E24" w:rsidRPr="00065E24" w:rsidRDefault="00065E24" w:rsidP="00065E24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</w:p>
    <w:p w:rsidR="00D710C1" w:rsidRDefault="00D710C1"/>
    <w:sectPr w:rsidR="00D710C1" w:rsidSect="00FB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77D"/>
    <w:multiLevelType w:val="multilevel"/>
    <w:tmpl w:val="A418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E24"/>
    <w:rsid w:val="000072F8"/>
    <w:rsid w:val="000259FE"/>
    <w:rsid w:val="00065E24"/>
    <w:rsid w:val="000B3D69"/>
    <w:rsid w:val="003615D3"/>
    <w:rsid w:val="004C11FB"/>
    <w:rsid w:val="008E7749"/>
    <w:rsid w:val="009B629A"/>
    <w:rsid w:val="00A70BA0"/>
    <w:rsid w:val="00B11171"/>
    <w:rsid w:val="00CA0EB2"/>
    <w:rsid w:val="00D710C1"/>
    <w:rsid w:val="00FB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9A"/>
  </w:style>
  <w:style w:type="paragraph" w:styleId="2">
    <w:name w:val="heading 2"/>
    <w:basedOn w:val="a"/>
    <w:link w:val="20"/>
    <w:uiPriority w:val="9"/>
    <w:qFormat/>
    <w:rsid w:val="00065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E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6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686</Words>
  <Characters>3913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2020-04-27T15:35:00Z</dcterms:created>
  <dcterms:modified xsi:type="dcterms:W3CDTF">2020-04-27T18:23:00Z</dcterms:modified>
</cp:coreProperties>
</file>