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Неаккордовые звуки. Проходящие и вспомогательные.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48, №54</w:t>
            </w:r>
          </w:p>
        </w:tc>
      </w:tr>
      <w:tr w:rsidR="002646B7" w:rsidTr="00210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Неаккордовые звуки. Задержание и предъём.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21057A" w:rsidP="000D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65, №70</w:t>
            </w:r>
          </w:p>
        </w:tc>
      </w:tr>
      <w:tr w:rsidR="004E2CE3" w:rsidTr="00210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A" w:rsidRDefault="0021057A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Pr="000D3ACB" w:rsidRDefault="0021057A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органный пункт на тонике и доминанте.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21057A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№86,№88</w:t>
            </w:r>
          </w:p>
        </w:tc>
      </w:tr>
      <w:tr w:rsidR="004E2CE3" w:rsidTr="002105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835268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bookmarkStart w:id="0" w:name="_GoBack"/>
            <w:bookmarkEnd w:id="0"/>
            <w:r w:rsidR="002105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21057A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Доминанта с секстой.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21057A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98,№104 – определить и надписать.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72">
        <w:rPr>
          <w:rFonts w:ascii="Times New Roman" w:hAnsi="Times New Roman" w:cs="Times New Roman"/>
          <w:b/>
          <w:sz w:val="28"/>
          <w:szCs w:val="28"/>
        </w:rPr>
        <w:t xml:space="preserve">хоровому сольфеджио </w:t>
      </w:r>
      <w:r w:rsidR="00AD1FA9">
        <w:rPr>
          <w:rFonts w:ascii="Times New Roman" w:hAnsi="Times New Roman" w:cs="Times New Roman"/>
          <w:b/>
          <w:sz w:val="28"/>
          <w:szCs w:val="28"/>
        </w:rPr>
        <w:t>для 3 курса ХД</w:t>
      </w:r>
      <w:r w:rsidR="003913BC"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04.05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FE1C87" w:rsidRDefault="00FE1C87" w:rsidP="002646B7">
      <w:pPr>
        <w:rPr>
          <w:rFonts w:ascii="Times New Roman" w:hAnsi="Times New Roman" w:cs="Times New Roman"/>
          <w:sz w:val="28"/>
          <w:szCs w:val="28"/>
        </w:rPr>
      </w:pPr>
    </w:p>
    <w:p w:rsidR="00FE1C87" w:rsidRDefault="00FE1C87" w:rsidP="002646B7">
      <w:pPr>
        <w:rPr>
          <w:rFonts w:ascii="Times New Roman" w:hAnsi="Times New Roman" w:cs="Times New Roman"/>
          <w:sz w:val="28"/>
          <w:szCs w:val="28"/>
        </w:rPr>
      </w:pPr>
    </w:p>
    <w:p w:rsidR="00292301" w:rsidRDefault="00292301" w:rsidP="00292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92301" w:rsidRDefault="00292301" w:rsidP="0029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(вспоминаем из курса теории музыки)</w:t>
      </w:r>
    </w:p>
    <w:p w:rsidR="00292301" w:rsidRDefault="00292301" w:rsidP="0029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291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292301" w:rsidRDefault="00292301" w:rsidP="00292301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291A03">
        <w:rPr>
          <w:rFonts w:ascii="Times New Roman" w:hAnsi="Times New Roman" w:cs="Times New Roman"/>
          <w:sz w:val="28"/>
          <w:szCs w:val="28"/>
        </w:rPr>
        <w:t>, записанное на видео,</w:t>
      </w:r>
      <w:r w:rsidRPr="00F426F8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292301" w:rsidRDefault="00292301" w:rsidP="00292301">
      <w:pPr>
        <w:pStyle w:val="a3"/>
      </w:pPr>
    </w:p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0D3ACB"/>
    <w:rsid w:val="0021057A"/>
    <w:rsid w:val="002646B7"/>
    <w:rsid w:val="00291A03"/>
    <w:rsid w:val="00292301"/>
    <w:rsid w:val="002A7F9F"/>
    <w:rsid w:val="002D72D1"/>
    <w:rsid w:val="00365065"/>
    <w:rsid w:val="003913BC"/>
    <w:rsid w:val="004A3513"/>
    <w:rsid w:val="004E2CE3"/>
    <w:rsid w:val="005C4335"/>
    <w:rsid w:val="006700D9"/>
    <w:rsid w:val="00677B89"/>
    <w:rsid w:val="00832572"/>
    <w:rsid w:val="00835268"/>
    <w:rsid w:val="00AD1FA9"/>
    <w:rsid w:val="00F426F8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2020-03-23T09:30:00Z</dcterms:created>
  <dcterms:modified xsi:type="dcterms:W3CDTF">2020-04-21T18:57:00Z</dcterms:modified>
</cp:coreProperties>
</file>