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47"/>
        <w:gridCol w:w="7136"/>
        <w:gridCol w:w="1701"/>
      </w:tblGrid>
      <w:tr w:rsidR="00DF0BCA" w:rsidRPr="00DF0BCA" w:rsidTr="00372876">
        <w:trPr>
          <w:trHeight w:val="336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BCA" w:rsidRPr="00DF0BCA" w:rsidRDefault="00DF0BCA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BCA" w:rsidRPr="00DF0BCA" w:rsidRDefault="00DF0BCA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0BCA" w:rsidRPr="00DF0BCA" w:rsidRDefault="00DF0BCA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BCA" w:rsidRDefault="00DF0BCA" w:rsidP="00DF0BC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3 ДПИ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/иск. </w:t>
            </w:r>
          </w:p>
          <w:p w:rsidR="00DF0BCA" w:rsidRDefault="00DF0BCA" w:rsidP="00DF0B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конспект.</w:t>
            </w:r>
          </w:p>
          <w:p w:rsidR="00DF0BCA" w:rsidRDefault="00DF0BCA" w:rsidP="00DF0BC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 Справочник по мировой культуре и искусству.</w:t>
            </w:r>
          </w:p>
          <w:p w:rsidR="00DF0BCA" w:rsidRDefault="00DF0BCA" w:rsidP="00DF0BC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Опорный конспект.</w:t>
            </w:r>
          </w:p>
          <w:p w:rsidR="00DF0BCA" w:rsidRDefault="00DF0BCA" w:rsidP="00DF0B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BCA" w:rsidRDefault="00DF0BCA" w:rsidP="00DF0B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DF0BCA" w:rsidRPr="00DF0BCA" w:rsidTr="009A79E3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BCA" w:rsidRPr="00DF0BCA" w:rsidRDefault="00DF0BCA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BCA" w:rsidRPr="00DF0BCA" w:rsidRDefault="00681D36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="00DF0BCA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="00DF0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="00DF0BCA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DF0BCA" w:rsidRPr="00DF0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0BC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Петербурга, </w:t>
            </w:r>
            <w:r w:rsidR="00DF0BCA" w:rsidRPr="00DF0BC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F0BCA">
              <w:rPr>
                <w:rFonts w:ascii="Times New Roman" w:hAnsi="Times New Roman" w:cs="Times New Roman"/>
                <w:sz w:val="28"/>
                <w:szCs w:val="28"/>
              </w:rPr>
              <w:t>358 - 362</w:t>
            </w:r>
            <w:r w:rsidR="00DF0BCA" w:rsidRPr="00DF0BCA">
              <w:rPr>
                <w:rFonts w:ascii="Times New Roman" w:hAnsi="Times New Roman" w:cs="Times New Roman"/>
                <w:sz w:val="28"/>
                <w:szCs w:val="28"/>
              </w:rPr>
              <w:t xml:space="preserve">, ОК. </w:t>
            </w:r>
          </w:p>
          <w:p w:rsidR="00DF0BCA" w:rsidRPr="00DF0BCA" w:rsidRDefault="00DF0BCA" w:rsidP="00B31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>Сделать краткий конспект</w:t>
            </w:r>
            <w:r w:rsidR="00B31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BCA" w:rsidRPr="00DF0BCA" w:rsidRDefault="00DF0BCA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DF0BCA" w:rsidRPr="00DF0BCA" w:rsidTr="009A79E3">
        <w:trPr>
          <w:trHeight w:val="634"/>
        </w:trPr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0BCA" w:rsidRPr="00DF0BCA" w:rsidRDefault="00DF0BCA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BCA" w:rsidRPr="00DF0BCA" w:rsidRDefault="00B31B3A" w:rsidP="00681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живопись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67, </w:t>
            </w:r>
            <w:r w:rsidR="00681D36" w:rsidRPr="00DF0BCA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DF0BCA" w:rsidRPr="00DF0BCA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0BCA" w:rsidRPr="00DF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0BCA" w:rsidRPr="00DF0BCA" w:rsidRDefault="00DF0BCA" w:rsidP="00DF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BC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</w:tbl>
    <w:p w:rsidR="00F86561" w:rsidRDefault="00F86561">
      <w:pPr>
        <w:rPr>
          <w:rFonts w:ascii="Times New Roman" w:hAnsi="Times New Roman" w:cs="Times New Roman"/>
          <w:sz w:val="28"/>
          <w:szCs w:val="28"/>
        </w:rPr>
      </w:pPr>
    </w:p>
    <w:p w:rsidR="00F86561" w:rsidRDefault="00F86561"/>
    <w:p w:rsidR="00F86561" w:rsidRDefault="00681D36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F86561" w:rsidRDefault="00681D36">
      <w:pPr>
        <w:pStyle w:val="2"/>
        <w:shd w:val="clear" w:color="auto" w:fill="auto"/>
        <w:spacing w:after="0" w:line="240" w:lineRule="auto"/>
        <w:ind w:left="-724"/>
        <w:jc w:val="both"/>
      </w:pPr>
      <w:hyperlink r:id="rId4"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5">
        <w:bookmarkStart w:id="1" w:name="__DdeLink__26537_3248725730"/>
        <w:r>
          <w:rPr>
            <w:rStyle w:val="-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  <w:bookmarkEnd w:id="1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86561" w:rsidRDefault="00681D36">
      <w:pPr>
        <w:pStyle w:val="2"/>
        <w:shd w:val="clear" w:color="auto" w:fill="auto"/>
        <w:spacing w:after="0" w:line="240" w:lineRule="auto"/>
        <w:ind w:left="-724"/>
        <w:jc w:val="both"/>
      </w:pPr>
      <w:r>
        <w:rPr>
          <w:rStyle w:val="8"/>
          <w:b w:val="0"/>
          <w:bCs w:val="0"/>
          <w:i w:val="0"/>
          <w:sz w:val="32"/>
          <w:szCs w:val="32"/>
        </w:rPr>
        <w:t>строго по расписанию.</w:t>
      </w:r>
    </w:p>
    <w:p w:rsidR="00F86561" w:rsidRDefault="00F86561">
      <w:pPr>
        <w:rPr>
          <w:rFonts w:ascii="Times New Roman" w:hAnsi="Times New Roman" w:cs="Times New Roman"/>
          <w:sz w:val="28"/>
          <w:szCs w:val="28"/>
        </w:rPr>
      </w:pPr>
    </w:p>
    <w:p w:rsidR="00F86561" w:rsidRDefault="00F86561">
      <w:pPr>
        <w:spacing w:line="252" w:lineRule="auto"/>
      </w:pPr>
    </w:p>
    <w:sectPr w:rsidR="00F8656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61"/>
    <w:rsid w:val="00681D36"/>
    <w:rsid w:val="00B31B3A"/>
    <w:rsid w:val="00DF0BCA"/>
    <w:rsid w:val="00F8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A060-C2C5-46F3-BFDA-B29C93C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+ Полужирный8"/>
    <w:basedOn w:val="a0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 (2)"/>
    <w:basedOn w:val="a"/>
    <w:qFormat/>
    <w:pPr>
      <w:shd w:val="clear" w:color="auto" w:fill="FFFFFF"/>
      <w:spacing w:after="600" w:line="326" w:lineRule="exact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lena.voronina5564" TargetMode="External"/><Relationship Id="rId4" Type="http://schemas.openxmlformats.org/officeDocument/2006/relationships/hyperlink" Target="mailto:elenavoroni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16</cp:revision>
  <dcterms:created xsi:type="dcterms:W3CDTF">2020-03-21T15:33:00Z</dcterms:created>
  <dcterms:modified xsi:type="dcterms:W3CDTF">2020-04-23T10:41:00Z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