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8C" w:rsidRDefault="000265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931"/>
        <w:gridCol w:w="1134"/>
      </w:tblGrid>
      <w:tr w:rsidR="0002658C" w:rsidTr="003F4C1B">
        <w:trPr>
          <w:trHeight w:val="33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3 ДПИ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ДПИиНП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конспект, зарисовки произведений прикладного искусства.</w:t>
            </w:r>
          </w:p>
          <w:p w:rsidR="0002658C" w:rsidRPr="00687368" w:rsidRDefault="008C1910" w:rsidP="0068736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7368">
              <w:rPr>
                <w:rFonts w:ascii="Times New Roman" w:hAnsi="Times New Roman" w:cs="Times New Roman"/>
                <w:sz w:val="28"/>
                <w:szCs w:val="28"/>
              </w:rPr>
              <w:t>Опорный конспект.</w:t>
            </w:r>
          </w:p>
          <w:p w:rsidR="00687368" w:rsidRDefault="00687368" w:rsidP="00687368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68">
              <w:rPr>
                <w:rFonts w:ascii="Times New Roman" w:hAnsi="Times New Roman" w:cs="Times New Roman"/>
                <w:sz w:val="28"/>
                <w:szCs w:val="28"/>
              </w:rPr>
              <w:t>Альбомы на странице ВКонтакте</w:t>
            </w:r>
            <w:hyperlink r:id="rId5" w:history="1">
              <w:r w:rsidRPr="0068736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https://vk.com/albums146167680</w:t>
              </w:r>
            </w:hyperlink>
          </w:p>
          <w:p w:rsidR="00687368" w:rsidRPr="00687368" w:rsidRDefault="00687368" w:rsidP="0068736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68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Древней Руси.</w:t>
            </w:r>
          </w:p>
          <w:p w:rsidR="00687368" w:rsidRDefault="00687368" w:rsidP="0068736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68">
              <w:rPr>
                <w:rFonts w:ascii="Times New Roman" w:hAnsi="Times New Roman" w:cs="Times New Roman"/>
                <w:sz w:val="28"/>
                <w:szCs w:val="28"/>
              </w:rPr>
              <w:t>Остромирово Евангелие</w:t>
            </w:r>
          </w:p>
          <w:p w:rsidR="00687368" w:rsidRDefault="00687368" w:rsidP="0068736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68">
              <w:rPr>
                <w:rFonts w:ascii="Times New Roman" w:hAnsi="Times New Roman" w:cs="Times New Roman"/>
                <w:sz w:val="28"/>
                <w:szCs w:val="28"/>
              </w:rPr>
              <w:t>Перегородчатая эмаль</w:t>
            </w:r>
          </w:p>
          <w:p w:rsidR="00687368" w:rsidRDefault="00687368" w:rsidP="0068736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68">
              <w:rPr>
                <w:rFonts w:ascii="Times New Roman" w:hAnsi="Times New Roman" w:cs="Times New Roman"/>
                <w:sz w:val="28"/>
                <w:szCs w:val="28"/>
              </w:rPr>
              <w:t>Царский и Боярский костюм</w:t>
            </w:r>
          </w:p>
          <w:p w:rsidR="00687368" w:rsidRPr="00687368" w:rsidRDefault="00687368" w:rsidP="00687368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7368">
              <w:rPr>
                <w:rFonts w:ascii="Times New Roman" w:hAnsi="Times New Roman" w:cs="Times New Roman"/>
                <w:sz w:val="28"/>
                <w:szCs w:val="28"/>
              </w:rPr>
              <w:t>Дворец царя Алексея Михайловича в Коломенском. XVII</w:t>
            </w:r>
          </w:p>
          <w:p w:rsidR="0002658C" w:rsidRDefault="00687368" w:rsidP="008C1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C1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1910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02658C" w:rsidTr="003F4C1B">
        <w:trPr>
          <w:trHeight w:val="6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>
            <w:bookmarkStart w:id="1" w:name="__DdeLink__31002_324872573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искусство </w:t>
            </w:r>
            <w:r w:rsidR="003F4C1B">
              <w:rPr>
                <w:rFonts w:ascii="Times New Roman" w:hAnsi="Times New Roman" w:cs="Times New Roman"/>
                <w:sz w:val="28"/>
                <w:szCs w:val="28"/>
              </w:rPr>
              <w:t xml:space="preserve">Древней Руси. </w:t>
            </w:r>
            <w:proofErr w:type="spellStart"/>
            <w:r w:rsidR="003F4C1B">
              <w:rPr>
                <w:rFonts w:ascii="Times New Roman" w:hAnsi="Times New Roman" w:cs="Times New Roman"/>
                <w:sz w:val="28"/>
                <w:szCs w:val="28"/>
              </w:rPr>
              <w:t>Домонгольская</w:t>
            </w:r>
            <w:proofErr w:type="spellEnd"/>
            <w:r w:rsidR="003F4C1B">
              <w:rPr>
                <w:rFonts w:ascii="Times New Roman" w:hAnsi="Times New Roman" w:cs="Times New Roman"/>
                <w:sz w:val="28"/>
                <w:szCs w:val="28"/>
              </w:rPr>
              <w:t xml:space="preserve"> Русь</w:t>
            </w:r>
          </w:p>
          <w:p w:rsidR="0002658C" w:rsidRDefault="00026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8C1910" w:rsidP="003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1B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02658C" w:rsidTr="003F4C1B">
        <w:trPr>
          <w:trHeight w:val="6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4C1B" w:rsidRDefault="003F4C1B" w:rsidP="003F4C1B"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Древней Руси. Московская Русь</w:t>
            </w:r>
          </w:p>
          <w:p w:rsidR="0002658C" w:rsidRDefault="0002658C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58C" w:rsidRDefault="003F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</w:tbl>
    <w:p w:rsidR="0002658C" w:rsidRDefault="0002658C"/>
    <w:p w:rsidR="0002658C" w:rsidRDefault="0002658C"/>
    <w:p w:rsidR="0002658C" w:rsidRDefault="008C1910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02658C" w:rsidRDefault="00687368">
      <w:pPr>
        <w:pStyle w:val="2"/>
        <w:shd w:val="clear" w:color="auto" w:fill="auto"/>
        <w:spacing w:after="0" w:line="240" w:lineRule="auto"/>
        <w:ind w:left="-724"/>
        <w:jc w:val="both"/>
      </w:pPr>
      <w:hyperlink r:id="rId6">
        <w:r w:rsidR="008C1910"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8C1910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7">
        <w:bookmarkStart w:id="2" w:name="__DdeLink__26537_3248725730"/>
        <w:r w:rsidR="008C1910"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bookmarkEnd w:id="2"/>
      <w:r w:rsidR="008C191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2658C" w:rsidRDefault="008C1910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p w:rsidR="0002658C" w:rsidRDefault="0002658C">
      <w:pPr>
        <w:rPr>
          <w:rFonts w:ascii="Times New Roman" w:hAnsi="Times New Roman" w:cs="Times New Roman"/>
          <w:sz w:val="28"/>
          <w:szCs w:val="28"/>
        </w:rPr>
      </w:pPr>
    </w:p>
    <w:p w:rsidR="0002658C" w:rsidRDefault="0002658C">
      <w:pPr>
        <w:spacing w:line="252" w:lineRule="auto"/>
      </w:pPr>
    </w:p>
    <w:sectPr w:rsidR="0002658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0C8"/>
    <w:multiLevelType w:val="hybridMultilevel"/>
    <w:tmpl w:val="A8E8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C"/>
    <w:rsid w:val="0002658C"/>
    <w:rsid w:val="003F4C1B"/>
    <w:rsid w:val="00687368"/>
    <w:rsid w:val="008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3F30-F984-434C-8CFE-1030A9A2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Полужирный8"/>
    <w:basedOn w:val="a0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after="600" w:line="326" w:lineRule="exact"/>
      <w:jc w:val="right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68736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73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lena.voronina5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voronina@inbox.ru" TargetMode="External"/><Relationship Id="rId5" Type="http://schemas.openxmlformats.org/officeDocument/2006/relationships/hyperlink" Target="https://vk.com/albums146167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21</cp:revision>
  <dcterms:created xsi:type="dcterms:W3CDTF">2020-03-21T15:33:00Z</dcterms:created>
  <dcterms:modified xsi:type="dcterms:W3CDTF">2020-04-24T07:36:00Z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