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7"/>
        <w:gridCol w:w="7136"/>
        <w:gridCol w:w="1701"/>
      </w:tblGrid>
      <w:tr w:rsidR="004B0471" w:rsidTr="007D0D81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B0471" w:rsidRDefault="004B0471" w:rsidP="004B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Default="004B0471" w:rsidP="004B0471">
            <w:r>
              <w:rPr>
                <w:rFonts w:ascii="Times New Roman" w:hAnsi="Times New Roman" w:cs="Times New Roman"/>
                <w:sz w:val="28"/>
                <w:szCs w:val="28"/>
              </w:rPr>
              <w:t>Задания 2 ДПИ. Практика по изучению памятников искусства.</w:t>
            </w:r>
          </w:p>
          <w:p w:rsidR="004B0471" w:rsidRDefault="004B0471" w:rsidP="004B0471"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анализ произведений искусств.</w:t>
            </w:r>
          </w:p>
          <w:p w:rsidR="004B0471" w:rsidRDefault="004B0471" w:rsidP="004B0471">
            <w:r>
              <w:rPr>
                <w:rFonts w:ascii="Times New Roman" w:hAnsi="Times New Roman" w:cs="Times New Roman"/>
                <w:sz w:val="28"/>
                <w:szCs w:val="28"/>
              </w:rPr>
              <w:t>1. Опорный конспект.</w:t>
            </w:r>
          </w:p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4B0471" w:rsidTr="007D0D81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Pr="004B0471" w:rsidRDefault="004B0471" w:rsidP="004B04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71">
              <w:rPr>
                <w:rFonts w:ascii="Times New Roman" w:hAnsi="Times New Roman" w:cs="Times New Roman"/>
                <w:sz w:val="28"/>
                <w:szCs w:val="28"/>
              </w:rPr>
              <w:t>Томас Гейнсборо</w:t>
            </w:r>
          </w:p>
          <w:p w:rsidR="004B0471" w:rsidRPr="004B0471" w:rsidRDefault="004B0471" w:rsidP="004B04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71">
              <w:rPr>
                <w:rFonts w:ascii="Times New Roman" w:hAnsi="Times New Roman" w:cs="Times New Roman"/>
                <w:sz w:val="28"/>
                <w:szCs w:val="28"/>
              </w:rPr>
              <w:t xml:space="preserve">Портрет дамы в голубом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</w:p>
        </w:tc>
      </w:tr>
      <w:tr w:rsidR="004B0471" w:rsidTr="007D0D81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P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Теодор </w:t>
            </w:r>
            <w:proofErr w:type="spellStart"/>
            <w:r w:rsidRPr="004B0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Жерико</w:t>
            </w:r>
            <w:proofErr w:type="spellEnd"/>
            <w:r w:rsidRPr="004B0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«Плот «Медузы».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B0471" w:rsidTr="007D0D81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471" w:rsidRPr="004B0471" w:rsidRDefault="004B0471" w:rsidP="004B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71">
              <w:rPr>
                <w:rFonts w:ascii="Times New Roman" w:hAnsi="Times New Roman" w:cs="Times New Roman"/>
                <w:sz w:val="28"/>
                <w:szCs w:val="28"/>
              </w:rPr>
              <w:t>Ф Гойя Серия гравюр «</w:t>
            </w:r>
            <w:proofErr w:type="spellStart"/>
            <w:r w:rsidRPr="004B0471">
              <w:rPr>
                <w:rFonts w:ascii="Times New Roman" w:hAnsi="Times New Roman" w:cs="Times New Roman"/>
                <w:sz w:val="28"/>
                <w:szCs w:val="28"/>
              </w:rPr>
              <w:t>Капричос</w:t>
            </w:r>
            <w:proofErr w:type="spellEnd"/>
            <w:r w:rsidRPr="004B0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Общее описание, выбрать </w:t>
            </w:r>
            <w:r w:rsidR="00244012">
              <w:rPr>
                <w:rFonts w:ascii="Times New Roman" w:hAnsi="Times New Roman" w:cs="Times New Roman"/>
                <w:sz w:val="28"/>
                <w:szCs w:val="28"/>
              </w:rPr>
              <w:t xml:space="preserve">из таблицы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 гравюры</w:t>
            </w:r>
            <w:r w:rsidR="00244012">
              <w:rPr>
                <w:rFonts w:ascii="Times New Roman" w:hAnsi="Times New Roman" w:cs="Times New Roman"/>
                <w:sz w:val="28"/>
                <w:szCs w:val="28"/>
              </w:rPr>
              <w:t xml:space="preserve"> для примера, с кратким описанием.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B0471" w:rsidTr="004B0471">
        <w:trPr>
          <w:trHeight w:val="419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B0471" w:rsidRDefault="004B0471" w:rsidP="004B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471" w:rsidRPr="004B0471" w:rsidRDefault="004B0471" w:rsidP="004B0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71">
              <w:rPr>
                <w:rFonts w:ascii="Times New Roman" w:hAnsi="Times New Roman" w:cs="Times New Roman"/>
                <w:sz w:val="28"/>
                <w:szCs w:val="28"/>
              </w:rPr>
              <w:t xml:space="preserve">Ф. Гойя </w:t>
            </w:r>
            <w:r w:rsidRPr="004B0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0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гравюр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B0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Десастрес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Диспаратес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4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Общее описание.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B0471" w:rsidRDefault="004B0471" w:rsidP="004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E218D9" w:rsidRDefault="00E218D9">
      <w:pPr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E218D9" w:rsidRDefault="00244012">
      <w:pPr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Вопросы и </w:t>
      </w:r>
      <w:r>
        <w:rPr>
          <w:rFonts w:ascii="Times New Roman" w:hAnsi="Times New Roman" w:cs="Times New Roman"/>
          <w:iCs/>
          <w:sz w:val="32"/>
          <w:szCs w:val="32"/>
        </w:rPr>
        <w:t>задания высылаем на электронный адрес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E218D9" w:rsidRDefault="00244012">
      <w:pPr>
        <w:spacing w:after="0" w:line="240" w:lineRule="auto"/>
        <w:ind w:left="-724"/>
        <w:jc w:val="both"/>
      </w:pPr>
      <w:hyperlink r:id="rId4">
        <w:r>
          <w:rPr>
            <w:rStyle w:val="-"/>
            <w:rFonts w:ascii="Times New Roman" w:hAnsi="Times New Roman" w:cs="Times New Roman"/>
            <w:iCs/>
            <w:color w:val="0000FF"/>
            <w:sz w:val="28"/>
            <w:szCs w:val="28"/>
          </w:rPr>
          <w:t>elenavoronina@inbox.ru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>
          <w:rPr>
            <w:rStyle w:val="-"/>
            <w:rFonts w:ascii="Times New Roman" w:hAnsi="Times New Roman" w:cs="Times New Roman"/>
            <w:iCs/>
            <w:color w:val="0000FF"/>
            <w:sz w:val="28"/>
            <w:szCs w:val="28"/>
          </w:rPr>
          <w:t>https://vk.com/elena.voronina5564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18D9" w:rsidRDefault="00244012">
      <w:pPr>
        <w:spacing w:after="0" w:line="240" w:lineRule="auto"/>
        <w:ind w:left="-724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строго по расписанию.</w:t>
      </w:r>
    </w:p>
    <w:p w:rsidR="00E218D9" w:rsidRDefault="00E218D9"/>
    <w:sectPr w:rsidR="00E218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D9"/>
    <w:rsid w:val="00244012"/>
    <w:rsid w:val="004B0471"/>
    <w:rsid w:val="006B421D"/>
    <w:rsid w:val="00E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27FE-18BE-4DE9-8524-242DC97B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qFormat/>
    <w:rsid w:val="007F1764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5</cp:revision>
  <dcterms:created xsi:type="dcterms:W3CDTF">2020-03-25T06:45:00Z</dcterms:created>
  <dcterms:modified xsi:type="dcterms:W3CDTF">2020-04-23T07:45:00Z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