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B65857" w:rsidRPr="00B65857" w:rsidTr="00DD2573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Задания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</w:p>
          <w:p w:rsidR="00B65857" w:rsidRDefault="00B65857" w:rsidP="00B65857">
            <w:pPr>
              <w:pStyle w:val="a8"/>
              <w:numPr>
                <w:ilvl w:val="0"/>
                <w:numId w:val="1"/>
              </w:numPr>
              <w:ind w:left="224" w:hanging="2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B65857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</w:t>
            </w:r>
          </w:p>
          <w:p w:rsidR="00B65857" w:rsidRPr="00B65857" w:rsidRDefault="00B65857" w:rsidP="00B65857">
            <w:pPr>
              <w:pStyle w:val="a8"/>
              <w:numPr>
                <w:ilvl w:val="0"/>
                <w:numId w:val="1"/>
              </w:numPr>
              <w:ind w:left="224"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65857" w:rsidRPr="00B65857" w:rsidTr="0091116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кроссворд по Др. Греции.</w:t>
            </w:r>
          </w:p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оформления: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B65857" w:rsidRPr="00B65857" w:rsidTr="0091116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Др. Греции </w:t>
            </w:r>
          </w:p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4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 w:rsidRPr="00280040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280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80040"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 w:rsidRPr="00280040"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(выписать вопросы и подписать к ним ответы)</w:t>
            </w:r>
            <w:r w:rsidRPr="00280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B65857" w:rsidRPr="00B65857" w:rsidTr="0091116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A00">
              <w:rPr>
                <w:rFonts w:ascii="Times New Roman" w:hAnsi="Times New Roman" w:cs="Times New Roman"/>
                <w:sz w:val="28"/>
                <w:szCs w:val="28"/>
              </w:rPr>
              <w:t>Распределить памятники культуры, термины, имена деятелей.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часть задания.</w:t>
            </w:r>
          </w:p>
          <w:p w:rsidR="00B65857" w:rsidRPr="00415A00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B65857" w:rsidRPr="00B65857" w:rsidTr="0091116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A00">
              <w:rPr>
                <w:rFonts w:ascii="Times New Roman" w:hAnsi="Times New Roman" w:cs="Times New Roman"/>
                <w:sz w:val="28"/>
                <w:szCs w:val="28"/>
              </w:rPr>
              <w:t>Распределить памятники культуры, термины, имена деятелей.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задания.</w:t>
            </w:r>
          </w:p>
          <w:p w:rsid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857" w:rsidRPr="00B65857" w:rsidRDefault="00B65857" w:rsidP="00B6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</w:tbl>
    <w:p w:rsidR="00007E78" w:rsidRDefault="00007E78">
      <w:pPr>
        <w:rPr>
          <w:rFonts w:ascii="Times New Roman" w:hAnsi="Times New Roman" w:cs="Times New Roman"/>
          <w:sz w:val="28"/>
          <w:szCs w:val="28"/>
        </w:rPr>
      </w:pPr>
    </w:p>
    <w:p w:rsidR="00007E78" w:rsidRDefault="000732B7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bookmarkStart w:id="0" w:name="_GoBack1"/>
      <w:bookmarkStart w:id="1" w:name="_GoBack"/>
      <w:bookmarkEnd w:id="0"/>
      <w:bookmarkEnd w:id="1"/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007E78" w:rsidRDefault="00B65857">
      <w:pPr>
        <w:pStyle w:val="20"/>
        <w:shd w:val="clear" w:color="auto" w:fill="auto"/>
        <w:spacing w:after="0" w:line="240" w:lineRule="auto"/>
        <w:ind w:left="-724"/>
        <w:jc w:val="both"/>
      </w:pPr>
      <w:hyperlink r:id="rId5">
        <w:r w:rsidR="000732B7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0732B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6">
        <w:r w:rsidR="000732B7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0732B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7E78" w:rsidRDefault="000732B7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bookmarkStart w:id="2" w:name="__DdeLink__31309_3248725730"/>
      <w:bookmarkEnd w:id="2"/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007E78" w:rsidRDefault="00007E78">
      <w:pPr>
        <w:rPr>
          <w:rFonts w:ascii="Times New Roman" w:hAnsi="Times New Roman" w:cs="Times New Roman"/>
          <w:sz w:val="28"/>
          <w:szCs w:val="28"/>
        </w:rPr>
      </w:pPr>
    </w:p>
    <w:p w:rsidR="00007E78" w:rsidRDefault="00007E78"/>
    <w:sectPr w:rsidR="00007E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F1230"/>
    <w:multiLevelType w:val="hybridMultilevel"/>
    <w:tmpl w:val="5BB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78"/>
    <w:rsid w:val="00007E78"/>
    <w:rsid w:val="000732B7"/>
    <w:rsid w:val="00294B76"/>
    <w:rsid w:val="003562D0"/>
    <w:rsid w:val="00415A00"/>
    <w:rsid w:val="006A3A35"/>
    <w:rsid w:val="0078307E"/>
    <w:rsid w:val="00B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F6D4-3B75-4AF0-B273-6D2E504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0"/>
    <w:pPr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032733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03273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03273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032733"/>
    <w:pPr>
      <w:shd w:val="clear" w:color="auto" w:fill="FFFFFF"/>
      <w:spacing w:after="600" w:line="326" w:lineRule="exact"/>
      <w:jc w:val="right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B6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lena.voronina5564" TargetMode="External"/><Relationship Id="rId5" Type="http://schemas.openxmlformats.org/officeDocument/2006/relationships/hyperlink" Target="mailto:elenavoron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17</cp:revision>
  <dcterms:created xsi:type="dcterms:W3CDTF">2020-03-21T16:51:00Z</dcterms:created>
  <dcterms:modified xsi:type="dcterms:W3CDTF">2020-04-22T09:23:00Z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