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05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793"/>
      </w:tblGrid>
      <w:tr w:rsidR="00D232FA" w:rsidRPr="00D232FA" w:rsidTr="00D232FA">
        <w:tc>
          <w:tcPr>
            <w:tcW w:w="1809" w:type="dxa"/>
          </w:tcPr>
          <w:p w:rsidR="00D232FA" w:rsidRPr="00FC6E6F" w:rsidRDefault="00D232FA" w:rsidP="00D232F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6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D232FA" w:rsidRPr="00FC6E6F" w:rsidRDefault="00D232FA" w:rsidP="00D232F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6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93" w:type="dxa"/>
          </w:tcPr>
          <w:p w:rsidR="00D232FA" w:rsidRPr="0075541E" w:rsidRDefault="0075541E" w:rsidP="00D232F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1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</w:tr>
      <w:tr w:rsidR="00D232FA" w:rsidRPr="00D232FA" w:rsidTr="00D232FA">
        <w:tc>
          <w:tcPr>
            <w:tcW w:w="1809" w:type="dxa"/>
          </w:tcPr>
          <w:p w:rsidR="00D232FA" w:rsidRDefault="0075541E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23.03.2020-</w:t>
            </w:r>
          </w:p>
          <w:p w:rsidR="0075541E" w:rsidRPr="00D232FA" w:rsidRDefault="0075541E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28.03.2020</w:t>
            </w:r>
          </w:p>
        </w:tc>
        <w:tc>
          <w:tcPr>
            <w:tcW w:w="3969" w:type="dxa"/>
          </w:tcPr>
          <w:p w:rsidR="00D232FA" w:rsidRPr="00D232FA" w:rsidRDefault="0075541E" w:rsidP="00A16A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Башкирская свадьба и свадебные песни.</w:t>
            </w:r>
          </w:p>
        </w:tc>
        <w:tc>
          <w:tcPr>
            <w:tcW w:w="3793" w:type="dxa"/>
          </w:tcPr>
          <w:p w:rsidR="00FE0916" w:rsidRDefault="00FE0916" w:rsidP="00FE091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Работаем по пособию </w:t>
            </w:r>
            <w:r w:rsidRPr="00DB7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7F1">
              <w:rPr>
                <w:rFonts w:ascii="Times New Roman" w:hAnsi="Times New Roman"/>
                <w:sz w:val="24"/>
                <w:szCs w:val="24"/>
              </w:rPr>
              <w:t>Султангареева</w:t>
            </w:r>
            <w:proofErr w:type="spellEnd"/>
            <w:r w:rsidRPr="00DB77F1">
              <w:rPr>
                <w:rFonts w:ascii="Times New Roman" w:hAnsi="Times New Roman"/>
                <w:sz w:val="24"/>
                <w:szCs w:val="24"/>
              </w:rPr>
              <w:t xml:space="preserve"> Р. Башкирский свадебно-обрядовый фольклор. – Уфа, 1994.</w:t>
            </w:r>
          </w:p>
          <w:p w:rsidR="004D4523" w:rsidRPr="00DB77F1" w:rsidRDefault="000A5A7C" w:rsidP="004D45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Стр.33-54</w:t>
            </w:r>
            <w:r w:rsidRPr="000A5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A7C">
              <w:rPr>
                <w:rFonts w:ascii="Times New Roman" w:hAnsi="Times New Roman"/>
                <w:sz w:val="24"/>
                <w:szCs w:val="24"/>
              </w:rPr>
              <w:t>сделать краткий конспект в тетради по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2FA" w:rsidRPr="00D232FA" w:rsidRDefault="00D232FA" w:rsidP="004D452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2FA" w:rsidRPr="00D232FA" w:rsidTr="00D232FA">
        <w:tc>
          <w:tcPr>
            <w:tcW w:w="1809" w:type="dxa"/>
          </w:tcPr>
          <w:p w:rsidR="00D232FA" w:rsidRPr="00D232FA" w:rsidRDefault="00EB6B7D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30.03.2020- 04.04.2020</w:t>
            </w:r>
          </w:p>
        </w:tc>
        <w:tc>
          <w:tcPr>
            <w:tcW w:w="3969" w:type="dxa"/>
          </w:tcPr>
          <w:p w:rsidR="00D232FA" w:rsidRPr="00D232FA" w:rsidRDefault="00EB6B7D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 башкирской традиционной свадьбы.</w:t>
            </w:r>
          </w:p>
        </w:tc>
        <w:tc>
          <w:tcPr>
            <w:tcW w:w="3793" w:type="dxa"/>
          </w:tcPr>
          <w:p w:rsidR="004D4523" w:rsidRDefault="004D4523" w:rsidP="004D45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7F1">
              <w:rPr>
                <w:rFonts w:ascii="Times New Roman" w:hAnsi="Times New Roman"/>
                <w:sz w:val="24"/>
                <w:szCs w:val="24"/>
              </w:rPr>
              <w:t>Султангареева</w:t>
            </w:r>
            <w:proofErr w:type="spellEnd"/>
            <w:r w:rsidRPr="00DB77F1">
              <w:rPr>
                <w:rFonts w:ascii="Times New Roman" w:hAnsi="Times New Roman"/>
                <w:sz w:val="24"/>
                <w:szCs w:val="24"/>
              </w:rPr>
              <w:t xml:space="preserve"> Р. Башкирский свадебно-обрядовый фольклор. – Уфа, 1994.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стр.33</w:t>
            </w:r>
          </w:p>
          <w:p w:rsidR="004D4523" w:rsidRPr="00DB77F1" w:rsidRDefault="004D4523" w:rsidP="004D45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7F1">
              <w:rPr>
                <w:rFonts w:ascii="Times New Roman" w:hAnsi="Times New Roman"/>
                <w:sz w:val="24"/>
                <w:szCs w:val="24"/>
              </w:rPr>
              <w:t>Султангареева</w:t>
            </w:r>
            <w:proofErr w:type="spellEnd"/>
            <w:r w:rsidRPr="00DB77F1">
              <w:rPr>
                <w:rFonts w:ascii="Times New Roman" w:hAnsi="Times New Roman"/>
                <w:sz w:val="24"/>
                <w:szCs w:val="24"/>
              </w:rPr>
              <w:t xml:space="preserve"> Р. Жизнь человека в обряде. – Уфа, 2006.  </w:t>
            </w:r>
          </w:p>
          <w:p w:rsidR="0099666C" w:rsidRDefault="000A5A7C" w:rsidP="0099666C">
            <w:pPr>
              <w:tabs>
                <w:tab w:val="center" w:pos="1788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Стр.44-62</w:t>
            </w:r>
            <w:r w:rsidR="00996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66C">
              <w:rPr>
                <w:rFonts w:ascii="Times New Roman" w:hAnsi="Times New Roman" w:cs="Times New Roman"/>
                <w:sz w:val="28"/>
                <w:szCs w:val="28"/>
              </w:rPr>
              <w:t>сделать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аткий конспект в тетради,</w:t>
            </w:r>
            <w:r w:rsidR="00996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966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9666C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фотографировать и прислать на почту.</w:t>
            </w:r>
          </w:p>
          <w:p w:rsidR="004D4523" w:rsidRPr="00DB77F1" w:rsidRDefault="0099666C" w:rsidP="0099666C">
            <w:pPr>
              <w:tabs>
                <w:tab w:val="center" w:pos="1788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232FA" w:rsidRPr="00D232FA" w:rsidRDefault="00D232FA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2FA" w:rsidRPr="00D232FA" w:rsidTr="00D232FA">
        <w:tc>
          <w:tcPr>
            <w:tcW w:w="1809" w:type="dxa"/>
          </w:tcPr>
          <w:p w:rsidR="00D232FA" w:rsidRPr="00D232FA" w:rsidRDefault="00EB6B7D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06.04.2020- 11.04.2020</w:t>
            </w:r>
          </w:p>
        </w:tc>
        <w:tc>
          <w:tcPr>
            <w:tcW w:w="3969" w:type="dxa"/>
          </w:tcPr>
          <w:p w:rsidR="00D232FA" w:rsidRPr="00D232FA" w:rsidRDefault="00EB6B7D" w:rsidP="00CA17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исполнения жанров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сенляу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FE0916" w:rsidRPr="00DB77F1" w:rsidRDefault="00FE0916" w:rsidP="00FE091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7F1">
              <w:rPr>
                <w:rFonts w:ascii="Times New Roman" w:hAnsi="Times New Roman"/>
                <w:sz w:val="24"/>
                <w:szCs w:val="24"/>
              </w:rPr>
              <w:t>Султангареева</w:t>
            </w:r>
            <w:proofErr w:type="spellEnd"/>
            <w:r w:rsidRPr="00DB77F1">
              <w:rPr>
                <w:rFonts w:ascii="Times New Roman" w:hAnsi="Times New Roman"/>
                <w:sz w:val="24"/>
                <w:szCs w:val="24"/>
              </w:rPr>
              <w:t xml:space="preserve"> Р. Башкирский свадебно-обрядовый фольклор. – Уфа, 1994.</w:t>
            </w:r>
          </w:p>
          <w:p w:rsidR="00D232FA" w:rsidRPr="00D232FA" w:rsidRDefault="000A5A7C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Стр.105-123</w:t>
            </w:r>
            <w:r w:rsidR="00FE0916">
              <w:rPr>
                <w:rFonts w:ascii="Times New Roman" w:hAnsi="Times New Roman" w:cs="Times New Roman"/>
                <w:sz w:val="28"/>
                <w:szCs w:val="28"/>
              </w:rPr>
              <w:t xml:space="preserve"> сделать краткий конспект в тетради по теме</w:t>
            </w:r>
            <w:r w:rsidR="00ED5E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ED5E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D5EA4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фотографировать и прислать на почту.</w:t>
            </w:r>
          </w:p>
        </w:tc>
      </w:tr>
      <w:tr w:rsidR="00D232FA" w:rsidRPr="00D232FA" w:rsidTr="00D232FA">
        <w:tc>
          <w:tcPr>
            <w:tcW w:w="1809" w:type="dxa"/>
          </w:tcPr>
          <w:p w:rsidR="00D232FA" w:rsidRPr="00D232FA" w:rsidRDefault="00EB6B7D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13.04.2020- 18.04.2020</w:t>
            </w:r>
          </w:p>
        </w:tc>
        <w:tc>
          <w:tcPr>
            <w:tcW w:w="3969" w:type="dxa"/>
          </w:tcPr>
          <w:p w:rsidR="00D232FA" w:rsidRPr="00D232FA" w:rsidRDefault="00EB6B7D" w:rsidP="00CA17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композиторы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отразившие башкирскую свадьбу в своих произведениях.</w:t>
            </w:r>
          </w:p>
        </w:tc>
        <w:tc>
          <w:tcPr>
            <w:tcW w:w="3793" w:type="dxa"/>
          </w:tcPr>
          <w:p w:rsidR="00D232FA" w:rsidRPr="00D232FA" w:rsidRDefault="0099666C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краткий конспект и ответ</w:t>
            </w:r>
            <w:r w:rsidR="000A5A7C">
              <w:rPr>
                <w:rFonts w:ascii="Times New Roman" w:hAnsi="Times New Roman" w:cs="Times New Roman"/>
                <w:sz w:val="28"/>
                <w:szCs w:val="28"/>
              </w:rPr>
              <w:t>ить на вопросы по теме</w:t>
            </w:r>
            <w:bookmarkStart w:id="0" w:name="_GoBack"/>
            <w:bookmarkEnd w:id="0"/>
            <w:r w:rsidR="006B790C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32FA" w:rsidRPr="00D232FA" w:rsidTr="00D232FA">
        <w:tc>
          <w:tcPr>
            <w:tcW w:w="1809" w:type="dxa"/>
          </w:tcPr>
          <w:p w:rsidR="00D232FA" w:rsidRPr="00D232FA" w:rsidRDefault="00EB6B7D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20.04.2020- 25.04.2020</w:t>
            </w:r>
          </w:p>
        </w:tc>
        <w:tc>
          <w:tcPr>
            <w:tcW w:w="3969" w:type="dxa"/>
          </w:tcPr>
          <w:p w:rsidR="00D232FA" w:rsidRPr="00D232FA" w:rsidRDefault="00CA1791" w:rsidP="00CA17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Башкирские праздники:    Весенне-летние обряды.</w:t>
            </w:r>
          </w:p>
        </w:tc>
        <w:tc>
          <w:tcPr>
            <w:tcW w:w="3793" w:type="dxa"/>
          </w:tcPr>
          <w:p w:rsidR="00D232FA" w:rsidRPr="00D232FA" w:rsidRDefault="00CA1791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реферат на выбор  «Кукушкин чай», «Воронья каша».</w:t>
            </w:r>
          </w:p>
        </w:tc>
      </w:tr>
      <w:tr w:rsidR="00D232FA" w:rsidRPr="00D232FA" w:rsidTr="00D232FA">
        <w:tc>
          <w:tcPr>
            <w:tcW w:w="1809" w:type="dxa"/>
          </w:tcPr>
          <w:p w:rsidR="00D232FA" w:rsidRPr="00D232FA" w:rsidRDefault="00EB6B7D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27.04.2020- 30.04.2020</w:t>
            </w:r>
          </w:p>
        </w:tc>
        <w:tc>
          <w:tcPr>
            <w:tcW w:w="3969" w:type="dxa"/>
          </w:tcPr>
          <w:p w:rsidR="00D232FA" w:rsidRPr="00D232FA" w:rsidRDefault="00CA1791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Осеннее-летние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обряды и праздники.</w:t>
            </w:r>
          </w:p>
        </w:tc>
        <w:tc>
          <w:tcPr>
            <w:tcW w:w="3793" w:type="dxa"/>
          </w:tcPr>
          <w:p w:rsidR="00D232FA" w:rsidRPr="00D232FA" w:rsidRDefault="00CA1791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реферат на выбор «Уборка урожая», «Гусиные лапки»</w:t>
            </w:r>
          </w:p>
        </w:tc>
      </w:tr>
    </w:tbl>
    <w:p w:rsidR="00CC01D9" w:rsidRDefault="00FC6E6F">
      <w:pPr>
        <w:rPr>
          <w:rFonts w:ascii="Times New Roman" w:hAnsi="Times New Roman" w:cs="Times New Roman"/>
          <w:b/>
          <w:sz w:val="28"/>
          <w:szCs w:val="28"/>
        </w:rPr>
      </w:pPr>
      <w:r w:rsidRPr="00FC6E6F">
        <w:rPr>
          <w:rFonts w:ascii="Times New Roman" w:hAnsi="Times New Roman" w:cs="Times New Roman"/>
          <w:b/>
          <w:sz w:val="28"/>
          <w:szCs w:val="28"/>
        </w:rPr>
        <w:t>Задания по дисциплине «Народное творчество и фольклорные традиции» в период дистанционного обучения.</w:t>
      </w:r>
      <w:r w:rsidR="00A16A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A2B" w:rsidRDefault="00A16A2B">
      <w:pPr>
        <w:rPr>
          <w:rFonts w:ascii="Times New Roman" w:hAnsi="Times New Roman" w:cs="Times New Roman"/>
          <w:b/>
          <w:sz w:val="28"/>
          <w:szCs w:val="28"/>
        </w:rPr>
      </w:pPr>
    </w:p>
    <w:p w:rsidR="00A16A2B" w:rsidRPr="00A16A2B" w:rsidRDefault="00A16A2B" w:rsidP="00A16A2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16A2B">
        <w:rPr>
          <w:rFonts w:ascii="Times New Roman" w:hAnsi="Times New Roman" w:cs="Times New Roman"/>
          <w:sz w:val="32"/>
          <w:szCs w:val="32"/>
        </w:rPr>
        <w:t xml:space="preserve">Ответы прислать на электронный адрес: </w:t>
      </w:r>
      <w:proofErr w:type="spellStart"/>
      <w:r w:rsidRPr="00A16A2B">
        <w:rPr>
          <w:rFonts w:ascii="Times New Roman" w:hAnsi="Times New Roman" w:cs="Times New Roman"/>
          <w:sz w:val="32"/>
          <w:szCs w:val="32"/>
          <w:lang w:val="en-US"/>
        </w:rPr>
        <w:t>laltynamanova</w:t>
      </w:r>
      <w:proofErr w:type="spellEnd"/>
      <w:r w:rsidRPr="00A16A2B">
        <w:rPr>
          <w:rFonts w:ascii="Times New Roman" w:hAnsi="Times New Roman" w:cs="Times New Roman"/>
          <w:sz w:val="32"/>
          <w:szCs w:val="32"/>
        </w:rPr>
        <w:t>@</w:t>
      </w:r>
      <w:r w:rsidRPr="00A16A2B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A2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A2B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A16A2B" w:rsidRDefault="00A16A2B">
      <w:pPr>
        <w:rPr>
          <w:rFonts w:ascii="Times New Roman" w:hAnsi="Times New Roman" w:cs="Times New Roman"/>
          <w:b/>
          <w:sz w:val="28"/>
          <w:szCs w:val="28"/>
        </w:rPr>
      </w:pPr>
    </w:p>
    <w:p w:rsidR="00A16A2B" w:rsidRPr="00FC6E6F" w:rsidRDefault="00A16A2B">
      <w:pPr>
        <w:rPr>
          <w:rFonts w:ascii="Times New Roman" w:hAnsi="Times New Roman" w:cs="Times New Roman"/>
          <w:b/>
          <w:sz w:val="28"/>
          <w:szCs w:val="28"/>
        </w:rPr>
      </w:pPr>
    </w:p>
    <w:sectPr w:rsidR="00A16A2B" w:rsidRPr="00FC6E6F" w:rsidSect="00CC01D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74" w:rsidRDefault="00AD2E74" w:rsidP="00D232FA">
      <w:pPr>
        <w:spacing w:after="0" w:line="240" w:lineRule="auto"/>
      </w:pPr>
      <w:r>
        <w:separator/>
      </w:r>
    </w:p>
  </w:endnote>
  <w:endnote w:type="continuationSeparator" w:id="0">
    <w:p w:rsidR="00AD2E74" w:rsidRDefault="00AD2E74" w:rsidP="00D2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74" w:rsidRDefault="00AD2E74" w:rsidP="00D232FA">
      <w:pPr>
        <w:spacing w:after="0" w:line="240" w:lineRule="auto"/>
      </w:pPr>
      <w:r>
        <w:separator/>
      </w:r>
    </w:p>
  </w:footnote>
  <w:footnote w:type="continuationSeparator" w:id="0">
    <w:p w:rsidR="00AD2E74" w:rsidRDefault="00AD2E74" w:rsidP="00D2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FA" w:rsidRDefault="00D232FA">
    <w:pPr>
      <w:pStyle w:val="a4"/>
    </w:pPr>
  </w:p>
  <w:p w:rsidR="00D232FA" w:rsidRDefault="00D232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2FA"/>
    <w:rsid w:val="000A5A7C"/>
    <w:rsid w:val="00214108"/>
    <w:rsid w:val="003723C1"/>
    <w:rsid w:val="004D4523"/>
    <w:rsid w:val="006B790C"/>
    <w:rsid w:val="0075541E"/>
    <w:rsid w:val="0099666C"/>
    <w:rsid w:val="00A16A2B"/>
    <w:rsid w:val="00AD2E74"/>
    <w:rsid w:val="00AE2ED4"/>
    <w:rsid w:val="00B4230F"/>
    <w:rsid w:val="00CA1791"/>
    <w:rsid w:val="00CC01D9"/>
    <w:rsid w:val="00D232FA"/>
    <w:rsid w:val="00E00F12"/>
    <w:rsid w:val="00E57FC6"/>
    <w:rsid w:val="00EB6B7D"/>
    <w:rsid w:val="00ED5EA4"/>
    <w:rsid w:val="00FC6E6F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2FA"/>
  </w:style>
  <w:style w:type="paragraph" w:styleId="a6">
    <w:name w:val="footer"/>
    <w:basedOn w:val="a"/>
    <w:link w:val="a7"/>
    <w:uiPriority w:val="99"/>
    <w:semiHidden/>
    <w:unhideWhenUsed/>
    <w:rsid w:val="00D2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19</cp:revision>
  <dcterms:created xsi:type="dcterms:W3CDTF">2020-03-25T10:31:00Z</dcterms:created>
  <dcterms:modified xsi:type="dcterms:W3CDTF">2020-03-25T15:00:00Z</dcterms:modified>
</cp:coreProperties>
</file>