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23" w:rsidRDefault="00F33923" w:rsidP="00F33923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E71A0D" w:rsidRPr="00F33923" w:rsidRDefault="003A2B18" w:rsidP="00F33923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F33923">
        <w:rPr>
          <w:b/>
          <w:sz w:val="28"/>
          <w:szCs w:val="28"/>
        </w:rPr>
        <w:t>Задание №3</w:t>
      </w:r>
      <w:proofErr w:type="gramStart"/>
      <w:r w:rsidRPr="00F33923">
        <w:rPr>
          <w:b/>
          <w:sz w:val="28"/>
          <w:szCs w:val="28"/>
        </w:rPr>
        <w:t xml:space="preserve"> Н</w:t>
      </w:r>
      <w:proofErr w:type="gramEnd"/>
      <w:r w:rsidRPr="00F33923">
        <w:rPr>
          <w:b/>
          <w:sz w:val="28"/>
          <w:szCs w:val="28"/>
        </w:rPr>
        <w:t>айди пару</w:t>
      </w:r>
      <w:r w:rsidR="00E71A0D" w:rsidRPr="00F33923">
        <w:rPr>
          <w:b/>
          <w:sz w:val="28"/>
          <w:szCs w:val="28"/>
        </w:rPr>
        <w:t xml:space="preserve"> Темы: Трудовые, семейно-бытовые, хороводные песни.</w:t>
      </w:r>
    </w:p>
    <w:p w:rsidR="003A2B18" w:rsidRDefault="00EB74ED" w:rsidP="00F33923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F33923">
        <w:rPr>
          <w:b/>
          <w:sz w:val="28"/>
          <w:szCs w:val="28"/>
        </w:rPr>
        <w:t xml:space="preserve">Ответ прислать до 13 апреля на </w:t>
      </w:r>
      <w:hyperlink r:id="rId5" w:history="1">
        <w:r w:rsidR="00F33923" w:rsidRPr="00564027">
          <w:rPr>
            <w:rStyle w:val="a3"/>
            <w:b/>
            <w:sz w:val="28"/>
            <w:szCs w:val="28"/>
            <w:lang w:val="en-US"/>
          </w:rPr>
          <w:t>fortelena</w:t>
        </w:r>
        <w:r w:rsidR="00F33923" w:rsidRPr="00564027">
          <w:rPr>
            <w:rStyle w:val="a3"/>
            <w:b/>
            <w:sz w:val="28"/>
            <w:szCs w:val="28"/>
          </w:rPr>
          <w:t>@</w:t>
        </w:r>
        <w:r w:rsidR="00F33923" w:rsidRPr="00564027">
          <w:rPr>
            <w:rStyle w:val="a3"/>
            <w:b/>
            <w:sz w:val="28"/>
            <w:szCs w:val="28"/>
            <w:lang w:val="en-US"/>
          </w:rPr>
          <w:t>yandex</w:t>
        </w:r>
        <w:r w:rsidR="00F33923" w:rsidRPr="00564027">
          <w:rPr>
            <w:rStyle w:val="a3"/>
            <w:b/>
            <w:sz w:val="28"/>
            <w:szCs w:val="28"/>
          </w:rPr>
          <w:t>.</w:t>
        </w:r>
        <w:proofErr w:type="spellStart"/>
        <w:r w:rsidR="00F33923" w:rsidRPr="00564027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F33923" w:rsidRPr="00F33923" w:rsidRDefault="00F33923" w:rsidP="00F33923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20"/>
        <w:gridCol w:w="6338"/>
        <w:gridCol w:w="588"/>
        <w:gridCol w:w="1796"/>
      </w:tblGrid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№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Ответ</w:t>
            </w: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Определение</w:t>
            </w: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Термин</w:t>
            </w:r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tabs>
                <w:tab w:val="left" w:pos="7800"/>
              </w:tabs>
              <w:spacing w:line="276" w:lineRule="auto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Непревзойденный исполнитель песни «Дубинушка».</w:t>
            </w: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А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33923">
              <w:rPr>
                <w:sz w:val="28"/>
                <w:szCs w:val="28"/>
              </w:rPr>
              <w:t>Поезжанские</w:t>
            </w:r>
            <w:proofErr w:type="spellEnd"/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Обряд посвящения молодежи общины во взрослых членов.</w:t>
            </w: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Б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33923">
              <w:rPr>
                <w:sz w:val="28"/>
                <w:szCs w:val="28"/>
              </w:rPr>
              <w:t>Девишник</w:t>
            </w:r>
            <w:proofErr w:type="spellEnd"/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Особо одаренные мастера пения, исполнители плачей.</w:t>
            </w: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В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Глиссандо</w:t>
            </w:r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Скольжение.</w:t>
            </w:r>
          </w:p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Г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Хоровод</w:t>
            </w:r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Синтетический жанр, объединяющий песню, танец и театрализованное действие.</w:t>
            </w: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Д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Шаляпин</w:t>
            </w:r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Песни, исполняемые в дороге или во время приезда свадебного поезда жениха.</w:t>
            </w: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Е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Инициация</w:t>
            </w:r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Один из видов плачей.</w:t>
            </w:r>
          </w:p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Ж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Красота</w:t>
            </w:r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Один из обрядов первого этапа свадьбы.</w:t>
            </w:r>
          </w:p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33923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Похоронный</w:t>
            </w:r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9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Традиционный девичий головной убор.</w:t>
            </w:r>
          </w:p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И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Величание</w:t>
            </w:r>
          </w:p>
        </w:tc>
      </w:tr>
      <w:tr w:rsidR="00E71A0D" w:rsidRPr="00F33923" w:rsidTr="008765C9">
        <w:tc>
          <w:tcPr>
            <w:tcW w:w="496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Торжественные поздравительные песни.</w:t>
            </w:r>
          </w:p>
          <w:p w:rsidR="00E71A0D" w:rsidRPr="00F33923" w:rsidRDefault="00E71A0D" w:rsidP="00F339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71A0D" w:rsidRPr="00F33923" w:rsidRDefault="00E71A0D" w:rsidP="00F339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23">
              <w:rPr>
                <w:sz w:val="28"/>
                <w:szCs w:val="28"/>
              </w:rPr>
              <w:t>К</w:t>
            </w:r>
          </w:p>
        </w:tc>
        <w:tc>
          <w:tcPr>
            <w:tcW w:w="1796" w:type="dxa"/>
          </w:tcPr>
          <w:p w:rsidR="00E71A0D" w:rsidRPr="00F33923" w:rsidRDefault="00E71A0D" w:rsidP="00F3392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33923">
              <w:rPr>
                <w:sz w:val="28"/>
                <w:szCs w:val="28"/>
              </w:rPr>
              <w:t>Вопленница</w:t>
            </w:r>
            <w:proofErr w:type="spellEnd"/>
          </w:p>
        </w:tc>
      </w:tr>
    </w:tbl>
    <w:p w:rsidR="003A2B18" w:rsidRPr="00F33923" w:rsidRDefault="003A2B18" w:rsidP="00F33923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765C9" w:rsidRPr="00F33923" w:rsidRDefault="008765C9" w:rsidP="00F33923">
      <w:pPr>
        <w:spacing w:line="276" w:lineRule="auto"/>
        <w:rPr>
          <w:sz w:val="28"/>
          <w:szCs w:val="28"/>
        </w:rPr>
      </w:pPr>
    </w:p>
    <w:sectPr w:rsidR="008765C9" w:rsidRPr="00F33923" w:rsidSect="003A2B18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D"/>
    <w:rsid w:val="000274F8"/>
    <w:rsid w:val="000E7A03"/>
    <w:rsid w:val="003A2B18"/>
    <w:rsid w:val="004E7121"/>
    <w:rsid w:val="007200EF"/>
    <w:rsid w:val="008658DD"/>
    <w:rsid w:val="008765C9"/>
    <w:rsid w:val="00DB6144"/>
    <w:rsid w:val="00E71A0D"/>
    <w:rsid w:val="00EB74ED"/>
    <w:rsid w:val="00EF4BC4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2020-03-20T16:31:00Z</dcterms:created>
  <dcterms:modified xsi:type="dcterms:W3CDTF">2020-03-23T16:29:00Z</dcterms:modified>
</cp:coreProperties>
</file>