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88" w:rsidRDefault="00712688" w:rsidP="00712688">
      <w:pPr>
        <w:spacing w:line="276" w:lineRule="auto"/>
        <w:contextualSpacing/>
        <w:jc w:val="center"/>
        <w:outlineLvl w:val="0"/>
        <w:rPr>
          <w:b/>
          <w:sz w:val="28"/>
          <w:szCs w:val="28"/>
        </w:rPr>
      </w:pPr>
    </w:p>
    <w:p w:rsidR="00E71A0D" w:rsidRPr="00712688" w:rsidRDefault="003A2B18" w:rsidP="00712688">
      <w:pPr>
        <w:spacing w:line="276" w:lineRule="auto"/>
        <w:contextualSpacing/>
        <w:jc w:val="center"/>
        <w:outlineLvl w:val="0"/>
        <w:rPr>
          <w:b/>
          <w:sz w:val="28"/>
          <w:szCs w:val="28"/>
        </w:rPr>
      </w:pPr>
      <w:r w:rsidRPr="00712688">
        <w:rPr>
          <w:b/>
          <w:sz w:val="28"/>
          <w:szCs w:val="28"/>
        </w:rPr>
        <w:t>Задание №1</w:t>
      </w:r>
      <w:proofErr w:type="gramStart"/>
      <w:r w:rsidRPr="00712688">
        <w:rPr>
          <w:b/>
          <w:sz w:val="28"/>
          <w:szCs w:val="28"/>
        </w:rPr>
        <w:t xml:space="preserve"> Н</w:t>
      </w:r>
      <w:proofErr w:type="gramEnd"/>
      <w:r w:rsidRPr="00712688">
        <w:rPr>
          <w:b/>
          <w:sz w:val="28"/>
          <w:szCs w:val="28"/>
        </w:rPr>
        <w:t>айди пару</w:t>
      </w:r>
      <w:r w:rsidR="00E71A0D" w:rsidRPr="00712688">
        <w:rPr>
          <w:b/>
          <w:sz w:val="28"/>
          <w:szCs w:val="28"/>
        </w:rPr>
        <w:t xml:space="preserve"> Темы: Введение. Календарно-обрядовые песни.</w:t>
      </w:r>
    </w:p>
    <w:p w:rsidR="00712688" w:rsidRDefault="00712688" w:rsidP="00712688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EB74ED" w:rsidRDefault="00EB74ED" w:rsidP="00712688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12688">
        <w:rPr>
          <w:b/>
          <w:sz w:val="28"/>
          <w:szCs w:val="28"/>
        </w:rPr>
        <w:t xml:space="preserve">Ответ прислать до 30 марта на </w:t>
      </w:r>
      <w:hyperlink r:id="rId5" w:history="1">
        <w:r w:rsidR="00712688" w:rsidRPr="004E0B3B">
          <w:rPr>
            <w:rStyle w:val="a3"/>
            <w:b/>
            <w:sz w:val="28"/>
            <w:szCs w:val="28"/>
            <w:lang w:val="en-US"/>
          </w:rPr>
          <w:t>fortelena</w:t>
        </w:r>
        <w:r w:rsidR="00712688" w:rsidRPr="004E0B3B">
          <w:rPr>
            <w:rStyle w:val="a3"/>
            <w:b/>
            <w:sz w:val="28"/>
            <w:szCs w:val="28"/>
          </w:rPr>
          <w:t>@</w:t>
        </w:r>
        <w:r w:rsidR="00712688" w:rsidRPr="004E0B3B">
          <w:rPr>
            <w:rStyle w:val="a3"/>
            <w:b/>
            <w:sz w:val="28"/>
            <w:szCs w:val="28"/>
            <w:lang w:val="en-US"/>
          </w:rPr>
          <w:t>yandex</w:t>
        </w:r>
        <w:r w:rsidR="00712688" w:rsidRPr="004E0B3B">
          <w:rPr>
            <w:rStyle w:val="a3"/>
            <w:b/>
            <w:sz w:val="28"/>
            <w:szCs w:val="28"/>
          </w:rPr>
          <w:t>.</w:t>
        </w:r>
        <w:proofErr w:type="spellStart"/>
        <w:r w:rsidR="00712688" w:rsidRPr="004E0B3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712688" w:rsidRPr="00712688" w:rsidRDefault="00712688" w:rsidP="00712688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920"/>
        <w:gridCol w:w="5827"/>
        <w:gridCol w:w="570"/>
        <w:gridCol w:w="2337"/>
      </w:tblGrid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№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Ответ</w:t>
            </w:r>
          </w:p>
        </w:tc>
        <w:tc>
          <w:tcPr>
            <w:tcW w:w="5827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Определение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Термин</w:t>
            </w: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tabs>
                <w:tab w:val="left" w:pos="7800"/>
              </w:tabs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Один из первых фольклорных коллективов в России.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А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Цитата</w:t>
            </w: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Использование в своем произведении подлинной народной мелодии.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Б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Зажин</w:t>
            </w: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Представление, что все животные, растения обладают такими же качествами, как человек.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Календарь</w:t>
            </w:r>
          </w:p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tabs>
                <w:tab w:val="left" w:pos="7800"/>
              </w:tabs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Собрание, круг первых чисел.</w:t>
            </w:r>
          </w:p>
          <w:p w:rsidR="00E71A0D" w:rsidRPr="00712688" w:rsidRDefault="00E71A0D" w:rsidP="00712688">
            <w:pPr>
              <w:tabs>
                <w:tab w:val="left" w:pos="78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Г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Славянская капелла</w:t>
            </w: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 xml:space="preserve">Процесс создания, распространения и совершенствования народной музыки. 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Д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Стилизация</w:t>
            </w: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Жатва ячменя.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Е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 xml:space="preserve">Народное </w:t>
            </w:r>
            <w:proofErr w:type="spellStart"/>
            <w:r w:rsidR="00DB6144" w:rsidRPr="00712688">
              <w:rPr>
                <w:sz w:val="28"/>
                <w:szCs w:val="28"/>
              </w:rPr>
              <w:t>творч-</w:t>
            </w:r>
            <w:r w:rsidRPr="00712688">
              <w:rPr>
                <w:sz w:val="28"/>
                <w:szCs w:val="28"/>
              </w:rPr>
              <w:t>тво</w:t>
            </w:r>
            <w:proofErr w:type="spellEnd"/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tabs>
                <w:tab w:val="left" w:pos="78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Праздник, который завершал цикл зимних обрядов.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Ж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Семицкая неделя</w:t>
            </w: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Сочинение в народном стиле или стиле другого композитора.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1268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Антропоморфизм</w:t>
            </w:r>
          </w:p>
        </w:tc>
      </w:tr>
      <w:tr w:rsidR="00E71A0D" w:rsidRPr="00712688" w:rsidTr="008765C9">
        <w:tc>
          <w:tcPr>
            <w:tcW w:w="484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71A0D" w:rsidRPr="00712688" w:rsidRDefault="00E71A0D" w:rsidP="00712688">
            <w:pPr>
              <w:tabs>
                <w:tab w:val="left" w:pos="78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Праздник зеленеющей земли, встреча раннего лета.</w:t>
            </w:r>
          </w:p>
        </w:tc>
        <w:tc>
          <w:tcPr>
            <w:tcW w:w="570" w:type="dxa"/>
          </w:tcPr>
          <w:p w:rsidR="00E71A0D" w:rsidRPr="00712688" w:rsidRDefault="00E71A0D" w:rsidP="00712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И</w:t>
            </w:r>
          </w:p>
        </w:tc>
        <w:tc>
          <w:tcPr>
            <w:tcW w:w="2337" w:type="dxa"/>
          </w:tcPr>
          <w:p w:rsidR="00E71A0D" w:rsidRPr="00712688" w:rsidRDefault="00E71A0D" w:rsidP="00712688">
            <w:pPr>
              <w:spacing w:line="276" w:lineRule="auto"/>
              <w:rPr>
                <w:sz w:val="28"/>
                <w:szCs w:val="28"/>
              </w:rPr>
            </w:pPr>
            <w:r w:rsidRPr="00712688">
              <w:rPr>
                <w:sz w:val="28"/>
                <w:szCs w:val="28"/>
              </w:rPr>
              <w:t>Масленица</w:t>
            </w:r>
          </w:p>
        </w:tc>
      </w:tr>
    </w:tbl>
    <w:p w:rsidR="008765C9" w:rsidRPr="00712688" w:rsidRDefault="008765C9" w:rsidP="00712688">
      <w:pPr>
        <w:spacing w:line="276" w:lineRule="auto"/>
        <w:jc w:val="center"/>
        <w:outlineLvl w:val="0"/>
        <w:rPr>
          <w:sz w:val="28"/>
          <w:szCs w:val="28"/>
        </w:rPr>
      </w:pPr>
    </w:p>
    <w:sectPr w:rsidR="008765C9" w:rsidRPr="00712688" w:rsidSect="003A2B18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D"/>
    <w:rsid w:val="000274F8"/>
    <w:rsid w:val="000E7A03"/>
    <w:rsid w:val="003A2B18"/>
    <w:rsid w:val="004E7121"/>
    <w:rsid w:val="00712688"/>
    <w:rsid w:val="007200EF"/>
    <w:rsid w:val="008658DD"/>
    <w:rsid w:val="008765C9"/>
    <w:rsid w:val="00DB6144"/>
    <w:rsid w:val="00E71A0D"/>
    <w:rsid w:val="00EB74E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2020-03-20T16:31:00Z</dcterms:created>
  <dcterms:modified xsi:type="dcterms:W3CDTF">2020-03-23T16:27:00Z</dcterms:modified>
</cp:coreProperties>
</file>