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31"/>
        <w:tblW w:w="10489" w:type="dxa"/>
        <w:tblLook w:val="04A0"/>
      </w:tblPr>
      <w:tblGrid>
        <w:gridCol w:w="1951"/>
        <w:gridCol w:w="5670"/>
        <w:gridCol w:w="2868"/>
      </w:tblGrid>
      <w:tr w:rsidR="0095440E" w:rsidTr="00942328">
        <w:tc>
          <w:tcPr>
            <w:tcW w:w="1951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68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23.03.20-28.03.20</w:t>
            </w:r>
          </w:p>
        </w:tc>
        <w:tc>
          <w:tcPr>
            <w:tcW w:w="5670" w:type="dxa"/>
          </w:tcPr>
          <w:p w:rsidR="0095440E" w:rsidRPr="00306C72" w:rsidRDefault="0095440E" w:rsidP="0094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72" w:rsidRPr="00306C72" w:rsidRDefault="00306C72" w:rsidP="00306C72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Разогрев </w:t>
            </w:r>
            <w:proofErr w:type="gram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еактивная растяжка мышц общего воздействия.</w:t>
            </w:r>
          </w:p>
          <w:p w:rsidR="007051C3" w:rsidRPr="00942328" w:rsidRDefault="00306C72" w:rsidP="003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Парте</w:t>
            </w:r>
            <w:proofErr w:type="gram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используется комплекс упражнений с добавлением изученных элементов на дисциплине: упражнения 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stretch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характера-растяжки в различных позициях в положении сидя. Способы растяжения: 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bounce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</w:t>
            </w:r>
            <w:proofErr w:type="gram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пульсирующие наклоны) или длительная фиксация; изучение 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contraction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relies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положении сидя.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47461D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</w:t>
            </w:r>
            <w:r w:rsidR="0047461D">
              <w:rPr>
                <w:rFonts w:ascii="Times New Roman" w:hAnsi="Times New Roman" w:cs="Times New Roman"/>
                <w:sz w:val="28"/>
                <w:szCs w:val="28"/>
              </w:rPr>
              <w:t>разогрев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видео. Дать раскладку по счету</w:t>
            </w:r>
          </w:p>
          <w:p w:rsidR="0095440E" w:rsidRPr="008109F9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95440E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30.03.20- 04.04.20</w:t>
            </w:r>
          </w:p>
        </w:tc>
        <w:tc>
          <w:tcPr>
            <w:tcW w:w="5670" w:type="dxa"/>
          </w:tcPr>
          <w:p w:rsidR="007051C3" w:rsidRPr="00306C72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72" w:rsidRPr="00306C72" w:rsidRDefault="00306C72" w:rsidP="00306C72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Изоляция-основной</w:t>
            </w:r>
            <w:proofErr w:type="spell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 техники </w:t>
            </w:r>
            <w:proofErr w:type="spell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джаз-танца</w:t>
            </w:r>
            <w:proofErr w:type="gram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золированные</w:t>
            </w:r>
            <w:proofErr w:type="spell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центры  и ареалы центров (части центров). Положение коллапса (свободное держание тела) во время изоляции.</w:t>
            </w:r>
          </w:p>
          <w:p w:rsidR="00306C72" w:rsidRPr="00306C72" w:rsidRDefault="00306C72" w:rsidP="00306C72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-голова: наклоны вперед-назад, из стороны в сторону, повороты вправо-влево, </w:t>
            </w:r>
            <w:proofErr w:type="spell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zundary</w:t>
            </w:r>
            <w:proofErr w:type="spell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зундари</w:t>
            </w:r>
            <w:proofErr w:type="spellEnd"/>
            <w:proofErr w:type="gram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смещение шейных позвонков вперед-назад, из стороны в сторону;</w:t>
            </w:r>
          </w:p>
          <w:p w:rsidR="00306C72" w:rsidRPr="00306C72" w:rsidRDefault="00306C72" w:rsidP="00306C72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плечевой пояс: подъем и опускание плеч, движение плеч вперед и назад, 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twist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- изгиб плеч;</w:t>
            </w:r>
          </w:p>
          <w:p w:rsidR="00306C72" w:rsidRPr="00306C72" w:rsidRDefault="00306C72" w:rsidP="00306C72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- грудная клетка: движение из стороны в сторону;</w:t>
            </w:r>
          </w:p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7051C3" w:rsidRPr="008109F9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</w:t>
            </w:r>
            <w:r w:rsidR="0047461D">
              <w:rPr>
                <w:rFonts w:ascii="Times New Roman" w:hAnsi="Times New Roman" w:cs="Times New Roman"/>
                <w:sz w:val="28"/>
                <w:szCs w:val="28"/>
              </w:rPr>
              <w:t>разогрев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видео. Дать раскладку по счету</w:t>
            </w:r>
          </w:p>
          <w:p w:rsidR="007051C3" w:rsidRPr="0095440E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06.04.20- 11.04.20</w:t>
            </w:r>
          </w:p>
        </w:tc>
        <w:tc>
          <w:tcPr>
            <w:tcW w:w="5670" w:type="dxa"/>
          </w:tcPr>
          <w:p w:rsidR="007051C3" w:rsidRPr="00306C72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72" w:rsidRPr="00306C72" w:rsidRDefault="00306C72" w:rsidP="00306C72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Изоляция-основной</w:t>
            </w:r>
            <w:proofErr w:type="spell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 техники </w:t>
            </w:r>
            <w:proofErr w:type="spell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джаз-танца</w:t>
            </w:r>
            <w:proofErr w:type="gram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золированные</w:t>
            </w:r>
            <w:proofErr w:type="spell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центры  и ареалы центров (части центров)</w:t>
            </w:r>
            <w:r w:rsidRPr="00306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пелвис</w:t>
            </w:r>
            <w:proofErr w:type="spell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(бедра): слитное движение вперед – назад, из стороны в сторону, полукруги через переднюю дугу и заднюю дугу;</w:t>
            </w:r>
          </w:p>
          <w:p w:rsidR="00306C72" w:rsidRPr="00306C72" w:rsidRDefault="00306C72" w:rsidP="00306C72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руки: изолированные движения ареалами руки, кистью, предплечьем, положение 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flex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(сокращенная ладонь), положение «свастика»;</w:t>
            </w:r>
          </w:p>
          <w:p w:rsidR="007051C3" w:rsidRPr="00942328" w:rsidRDefault="00306C72" w:rsidP="00306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ноги: изолированные движения ареалов ног: положение 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flex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(сокращенная стопа),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(натянутая стопа), круги стопой, свинговое раскачивание ноги из стороны в сторону и вперед – назад, круги </w:t>
            </w:r>
            <w:proofErr w:type="spell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голеностопом</w:t>
            </w:r>
            <w:proofErr w:type="spell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свободном положении.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</w:t>
            </w:r>
            <w:r w:rsidR="0047461D">
              <w:rPr>
                <w:rFonts w:ascii="Times New Roman" w:hAnsi="Times New Roman" w:cs="Times New Roman"/>
                <w:sz w:val="28"/>
                <w:szCs w:val="28"/>
              </w:rPr>
              <w:t xml:space="preserve">разогрев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видео. Дать раскладку по счету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13.04.20- 18.04.20</w:t>
            </w:r>
          </w:p>
        </w:tc>
        <w:tc>
          <w:tcPr>
            <w:tcW w:w="5670" w:type="dxa"/>
          </w:tcPr>
          <w:p w:rsidR="0095440E" w:rsidRPr="00306C72" w:rsidRDefault="0095440E" w:rsidP="0094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942328" w:rsidRDefault="0094232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2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Координация: координация двух центров в параллельном движении.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</w:t>
            </w:r>
            <w:r w:rsidR="0047461D">
              <w:rPr>
                <w:rFonts w:ascii="Times New Roman" w:hAnsi="Times New Roman" w:cs="Times New Roman"/>
                <w:sz w:val="28"/>
                <w:szCs w:val="28"/>
              </w:rPr>
              <w:t>разогрев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видео. Дать раскладку по счету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20.04.20- 25.04.20</w:t>
            </w:r>
          </w:p>
        </w:tc>
        <w:tc>
          <w:tcPr>
            <w:tcW w:w="5670" w:type="dxa"/>
          </w:tcPr>
          <w:p w:rsidR="007051C3" w:rsidRPr="00306C72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72" w:rsidRPr="00306C72" w:rsidRDefault="00306C72" w:rsidP="00306C72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Крос</w:t>
            </w:r>
            <w:proofErr w:type="gram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исполняются комбинации шагов, вращений и прыжков.</w:t>
            </w:r>
          </w:p>
          <w:p w:rsidR="00306C72" w:rsidRPr="00306C72" w:rsidRDefault="00306C72" w:rsidP="00306C72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шаги: простые с носка, на </w:t>
            </w:r>
            <w:proofErr w:type="spell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стные</w:t>
            </w:r>
            <w:proofErr w:type="spell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шаги;</w:t>
            </w:r>
          </w:p>
          <w:p w:rsidR="00306C72" w:rsidRPr="00306C72" w:rsidRDefault="00306C72" w:rsidP="00306C72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прыжки: 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hop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-шаг-подскок, </w:t>
            </w:r>
            <w:proofErr w:type="spellStart"/>
            <w:r w:rsidRPr="00306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jamp</w:t>
            </w:r>
            <w:proofErr w:type="spellEnd"/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-прыжок на двух ногах, 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leap</w:t>
            </w: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- прыжок с одной ноги на другую;</w:t>
            </w:r>
          </w:p>
          <w:p w:rsidR="007051C3" w:rsidRPr="00942328" w:rsidRDefault="00306C72" w:rsidP="003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2">
              <w:rPr>
                <w:rFonts w:ascii="Times New Roman" w:eastAsia="Calibri" w:hAnsi="Times New Roman" w:cs="Times New Roman"/>
                <w:sz w:val="24"/>
                <w:szCs w:val="24"/>
              </w:rPr>
              <w:t>- вращения: на двух ногах, на различных уровнях.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1D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</w:t>
            </w:r>
            <w:r w:rsidR="0047461D">
              <w:rPr>
                <w:rFonts w:ascii="Times New Roman" w:hAnsi="Times New Roman" w:cs="Times New Roman"/>
                <w:sz w:val="28"/>
                <w:szCs w:val="28"/>
              </w:rPr>
              <w:t>разогрев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видео. </w:t>
            </w:r>
          </w:p>
          <w:p w:rsidR="0047461D" w:rsidRDefault="0047461D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раскладку по счету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rPr>
          <w:trHeight w:val="2047"/>
        </w:trPr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27.04.20- 30.04.20</w:t>
            </w:r>
          </w:p>
        </w:tc>
        <w:tc>
          <w:tcPr>
            <w:tcW w:w="5670" w:type="dxa"/>
          </w:tcPr>
          <w:p w:rsidR="00942328" w:rsidRDefault="0094232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306C72" w:rsidRDefault="00306C72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станка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</w:t>
            </w:r>
            <w:r w:rsidRPr="00306C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proofErr w:type="gramEnd"/>
            <w:r w:rsidRPr="00306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Прыжковая комбинация. Партерная комбинация по диагонали</w:t>
            </w:r>
          </w:p>
        </w:tc>
        <w:tc>
          <w:tcPr>
            <w:tcW w:w="2868" w:type="dxa"/>
          </w:tcPr>
          <w:p w:rsidR="007051C3" w:rsidRPr="00306C72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47461D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комбинации на середине зала</w:t>
            </w:r>
            <w:r w:rsidR="00942328">
              <w:rPr>
                <w:rFonts w:ascii="Times New Roman" w:hAnsi="Times New Roman" w:cs="Times New Roman"/>
                <w:sz w:val="28"/>
                <w:szCs w:val="28"/>
              </w:rPr>
              <w:t>. Отправить видеоматериал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40E" w:rsidRDefault="0095440E"/>
    <w:p w:rsidR="0095440E" w:rsidRDefault="0095440E"/>
    <w:p w:rsidR="0095440E" w:rsidRDefault="0095440E"/>
    <w:p w:rsidR="0095440E" w:rsidRDefault="0095440E"/>
    <w:sectPr w:rsidR="0095440E" w:rsidSect="00942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FA" w:rsidRDefault="004E63FA" w:rsidP="00942328">
      <w:pPr>
        <w:spacing w:after="0" w:line="240" w:lineRule="auto"/>
      </w:pPr>
      <w:r>
        <w:separator/>
      </w:r>
    </w:p>
  </w:endnote>
  <w:endnote w:type="continuationSeparator" w:id="0">
    <w:p w:rsidR="004E63FA" w:rsidRDefault="004E63FA" w:rsidP="0094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FA" w:rsidRDefault="004E63FA" w:rsidP="00942328">
      <w:pPr>
        <w:spacing w:after="0" w:line="240" w:lineRule="auto"/>
      </w:pPr>
      <w:r>
        <w:separator/>
      </w:r>
    </w:p>
  </w:footnote>
  <w:footnote w:type="continuationSeparator" w:id="0">
    <w:p w:rsidR="004E63FA" w:rsidRDefault="004E63FA" w:rsidP="0094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Pr="00942328" w:rsidRDefault="00942328" w:rsidP="00942328">
    <w:pPr>
      <w:rPr>
        <w:rFonts w:ascii="Times New Roman" w:hAnsi="Times New Roman" w:cs="Times New Roman"/>
        <w:b/>
        <w:sz w:val="28"/>
        <w:szCs w:val="28"/>
      </w:rPr>
    </w:pPr>
    <w:r>
      <w:t xml:space="preserve"> </w:t>
    </w:r>
    <w:r w:rsidR="0047461D">
      <w:rPr>
        <w:rFonts w:ascii="Times New Roman" w:hAnsi="Times New Roman" w:cs="Times New Roman"/>
        <w:b/>
        <w:sz w:val="28"/>
        <w:szCs w:val="28"/>
      </w:rPr>
      <w:t xml:space="preserve">Задание по современному танцу </w:t>
    </w:r>
    <w:r w:rsidR="0047461D">
      <w:rPr>
        <w:rFonts w:ascii="Times New Roman" w:hAnsi="Times New Roman" w:cs="Times New Roman"/>
        <w:b/>
        <w:sz w:val="28"/>
        <w:szCs w:val="28"/>
      </w:rPr>
      <w:t>2</w:t>
    </w:r>
    <w:r>
      <w:rPr>
        <w:rFonts w:ascii="Times New Roman" w:hAnsi="Times New Roman" w:cs="Times New Roman"/>
        <w:b/>
        <w:sz w:val="28"/>
        <w:szCs w:val="28"/>
      </w:rPr>
      <w:t xml:space="preserve"> курс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1EFC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614D4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06C72"/>
    <w:rsid w:val="0031089F"/>
    <w:rsid w:val="00316108"/>
    <w:rsid w:val="0031752A"/>
    <w:rsid w:val="00324192"/>
    <w:rsid w:val="0034698F"/>
    <w:rsid w:val="00355EF3"/>
    <w:rsid w:val="00362815"/>
    <w:rsid w:val="00362845"/>
    <w:rsid w:val="0037303C"/>
    <w:rsid w:val="003766B8"/>
    <w:rsid w:val="00382981"/>
    <w:rsid w:val="00382F0E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461D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E63FA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575A"/>
    <w:rsid w:val="00717E11"/>
    <w:rsid w:val="007201CD"/>
    <w:rsid w:val="00727157"/>
    <w:rsid w:val="00734AD9"/>
    <w:rsid w:val="00734F67"/>
    <w:rsid w:val="00753CA4"/>
    <w:rsid w:val="00760F41"/>
    <w:rsid w:val="0076203F"/>
    <w:rsid w:val="00766FCB"/>
    <w:rsid w:val="007747C8"/>
    <w:rsid w:val="00774D78"/>
    <w:rsid w:val="00782265"/>
    <w:rsid w:val="00790806"/>
    <w:rsid w:val="00791A8C"/>
    <w:rsid w:val="007A013E"/>
    <w:rsid w:val="007A1D77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109F9"/>
    <w:rsid w:val="00823606"/>
    <w:rsid w:val="00836985"/>
    <w:rsid w:val="008545A2"/>
    <w:rsid w:val="00863454"/>
    <w:rsid w:val="00864EF2"/>
    <w:rsid w:val="00871440"/>
    <w:rsid w:val="00871D6A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2328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A05F7"/>
    <w:rsid w:val="00CA306B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328"/>
  </w:style>
  <w:style w:type="paragraph" w:styleId="a6">
    <w:name w:val="footer"/>
    <w:basedOn w:val="a"/>
    <w:link w:val="a7"/>
    <w:uiPriority w:val="99"/>
    <w:semiHidden/>
    <w:unhideWhenUsed/>
    <w:rsid w:val="009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5</cp:revision>
  <dcterms:created xsi:type="dcterms:W3CDTF">2020-03-25T04:18:00Z</dcterms:created>
  <dcterms:modified xsi:type="dcterms:W3CDTF">2020-03-26T03:49:00Z</dcterms:modified>
</cp:coreProperties>
</file>