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918" w:tblpY="670"/>
        <w:tblW w:w="10489" w:type="dxa"/>
        <w:tblLook w:val="04A0"/>
      </w:tblPr>
      <w:tblGrid>
        <w:gridCol w:w="2518"/>
        <w:gridCol w:w="2977"/>
        <w:gridCol w:w="4994"/>
      </w:tblGrid>
      <w:tr w:rsidR="0095440E" w:rsidTr="00DA22B6">
        <w:tc>
          <w:tcPr>
            <w:tcW w:w="2518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60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</w:t>
            </w:r>
            <w:r w:rsidR="00606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</w:t>
            </w:r>
            <w:r w:rsidR="00A8246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A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либретто </w:t>
            </w:r>
            <w:r w:rsidR="00A82460"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="00CC435E"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CA6B41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 xml:space="preserve"> краткое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характера </w:t>
            </w:r>
            <w:r w:rsidR="00DA22B6">
              <w:rPr>
                <w:rFonts w:ascii="Times New Roman" w:hAnsi="Times New Roman" w:cs="Times New Roman"/>
                <w:sz w:val="28"/>
                <w:szCs w:val="28"/>
              </w:rPr>
              <w:t>и 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своего</w:t>
            </w:r>
            <w:r w:rsidR="00DA22B6"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60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30.03.20- 0</w:t>
            </w:r>
            <w:r w:rsidR="00606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рисунков танца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рисунки</w:t>
            </w:r>
            <w:r w:rsidR="00A82460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B4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перестроения </w:t>
            </w:r>
            <w:r w:rsidR="006068EC">
              <w:rPr>
                <w:rFonts w:ascii="Times New Roman" w:hAnsi="Times New Roman" w:cs="Times New Roman"/>
                <w:sz w:val="28"/>
                <w:szCs w:val="28"/>
              </w:rPr>
              <w:t>из рисунка в рисунок</w:t>
            </w:r>
            <w:r w:rsidR="00CA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60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06.04.20- 1</w:t>
            </w:r>
            <w:r w:rsidR="006068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CC435E"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DA22B6" w:rsidP="00CC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</w:t>
            </w:r>
            <w:r w:rsidR="00CC435E">
              <w:rPr>
                <w:rFonts w:ascii="Times New Roman" w:hAnsi="Times New Roman" w:cs="Times New Roman"/>
                <w:sz w:val="28"/>
                <w:szCs w:val="28"/>
              </w:rPr>
              <w:t>танец по тактам напротив каждого рисунка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60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13.04.20- 1</w:t>
            </w:r>
            <w:r w:rsidR="00606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DA22B6" w:rsidP="00CC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движений </w:t>
            </w: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CC435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каждое движение 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 и Г по тактам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60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20.04.20- 2</w:t>
            </w:r>
            <w:r w:rsidR="00606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CC435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и рисунок (фото) костюма 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CC435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план танца и костюмы исполнителей </w:t>
            </w:r>
          </w:p>
        </w:tc>
      </w:tr>
      <w:tr w:rsidR="0095440E" w:rsidTr="007051C3">
        <w:trPr>
          <w:trHeight w:val="2047"/>
        </w:trPr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60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27.04.20- </w:t>
            </w:r>
            <w:r w:rsidR="00CC43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6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3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курсовой работы</w:t>
            </w: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6068EC" w:rsidP="0060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Распечатать и </w:t>
            </w:r>
            <w:r w:rsidR="007051C3">
              <w:rPr>
                <w:rFonts w:ascii="Times New Roman" w:hAnsi="Times New Roman" w:cs="Times New Roman"/>
                <w:sz w:val="28"/>
                <w:szCs w:val="28"/>
              </w:rPr>
              <w:t>оформить курсовую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составленному плану</w:t>
            </w:r>
          </w:p>
        </w:tc>
      </w:tr>
    </w:tbl>
    <w:p w:rsidR="002C7220" w:rsidRPr="0095440E" w:rsidRDefault="0095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КПТ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4 курс</w:t>
      </w:r>
      <w:r w:rsidR="00353D8C">
        <w:rPr>
          <w:rFonts w:ascii="Times New Roman" w:hAnsi="Times New Roman" w:cs="Times New Roman"/>
          <w:b/>
          <w:sz w:val="28"/>
          <w:szCs w:val="28"/>
        </w:rPr>
        <w:t xml:space="preserve"> гр. «А»</w:t>
      </w: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5415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3D8C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A4370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68EC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2460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A6B41"/>
    <w:rsid w:val="00CC435E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Пользователь Windows</cp:lastModifiedBy>
  <cp:revision>3</cp:revision>
  <dcterms:created xsi:type="dcterms:W3CDTF">2020-03-25T03:13:00Z</dcterms:created>
  <dcterms:modified xsi:type="dcterms:W3CDTF">2020-03-25T09:57:00Z</dcterms:modified>
</cp:coreProperties>
</file>