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E" w:rsidRDefault="006A63AE"/>
    <w:p w:rsidR="003C6CAE" w:rsidRDefault="00C603F9">
      <w:r>
        <w:t>Задание по ХП</w:t>
      </w:r>
      <w:r w:rsidR="003C6CAE">
        <w:t xml:space="preserve">И </w:t>
      </w:r>
      <w:proofErr w:type="spellStart"/>
      <w:r w:rsidR="003C6CAE">
        <w:t>ДПИиНИ</w:t>
      </w:r>
      <w:proofErr w:type="spellEnd"/>
      <w:r w:rsidR="003C6CAE">
        <w:t xml:space="preserve"> на период карантина с 23.03.2020</w:t>
      </w:r>
    </w:p>
    <w:p w:rsidR="002E7DA2" w:rsidRDefault="002E7DA2" w:rsidP="002E7DA2">
      <w:r>
        <w:t xml:space="preserve">Адрес для отправки заданий  -  </w:t>
      </w:r>
      <w:hyperlink r:id="rId4" w:history="1">
        <w:r>
          <w:rPr>
            <w:rStyle w:val="a4"/>
            <w:lang w:val="en-US"/>
          </w:rPr>
          <w:t>voen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vinitu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2E7DA2" w:rsidRDefault="002E7DA2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4927"/>
      </w:tblGrid>
      <w:tr w:rsidR="003C6CAE" w:rsidTr="00FA1BC5">
        <w:tc>
          <w:tcPr>
            <w:tcW w:w="1101" w:type="dxa"/>
          </w:tcPr>
          <w:p w:rsidR="003C6CAE" w:rsidRDefault="003C6CAE">
            <w:r>
              <w:t>Дата</w:t>
            </w:r>
          </w:p>
        </w:tc>
        <w:tc>
          <w:tcPr>
            <w:tcW w:w="3543" w:type="dxa"/>
          </w:tcPr>
          <w:p w:rsidR="003C6CAE" w:rsidRDefault="003C6CAE">
            <w:r>
              <w:t>Тема</w:t>
            </w:r>
          </w:p>
        </w:tc>
        <w:tc>
          <w:tcPr>
            <w:tcW w:w="4927" w:type="dxa"/>
          </w:tcPr>
          <w:p w:rsidR="003C6CAE" w:rsidRDefault="003C6CAE">
            <w:r>
              <w:t>Практическое задание</w:t>
            </w:r>
          </w:p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23.03.20-28.03.20</w:t>
            </w:r>
          </w:p>
        </w:tc>
        <w:tc>
          <w:tcPr>
            <w:tcW w:w="3543" w:type="dxa"/>
          </w:tcPr>
          <w:p w:rsidR="003C6CAE" w:rsidRDefault="00C603F9">
            <w:r w:rsidRPr="00604C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декоративного панно на тему: «Рептилии» </w:t>
            </w:r>
            <w:r w:rsidRPr="006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А3, джут. Разработка пакета эскизов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фор-эскиз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творческий эскиз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C603F9" w:rsidRDefault="0055002A">
            <w:hyperlink r:id="rId5" w:history="1">
              <w:r w:rsidR="00C603F9" w:rsidRPr="005F5B1D">
                <w:rPr>
                  <w:rStyle w:val="a4"/>
                </w:rPr>
                <w:t>https://www.youtube.com/watch?v=wsslt8B95Yk</w:t>
              </w:r>
            </w:hyperlink>
          </w:p>
          <w:p w:rsidR="00C603F9" w:rsidRDefault="00C603F9"/>
          <w:p w:rsidR="00C603F9" w:rsidRDefault="0055002A">
            <w:hyperlink r:id="rId6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C603F9"/>
          <w:p w:rsidR="00446327" w:rsidRDefault="0055002A">
            <w:hyperlink r:id="rId7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55002A">
            <w:hyperlink r:id="rId8" w:history="1">
              <w:r w:rsidR="00C603F9" w:rsidRPr="005F5B1D">
                <w:rPr>
                  <w:rStyle w:val="a4"/>
                </w:rPr>
                <w:t>https://www.youtube.com/watch?v=9BmvXXxyU3g</w:t>
              </w:r>
            </w:hyperlink>
          </w:p>
          <w:p w:rsidR="00C603F9" w:rsidRDefault="00C603F9"/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30.04.20-04.04.20</w:t>
            </w:r>
          </w:p>
        </w:tc>
        <w:tc>
          <w:tcPr>
            <w:tcW w:w="3543" w:type="dxa"/>
          </w:tcPr>
          <w:p w:rsidR="003C6CAE" w:rsidRDefault="00C603F9">
            <w:r w:rsidRPr="00604C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декоративного панно на тему: «Рептилии» </w:t>
            </w:r>
            <w:r w:rsidRPr="006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А3, джут. Разработка пакета эскизов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фор-эскиз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творческий эскиз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446327" w:rsidRDefault="0055002A" w:rsidP="00446327">
            <w:hyperlink r:id="rId9" w:history="1">
              <w:r w:rsidR="00C603F9" w:rsidRPr="005F5B1D">
                <w:rPr>
                  <w:rStyle w:val="a4"/>
                </w:rPr>
                <w:t>https://www.youtube.com/watch?v=-lVR2JTRkNo</w:t>
              </w:r>
            </w:hyperlink>
          </w:p>
          <w:p w:rsidR="00C603F9" w:rsidRDefault="0055002A" w:rsidP="00446327">
            <w:hyperlink r:id="rId10" w:history="1">
              <w:r w:rsidR="00C603F9" w:rsidRPr="005F5B1D">
                <w:rPr>
                  <w:rStyle w:val="a4"/>
                </w:rPr>
                <w:t>https://www.youtube.com/watch?v=-RqhgdXIQTY</w:t>
              </w:r>
            </w:hyperlink>
          </w:p>
          <w:p w:rsidR="00C603F9" w:rsidRDefault="00C603F9" w:rsidP="00446327"/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06.04.20-11.04.20</w:t>
            </w:r>
          </w:p>
        </w:tc>
        <w:tc>
          <w:tcPr>
            <w:tcW w:w="3543" w:type="dxa"/>
          </w:tcPr>
          <w:p w:rsidR="003C6CAE" w:rsidRDefault="00C603F9">
            <w:r w:rsidRPr="00604C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декоративного панно на тему: «Рептилии» </w:t>
            </w:r>
            <w:r w:rsidRPr="006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А3, джут. Разработка пакета эскизов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фор-эскиз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творческий эскиз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446327" w:rsidRDefault="0055002A" w:rsidP="00FA1BC5">
            <w:hyperlink r:id="rId11" w:history="1">
              <w:r w:rsidR="00C603F9" w:rsidRPr="005F5B1D">
                <w:rPr>
                  <w:rStyle w:val="a4"/>
                </w:rPr>
                <w:t>https://www.youtube.com/watch?v=wPyj1ADkQg0</w:t>
              </w:r>
            </w:hyperlink>
          </w:p>
          <w:p w:rsidR="00C603F9" w:rsidRDefault="0055002A" w:rsidP="00C603F9">
            <w:hyperlink r:id="rId12" w:history="1">
              <w:r w:rsidR="00C603F9" w:rsidRPr="005F5B1D">
                <w:rPr>
                  <w:rStyle w:val="a4"/>
                </w:rPr>
                <w:t>https://www.youtube.com/watch?v=wsslt8B95Yk</w:t>
              </w:r>
            </w:hyperlink>
          </w:p>
          <w:p w:rsidR="00C603F9" w:rsidRDefault="00C603F9" w:rsidP="00C603F9"/>
          <w:p w:rsidR="00C603F9" w:rsidRDefault="0055002A" w:rsidP="00C603F9">
            <w:hyperlink r:id="rId13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C603F9" w:rsidP="00C603F9"/>
          <w:p w:rsidR="00C603F9" w:rsidRDefault="0055002A" w:rsidP="00C603F9">
            <w:hyperlink r:id="rId14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55002A" w:rsidP="00C603F9">
            <w:hyperlink r:id="rId15" w:history="1">
              <w:r w:rsidR="00C603F9" w:rsidRPr="005F5B1D">
                <w:rPr>
                  <w:rStyle w:val="a4"/>
                </w:rPr>
                <w:t>https://www.youtube.com/watch?v=9BmvXXxyU3g</w:t>
              </w:r>
            </w:hyperlink>
          </w:p>
          <w:p w:rsidR="00C603F9" w:rsidRDefault="00C603F9" w:rsidP="00FA1BC5"/>
        </w:tc>
      </w:tr>
      <w:tr w:rsidR="003C6CAE" w:rsidTr="00FA1BC5">
        <w:tc>
          <w:tcPr>
            <w:tcW w:w="1101" w:type="dxa"/>
          </w:tcPr>
          <w:p w:rsidR="003C6CAE" w:rsidRDefault="00FA1BC5">
            <w:r>
              <w:t>13.04.20-18.04.20</w:t>
            </w:r>
          </w:p>
        </w:tc>
        <w:tc>
          <w:tcPr>
            <w:tcW w:w="3543" w:type="dxa"/>
          </w:tcPr>
          <w:p w:rsidR="003C6CAE" w:rsidRDefault="00C603F9">
            <w:r w:rsidRPr="00604C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декоративного панно на тему: «Рептилии» </w:t>
            </w:r>
            <w:r w:rsidRPr="006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А3, джут. Разработка пакета эскизов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фор-эскиз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творческий эскиз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C603F9" w:rsidRDefault="0055002A" w:rsidP="00C603F9">
            <w:hyperlink r:id="rId16" w:history="1">
              <w:r w:rsidR="00C603F9" w:rsidRPr="005F5B1D">
                <w:rPr>
                  <w:rStyle w:val="a4"/>
                </w:rPr>
                <w:t>https://www.youtube.com/watch?v=wsslt8B95Yk</w:t>
              </w:r>
            </w:hyperlink>
          </w:p>
          <w:p w:rsidR="00C603F9" w:rsidRDefault="00C603F9" w:rsidP="00C603F9"/>
          <w:p w:rsidR="00C603F9" w:rsidRDefault="0055002A" w:rsidP="00C603F9">
            <w:hyperlink r:id="rId17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C603F9" w:rsidP="00C603F9"/>
          <w:p w:rsidR="00C603F9" w:rsidRDefault="0055002A" w:rsidP="00C603F9">
            <w:hyperlink r:id="rId18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55002A" w:rsidP="00C603F9">
            <w:hyperlink r:id="rId19" w:history="1">
              <w:r w:rsidR="00C603F9" w:rsidRPr="005F5B1D">
                <w:rPr>
                  <w:rStyle w:val="a4"/>
                </w:rPr>
                <w:t>https://www.youtube.com/watch?v=9BmvXXxyU3g</w:t>
              </w:r>
            </w:hyperlink>
          </w:p>
          <w:p w:rsidR="00446327" w:rsidRDefault="00446327" w:rsidP="00446327"/>
        </w:tc>
      </w:tr>
      <w:tr w:rsidR="003C6CAE" w:rsidTr="00FA1BC5">
        <w:tc>
          <w:tcPr>
            <w:tcW w:w="1101" w:type="dxa"/>
          </w:tcPr>
          <w:p w:rsidR="003C6CAE" w:rsidRDefault="00FA1BC5">
            <w:r>
              <w:t>20.04.20-25.04.20</w:t>
            </w:r>
          </w:p>
        </w:tc>
        <w:tc>
          <w:tcPr>
            <w:tcW w:w="3543" w:type="dxa"/>
          </w:tcPr>
          <w:p w:rsidR="003C6CAE" w:rsidRDefault="00C603F9">
            <w:r w:rsidRPr="00604C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декоративного панно на тему: «Рептилии» </w:t>
            </w:r>
            <w:r w:rsidRPr="006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А3, джут. Разработка пакета эскизов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фор-эскиз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творческий эскиз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C603F9" w:rsidRDefault="0055002A" w:rsidP="00C603F9">
            <w:hyperlink r:id="rId20" w:history="1">
              <w:r w:rsidR="00C603F9" w:rsidRPr="005F5B1D">
                <w:rPr>
                  <w:rStyle w:val="a4"/>
                </w:rPr>
                <w:t>https://www.youtube.com/watch?v=wsslt8B95Yk</w:t>
              </w:r>
            </w:hyperlink>
          </w:p>
          <w:p w:rsidR="00C603F9" w:rsidRDefault="00C603F9" w:rsidP="00C603F9"/>
          <w:p w:rsidR="00C603F9" w:rsidRDefault="0055002A" w:rsidP="00C603F9">
            <w:hyperlink r:id="rId21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C603F9" w:rsidP="00C603F9"/>
          <w:p w:rsidR="00C603F9" w:rsidRDefault="0055002A" w:rsidP="00C603F9">
            <w:hyperlink r:id="rId22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55002A" w:rsidP="00C603F9">
            <w:hyperlink r:id="rId23" w:history="1">
              <w:r w:rsidR="00C603F9" w:rsidRPr="005F5B1D">
                <w:rPr>
                  <w:rStyle w:val="a4"/>
                </w:rPr>
                <w:t>https://www.youtube.com/watch?v=9BmvXXxyU3g</w:t>
              </w:r>
            </w:hyperlink>
          </w:p>
          <w:p w:rsidR="00446327" w:rsidRDefault="00446327"/>
        </w:tc>
      </w:tr>
      <w:tr w:rsidR="00FA1BC5" w:rsidTr="00FA1BC5">
        <w:tc>
          <w:tcPr>
            <w:tcW w:w="1101" w:type="dxa"/>
          </w:tcPr>
          <w:p w:rsidR="00FA1BC5" w:rsidRDefault="00FA1BC5">
            <w:r>
              <w:t>27.04.20-</w:t>
            </w:r>
            <w:r>
              <w:lastRenderedPageBreak/>
              <w:t>30.04.20</w:t>
            </w:r>
          </w:p>
        </w:tc>
        <w:tc>
          <w:tcPr>
            <w:tcW w:w="3543" w:type="dxa"/>
          </w:tcPr>
          <w:p w:rsidR="00FA1BC5" w:rsidRDefault="00C603F9" w:rsidP="00830A13">
            <w:r w:rsidRPr="0060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Практическая работа.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Выполнение декоративного панно на тему: «Рептилии» </w:t>
            </w:r>
            <w:r w:rsidRPr="00604C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технике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ормат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А3, джут. Разработка пакета эскизов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фор-эскиз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творческий эскиз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C603F9" w:rsidRDefault="0055002A" w:rsidP="00C603F9">
            <w:hyperlink r:id="rId24" w:history="1">
              <w:r w:rsidR="00C603F9" w:rsidRPr="005F5B1D">
                <w:rPr>
                  <w:rStyle w:val="a4"/>
                </w:rPr>
                <w:t>https://www.youtube.com/watch?v=wsslt8B95Yk</w:t>
              </w:r>
            </w:hyperlink>
          </w:p>
          <w:p w:rsidR="00C603F9" w:rsidRDefault="00C603F9" w:rsidP="00C603F9"/>
          <w:p w:rsidR="00C603F9" w:rsidRDefault="0055002A" w:rsidP="00C603F9">
            <w:hyperlink r:id="rId25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C603F9" w:rsidP="00C603F9"/>
          <w:p w:rsidR="00C603F9" w:rsidRDefault="0055002A" w:rsidP="00C603F9">
            <w:hyperlink r:id="rId26" w:history="1">
              <w:r w:rsidR="00C603F9" w:rsidRPr="005F5B1D">
                <w:rPr>
                  <w:rStyle w:val="a4"/>
                </w:rPr>
                <w:t>https://www.youtube.com/watch?v=uD316OUN1hQ</w:t>
              </w:r>
            </w:hyperlink>
          </w:p>
          <w:p w:rsidR="00C603F9" w:rsidRDefault="0055002A" w:rsidP="00C603F9">
            <w:hyperlink r:id="rId27" w:history="1">
              <w:r w:rsidR="00C603F9" w:rsidRPr="005F5B1D">
                <w:rPr>
                  <w:rStyle w:val="a4"/>
                </w:rPr>
                <w:t>https://www.youtube.com/watch?v=9BmvXXxyU3g</w:t>
              </w:r>
            </w:hyperlink>
          </w:p>
          <w:p w:rsidR="00FA1BC5" w:rsidRDefault="00FA1BC5" w:rsidP="00830A13"/>
        </w:tc>
      </w:tr>
    </w:tbl>
    <w:p w:rsidR="003C6CAE" w:rsidRDefault="003C6CAE"/>
    <w:sectPr w:rsidR="003C6CAE" w:rsidSect="006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AE"/>
    <w:rsid w:val="002E7DA2"/>
    <w:rsid w:val="003C6CAE"/>
    <w:rsid w:val="00446327"/>
    <w:rsid w:val="00486711"/>
    <w:rsid w:val="0055002A"/>
    <w:rsid w:val="006A63AE"/>
    <w:rsid w:val="00845240"/>
    <w:rsid w:val="00C603F9"/>
    <w:rsid w:val="00F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CAE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4463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mvXXxyU3g" TargetMode="External"/><Relationship Id="rId13" Type="http://schemas.openxmlformats.org/officeDocument/2006/relationships/hyperlink" Target="https://www.youtube.com/watch?v=uD316OUN1hQ" TargetMode="External"/><Relationship Id="rId18" Type="http://schemas.openxmlformats.org/officeDocument/2006/relationships/hyperlink" Target="https://www.youtube.com/watch?v=uD316OUN1hQ" TargetMode="External"/><Relationship Id="rId26" Type="http://schemas.openxmlformats.org/officeDocument/2006/relationships/hyperlink" Target="https://www.youtube.com/watch?v=uD316OUN1h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D316OUN1hQ" TargetMode="External"/><Relationship Id="rId7" Type="http://schemas.openxmlformats.org/officeDocument/2006/relationships/hyperlink" Target="https://www.youtube.com/watch?v=uD316OUN1hQ" TargetMode="External"/><Relationship Id="rId12" Type="http://schemas.openxmlformats.org/officeDocument/2006/relationships/hyperlink" Target="https://www.youtube.com/watch?v=wsslt8B95Yk" TargetMode="External"/><Relationship Id="rId17" Type="http://schemas.openxmlformats.org/officeDocument/2006/relationships/hyperlink" Target="https://www.youtube.com/watch?v=uD316OUN1hQ" TargetMode="External"/><Relationship Id="rId25" Type="http://schemas.openxmlformats.org/officeDocument/2006/relationships/hyperlink" Target="https://www.youtube.com/watch?v=uD316OUN1h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sslt8B95Yk" TargetMode="External"/><Relationship Id="rId20" Type="http://schemas.openxmlformats.org/officeDocument/2006/relationships/hyperlink" Target="https://www.youtube.com/watch?v=wsslt8B95Y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D316OUN1hQ" TargetMode="External"/><Relationship Id="rId11" Type="http://schemas.openxmlformats.org/officeDocument/2006/relationships/hyperlink" Target="https://www.youtube.com/watch?v=wPyj1ADkQg0" TargetMode="External"/><Relationship Id="rId24" Type="http://schemas.openxmlformats.org/officeDocument/2006/relationships/hyperlink" Target="https://www.youtube.com/watch?v=wsslt8B95Yk" TargetMode="External"/><Relationship Id="rId5" Type="http://schemas.openxmlformats.org/officeDocument/2006/relationships/hyperlink" Target="https://www.youtube.com/watch?v=wsslt8B95Yk" TargetMode="External"/><Relationship Id="rId15" Type="http://schemas.openxmlformats.org/officeDocument/2006/relationships/hyperlink" Target="https://www.youtube.com/watch?v=9BmvXXxyU3g" TargetMode="External"/><Relationship Id="rId23" Type="http://schemas.openxmlformats.org/officeDocument/2006/relationships/hyperlink" Target="https://www.youtube.com/watch?v=9BmvXXxyU3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-RqhgdXIQTY" TargetMode="External"/><Relationship Id="rId19" Type="http://schemas.openxmlformats.org/officeDocument/2006/relationships/hyperlink" Target="https://www.youtube.com/watch?v=9BmvXXxyU3g" TargetMode="External"/><Relationship Id="rId4" Type="http://schemas.openxmlformats.org/officeDocument/2006/relationships/hyperlink" Target="mailto:voen.vinitu@yandex.ru" TargetMode="External"/><Relationship Id="rId9" Type="http://schemas.openxmlformats.org/officeDocument/2006/relationships/hyperlink" Target="https://www.youtube.com/watch?v=-lVR2JTRkNo" TargetMode="External"/><Relationship Id="rId14" Type="http://schemas.openxmlformats.org/officeDocument/2006/relationships/hyperlink" Target="https://www.youtube.com/watch?v=uD316OUN1hQ" TargetMode="External"/><Relationship Id="rId22" Type="http://schemas.openxmlformats.org/officeDocument/2006/relationships/hyperlink" Target="https://www.youtube.com/watch?v=uD316OUN1hQ" TargetMode="External"/><Relationship Id="rId27" Type="http://schemas.openxmlformats.org/officeDocument/2006/relationships/hyperlink" Target="https://www.youtube.com/watch?v=9BmvXXxy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2020-03-27T05:49:00Z</dcterms:created>
  <dcterms:modified xsi:type="dcterms:W3CDTF">2020-03-27T07:40:00Z</dcterms:modified>
</cp:coreProperties>
</file>