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B0A" w:rsidRDefault="00B74B0A">
      <w:pPr>
        <w:rPr>
          <w:rFonts w:ascii="Times New Roman" w:hAnsi="Times New Roman" w:cs="Times New Roman"/>
          <w:sz w:val="28"/>
          <w:szCs w:val="28"/>
        </w:rPr>
      </w:pPr>
    </w:p>
    <w:p w:rsidR="00B74B0A" w:rsidRPr="0055386A" w:rsidRDefault="00FE3DC0" w:rsidP="005538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86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</w:p>
    <w:p w:rsidR="00D15038" w:rsidRPr="0055386A" w:rsidRDefault="00FE3DC0" w:rsidP="00B74B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86A">
        <w:rPr>
          <w:rFonts w:ascii="Times New Roman" w:hAnsi="Times New Roman" w:cs="Times New Roman"/>
          <w:b/>
          <w:sz w:val="28"/>
          <w:szCs w:val="28"/>
        </w:rPr>
        <w:t>по дисциплине «Хоровой класс», «Хоровое исполнительство</w:t>
      </w:r>
      <w:r w:rsidR="00B74B0A" w:rsidRPr="0055386A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55386A">
        <w:rPr>
          <w:rFonts w:ascii="Times New Roman" w:hAnsi="Times New Roman" w:cs="Times New Roman"/>
          <w:b/>
          <w:sz w:val="28"/>
          <w:szCs w:val="28"/>
        </w:rPr>
        <w:t xml:space="preserve"> (ХД, ВИ, СНП) на период дистанционного обучения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4798"/>
        <w:gridCol w:w="3446"/>
      </w:tblGrid>
      <w:tr w:rsidR="00FE3DC0" w:rsidRPr="00D127AE" w:rsidTr="0055386A">
        <w:trPr>
          <w:trHeight w:val="326"/>
        </w:trPr>
        <w:tc>
          <w:tcPr>
            <w:tcW w:w="2093" w:type="dxa"/>
          </w:tcPr>
          <w:p w:rsidR="00FE3DC0" w:rsidRPr="00D127AE" w:rsidRDefault="00FE3DC0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798" w:type="dxa"/>
          </w:tcPr>
          <w:p w:rsidR="00FE3DC0" w:rsidRPr="00D127AE" w:rsidRDefault="00FE3DC0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446" w:type="dxa"/>
          </w:tcPr>
          <w:p w:rsidR="00FE3DC0" w:rsidRPr="00D127AE" w:rsidRDefault="00145A87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Практические задания</w:t>
            </w:r>
          </w:p>
        </w:tc>
      </w:tr>
      <w:tr w:rsidR="00FE3DC0" w:rsidRPr="00D127AE" w:rsidTr="0055386A">
        <w:trPr>
          <w:trHeight w:val="994"/>
        </w:trPr>
        <w:tc>
          <w:tcPr>
            <w:tcW w:w="2093" w:type="dxa"/>
            <w:vAlign w:val="center"/>
          </w:tcPr>
          <w:p w:rsidR="00FE3DC0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23.03.2020 -</w:t>
            </w:r>
          </w:p>
          <w:p w:rsidR="00B0448A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28.03.2020</w:t>
            </w:r>
          </w:p>
        </w:tc>
        <w:tc>
          <w:tcPr>
            <w:tcW w:w="4798" w:type="dxa"/>
            <w:vAlign w:val="center"/>
          </w:tcPr>
          <w:p w:rsidR="00145A87" w:rsidRPr="00D127AE" w:rsidRDefault="00145A87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Работа над произведениями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E3DC0" w:rsidRPr="00D127AE" w:rsidRDefault="00145A87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«Ой, ты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мой дубочек»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45A87" w:rsidRPr="00D127AE" w:rsidRDefault="004D4C30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Р. Щедрин  «Как дорог друг»</w:t>
            </w:r>
          </w:p>
        </w:tc>
        <w:tc>
          <w:tcPr>
            <w:tcW w:w="3446" w:type="dxa"/>
            <w:vAlign w:val="center"/>
          </w:tcPr>
          <w:p w:rsidR="00FE3DC0" w:rsidRPr="00D127AE" w:rsidRDefault="004D4C30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чистотой интонации, дикцией,  правильной </w:t>
            </w:r>
            <w:r w:rsidR="00FC2290">
              <w:rPr>
                <w:rFonts w:ascii="Times New Roman" w:hAnsi="Times New Roman" w:cs="Times New Roman"/>
                <w:sz w:val="28"/>
                <w:szCs w:val="28"/>
              </w:rPr>
              <w:t>подачи</w:t>
            </w:r>
            <w:r w:rsidR="00B37E99"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2290" w:rsidRPr="00D127AE">
              <w:rPr>
                <w:rFonts w:ascii="Times New Roman" w:hAnsi="Times New Roman" w:cs="Times New Roman"/>
                <w:sz w:val="28"/>
                <w:szCs w:val="28"/>
              </w:rPr>
              <w:t>звука</w:t>
            </w:r>
            <w:bookmarkStart w:id="0" w:name="_GoBack"/>
            <w:bookmarkEnd w:id="0"/>
            <w:r w:rsidR="005538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3DC0" w:rsidRPr="00D127AE" w:rsidTr="0055386A">
        <w:trPr>
          <w:trHeight w:val="994"/>
        </w:trPr>
        <w:tc>
          <w:tcPr>
            <w:tcW w:w="2093" w:type="dxa"/>
            <w:vAlign w:val="center"/>
          </w:tcPr>
          <w:p w:rsidR="00FE3DC0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03.03.2020 –</w:t>
            </w:r>
          </w:p>
          <w:p w:rsidR="00B0448A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04.03.2020</w:t>
            </w:r>
          </w:p>
        </w:tc>
        <w:tc>
          <w:tcPr>
            <w:tcW w:w="4798" w:type="dxa"/>
            <w:vAlign w:val="center"/>
          </w:tcPr>
          <w:p w:rsidR="00FE3DC0" w:rsidRPr="00D127AE" w:rsidRDefault="00B37E99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Работа над произведениями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37E99" w:rsidRPr="00D127AE" w:rsidRDefault="00B37E99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Бородин «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летай на крыльях ветра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B37E99" w:rsidRPr="00D127AE" w:rsidRDefault="00B37E99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Р. Щедрин «Как дорог друг»</w:t>
            </w:r>
          </w:p>
        </w:tc>
        <w:tc>
          <w:tcPr>
            <w:tcW w:w="3446" w:type="dxa"/>
            <w:vAlign w:val="center"/>
          </w:tcPr>
          <w:p w:rsidR="00FE3DC0" w:rsidRPr="00D127AE" w:rsidRDefault="00B37E99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Обращаем внимание на дикцию, выразительное пение</w:t>
            </w:r>
            <w:r w:rsidR="005538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3DC0" w:rsidRPr="00D127AE" w:rsidTr="0055386A">
        <w:trPr>
          <w:trHeight w:val="1320"/>
        </w:trPr>
        <w:tc>
          <w:tcPr>
            <w:tcW w:w="2093" w:type="dxa"/>
            <w:vAlign w:val="center"/>
          </w:tcPr>
          <w:p w:rsidR="00FE3DC0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06.04.2020 –</w:t>
            </w:r>
          </w:p>
          <w:p w:rsidR="00B0448A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11.04.2020</w:t>
            </w:r>
          </w:p>
        </w:tc>
        <w:tc>
          <w:tcPr>
            <w:tcW w:w="4798" w:type="dxa"/>
            <w:vAlign w:val="center"/>
          </w:tcPr>
          <w:p w:rsidR="00D127AE" w:rsidRDefault="00B37E99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Разбор произведения</w:t>
            </w:r>
          </w:p>
          <w:p w:rsidR="00FE3DC0" w:rsidRPr="00D127AE" w:rsidRDefault="00B37E99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А. Новикова</w:t>
            </w:r>
            <w:r w:rsidR="001D21DD"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«Мать»</w:t>
            </w:r>
          </w:p>
        </w:tc>
        <w:tc>
          <w:tcPr>
            <w:tcW w:w="3446" w:type="dxa"/>
            <w:vAlign w:val="center"/>
          </w:tcPr>
          <w:p w:rsidR="00FE3DC0" w:rsidRPr="00D127AE" w:rsidRDefault="001D21DD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Работа с женским и мужским хором отдельно, выверяем интонацию</w:t>
            </w:r>
          </w:p>
        </w:tc>
      </w:tr>
      <w:tr w:rsidR="00FE3DC0" w:rsidRPr="00D127AE" w:rsidTr="0055386A">
        <w:trPr>
          <w:trHeight w:val="1662"/>
        </w:trPr>
        <w:tc>
          <w:tcPr>
            <w:tcW w:w="2093" w:type="dxa"/>
            <w:vAlign w:val="center"/>
          </w:tcPr>
          <w:p w:rsidR="00FE3DC0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13.04.2020 –</w:t>
            </w:r>
          </w:p>
          <w:p w:rsidR="00B0448A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18.04.2020</w:t>
            </w:r>
          </w:p>
        </w:tc>
        <w:tc>
          <w:tcPr>
            <w:tcW w:w="4798" w:type="dxa"/>
            <w:vAlign w:val="center"/>
          </w:tcPr>
          <w:p w:rsidR="00D127AE" w:rsidRDefault="001D21DD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Продолжение  работы над произведением</w:t>
            </w:r>
          </w:p>
          <w:p w:rsidR="00FE3DC0" w:rsidRPr="00D127AE" w:rsidRDefault="001D21DD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А.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Новикова «Мать»</w:t>
            </w:r>
          </w:p>
        </w:tc>
        <w:tc>
          <w:tcPr>
            <w:tcW w:w="3446" w:type="dxa"/>
            <w:vAlign w:val="center"/>
          </w:tcPr>
          <w:p w:rsidR="00FE3DC0" w:rsidRPr="00D127AE" w:rsidRDefault="00FC2290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Соедините</w:t>
            </w:r>
            <w:r w:rsidR="00997B16"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обе группы хора. Обращаем внимание на чистоту интонации, баланса между партиями</w:t>
            </w:r>
            <w:r w:rsidR="005538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E3DC0" w:rsidRPr="00D127AE" w:rsidTr="0055386A">
        <w:trPr>
          <w:trHeight w:val="1336"/>
        </w:trPr>
        <w:tc>
          <w:tcPr>
            <w:tcW w:w="2093" w:type="dxa"/>
            <w:vAlign w:val="center"/>
          </w:tcPr>
          <w:p w:rsidR="00FE3DC0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20.04.2020 –</w:t>
            </w:r>
          </w:p>
          <w:p w:rsidR="00B0448A" w:rsidRPr="00D127AE" w:rsidRDefault="00B0448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25.04.2020</w:t>
            </w:r>
          </w:p>
        </w:tc>
        <w:tc>
          <w:tcPr>
            <w:tcW w:w="4798" w:type="dxa"/>
            <w:vAlign w:val="center"/>
          </w:tcPr>
          <w:p w:rsidR="00FE3DC0" w:rsidRPr="00D127AE" w:rsidRDefault="00997B16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Работа на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произведениями:</w:t>
            </w:r>
          </w:p>
          <w:p w:rsidR="00997B16" w:rsidRPr="00D127AE" w:rsidRDefault="00997B16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Баш</w:t>
            </w:r>
            <w:proofErr w:type="gramStart"/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F7735" w:rsidRPr="00D127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ар. </w:t>
            </w:r>
            <w:r w:rsidR="001F7735" w:rsidRPr="00D127A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есня «Поеду я в Уфу</w:t>
            </w:r>
            <w:r w:rsidR="00D127AE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997B16" w:rsidRPr="00D127AE" w:rsidRDefault="00997B16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Австрийская песня</w:t>
            </w:r>
            <w:r w:rsidR="001F7735"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«Если б я птицей был»</w:t>
            </w:r>
          </w:p>
        </w:tc>
        <w:tc>
          <w:tcPr>
            <w:tcW w:w="3446" w:type="dxa"/>
            <w:vAlign w:val="center"/>
          </w:tcPr>
          <w:p w:rsidR="00FE3DC0" w:rsidRPr="00D127AE" w:rsidRDefault="001F7735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Совершенствование вокальной техники. Работа над текстом, выразительное пение.</w:t>
            </w:r>
          </w:p>
        </w:tc>
      </w:tr>
      <w:tr w:rsidR="00FE3DC0" w:rsidRPr="00D127AE" w:rsidTr="0055386A">
        <w:trPr>
          <w:trHeight w:val="1662"/>
        </w:trPr>
        <w:tc>
          <w:tcPr>
            <w:tcW w:w="2093" w:type="dxa"/>
            <w:vAlign w:val="center"/>
          </w:tcPr>
          <w:p w:rsidR="00FE3DC0" w:rsidRPr="00D127AE" w:rsidRDefault="00145A87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27.04.2020 -30.04.2020</w:t>
            </w:r>
          </w:p>
        </w:tc>
        <w:tc>
          <w:tcPr>
            <w:tcW w:w="4798" w:type="dxa"/>
            <w:vAlign w:val="center"/>
          </w:tcPr>
          <w:p w:rsidR="001F7735" w:rsidRPr="00D127AE" w:rsidRDefault="001F7735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Работа на</w:t>
            </w:r>
            <w:r w:rsidR="00B74B0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произведениями:</w:t>
            </w:r>
          </w:p>
          <w:p w:rsidR="001F7735" w:rsidRPr="00D127AE" w:rsidRDefault="001F7735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B74B0A">
              <w:rPr>
                <w:rFonts w:ascii="Times New Roman" w:hAnsi="Times New Roman" w:cs="Times New Roman"/>
                <w:sz w:val="28"/>
                <w:szCs w:val="28"/>
              </w:rPr>
              <w:t>аш</w:t>
            </w:r>
            <w:proofErr w:type="gramStart"/>
            <w:r w:rsidR="00B74B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ар. песня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«Вороной конь</w:t>
            </w:r>
            <w:r w:rsidR="00B74B0A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F7735" w:rsidRPr="00D127AE" w:rsidRDefault="00B74B0A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есня </w:t>
            </w:r>
            <w:r w:rsidR="001F7735" w:rsidRPr="00D127AE">
              <w:rPr>
                <w:rFonts w:ascii="Times New Roman" w:hAnsi="Times New Roman" w:cs="Times New Roman"/>
                <w:sz w:val="28"/>
                <w:szCs w:val="28"/>
              </w:rPr>
              <w:t>«Как кума</w:t>
            </w:r>
            <w:r w:rsidR="00D933DF"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 то к куме в решете приплыла»</w:t>
            </w:r>
          </w:p>
          <w:p w:rsidR="00FE3DC0" w:rsidRPr="00D127AE" w:rsidRDefault="00FE3DC0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6" w:type="dxa"/>
            <w:vAlign w:val="center"/>
          </w:tcPr>
          <w:p w:rsidR="00FE3DC0" w:rsidRPr="00D127AE" w:rsidRDefault="00D933DF" w:rsidP="005538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="0055386A">
              <w:rPr>
                <w:rFonts w:ascii="Times New Roman" w:hAnsi="Times New Roman" w:cs="Times New Roman"/>
                <w:sz w:val="28"/>
                <w:szCs w:val="28"/>
              </w:rPr>
              <w:t>над дыхани</w:t>
            </w:r>
            <w:r w:rsidRPr="00D127AE">
              <w:rPr>
                <w:rFonts w:ascii="Times New Roman" w:hAnsi="Times New Roman" w:cs="Times New Roman"/>
                <w:sz w:val="28"/>
                <w:szCs w:val="28"/>
              </w:rPr>
              <w:t>ем, правильным текстом, балансом между группами хора, выразительностью</w:t>
            </w:r>
            <w:r w:rsidR="005538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E3DC0" w:rsidRPr="00D127AE" w:rsidRDefault="00FE3DC0">
      <w:pPr>
        <w:rPr>
          <w:rFonts w:ascii="Times New Roman" w:hAnsi="Times New Roman" w:cs="Times New Roman"/>
          <w:sz w:val="28"/>
          <w:szCs w:val="28"/>
        </w:rPr>
      </w:pPr>
    </w:p>
    <w:p w:rsidR="00D933DF" w:rsidRPr="00FC2290" w:rsidRDefault="00D933DF">
      <w:pPr>
        <w:rPr>
          <w:rFonts w:ascii="Times New Roman" w:hAnsi="Times New Roman" w:cs="Times New Roman"/>
          <w:b/>
          <w:sz w:val="28"/>
          <w:szCs w:val="28"/>
        </w:rPr>
      </w:pPr>
      <w:r w:rsidRPr="00FC2290">
        <w:rPr>
          <w:rFonts w:ascii="Times New Roman" w:hAnsi="Times New Roman" w:cs="Times New Roman"/>
          <w:b/>
          <w:sz w:val="28"/>
          <w:szCs w:val="28"/>
        </w:rPr>
        <w:t xml:space="preserve">Практические задания записать на видео и прислать преподавателю </w:t>
      </w:r>
      <w:proofErr w:type="spellStart"/>
      <w:r w:rsidRPr="00FC2290">
        <w:rPr>
          <w:rFonts w:ascii="Times New Roman" w:hAnsi="Times New Roman" w:cs="Times New Roman"/>
          <w:b/>
          <w:sz w:val="28"/>
          <w:szCs w:val="28"/>
        </w:rPr>
        <w:t>Еремкиной</w:t>
      </w:r>
      <w:proofErr w:type="spellEnd"/>
      <w:r w:rsidRPr="00FC2290">
        <w:rPr>
          <w:rFonts w:ascii="Times New Roman" w:hAnsi="Times New Roman" w:cs="Times New Roman"/>
          <w:b/>
          <w:sz w:val="28"/>
          <w:szCs w:val="28"/>
        </w:rPr>
        <w:t xml:space="preserve"> Е.Б. на электронную почту </w:t>
      </w:r>
      <w:hyperlink r:id="rId5" w:history="1">
        <w:r w:rsidR="00D127AE" w:rsidRPr="00FC229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elena</w:t>
        </w:r>
        <w:r w:rsidR="00D127AE" w:rsidRPr="00FC229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 w:rsidR="00D127AE" w:rsidRPr="00FC229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erevkina</w:t>
        </w:r>
        <w:r w:rsidR="00D127AE" w:rsidRPr="00FC2290">
          <w:rPr>
            <w:rStyle w:val="a4"/>
            <w:rFonts w:ascii="Times New Roman" w:hAnsi="Times New Roman" w:cs="Times New Roman"/>
            <w:b/>
            <w:sz w:val="28"/>
            <w:szCs w:val="28"/>
          </w:rPr>
          <w:t>.59@</w:t>
        </w:r>
        <w:r w:rsidR="00D127AE" w:rsidRPr="00FC229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D127AE" w:rsidRPr="00FC2290"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D127AE" w:rsidRPr="00FC2290"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FC22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D933DF" w:rsidRPr="00FC2290" w:rsidSect="00B74B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AE792EF-8246-47DB-B564-D2C7EA1F20E8}"/>
    <w:embedBold r:id="rId2" w:fontKey="{E435B224-02AE-43F7-9775-FF86926D4EC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FBFC296D-D5F8-4014-A1EF-6DC503980F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DC0"/>
    <w:rsid w:val="00145A87"/>
    <w:rsid w:val="001D21DD"/>
    <w:rsid w:val="001F7735"/>
    <w:rsid w:val="004D4C30"/>
    <w:rsid w:val="004F1B96"/>
    <w:rsid w:val="0055386A"/>
    <w:rsid w:val="00997B16"/>
    <w:rsid w:val="00B0448A"/>
    <w:rsid w:val="00B37E99"/>
    <w:rsid w:val="00B74B0A"/>
    <w:rsid w:val="00C61A4F"/>
    <w:rsid w:val="00D127AE"/>
    <w:rsid w:val="00D15038"/>
    <w:rsid w:val="00D933DF"/>
    <w:rsid w:val="00FC2290"/>
    <w:rsid w:val="00FE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933D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D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933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lena.erevkina.59@mail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2020-03-25T05:24:00Z</dcterms:created>
  <dcterms:modified xsi:type="dcterms:W3CDTF">2020-03-25T05:56:00Z</dcterms:modified>
</cp:coreProperties>
</file>