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8" w:rsidRP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30.04.2020</w:t>
      </w:r>
    </w:p>
    <w:p w:rsidR="00707498" w:rsidRPr="00A83300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Almira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munirova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707498" w:rsidRDefault="00707498" w:rsidP="0070749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498" w:rsidRPr="00F2564A" w:rsidRDefault="00707498" w:rsidP="00707498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Д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 w:rsidRPr="00B47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психологии периода взрослости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707498" w:rsidRDefault="00707498" w:rsidP="007074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707498" w:rsidRPr="00707498" w:rsidRDefault="00707498" w:rsidP="007074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8">
        <w:rPr>
          <w:rFonts w:ascii="Times New Roman" w:hAnsi="Times New Roman" w:cs="Times New Roman"/>
          <w:sz w:val="28"/>
          <w:szCs w:val="28"/>
        </w:rPr>
        <w:t xml:space="preserve">В тетради сделать тестовое задание. 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498" w:rsidRPr="00707498" w:rsidRDefault="00707498" w:rsidP="0070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07498">
        <w:rPr>
          <w:rFonts w:ascii="Times New Roman" w:hAnsi="Times New Roman" w:cs="Times New Roman"/>
          <w:b/>
          <w:sz w:val="28"/>
          <w:szCs w:val="28"/>
        </w:rPr>
        <w:t xml:space="preserve">Тест на тему </w:t>
      </w:r>
      <w:r w:rsidRPr="0070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07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психологии периода взрослости</w:t>
      </w:r>
      <w:r w:rsidRPr="0070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707498" w:rsidRPr="00C3634F" w:rsidRDefault="00707498" w:rsidP="007074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1. Ведущая деятельность взрослого человека – это: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А. Интимно-личностное общение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Б. Учебно-профессиональная деятельность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В. Трудовая деятельность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Г. Учебная деятельность.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2. Центральное психологическое новообразование взрослого человека – это: А. Чувство взрослости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Б. Рефлексия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В. Продуктивность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Г. Самоопределение.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3. Сущность кризиса среднего возраста (40–45 лет) связана </w:t>
      </w:r>
      <w:proofErr w:type="gramStart"/>
      <w:r w:rsidRPr="00C363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34F">
        <w:rPr>
          <w:rFonts w:ascii="Times New Roman" w:hAnsi="Times New Roman" w:cs="Times New Roman"/>
          <w:sz w:val="28"/>
          <w:szCs w:val="28"/>
        </w:rPr>
        <w:t>: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Осознанием бесцельности прожитой жизни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Потерей смысла жизни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Внесением корректив в жизненный замысел и изменением «</w:t>
      </w:r>
      <w:proofErr w:type="gramStart"/>
      <w:r w:rsidRPr="00C3634F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C363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 xml:space="preserve">Г. Построением плана жизни.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5. Уровень внимания в возрасте 33–40 лет характеризуется тем, что: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Находится на самом высоком уровне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>Б. Неустойчиво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Находится на низком уровне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Имеет стабильный характер.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6. Нормативные кризисы взрослого человека отличаются от детских кризисов тем, что … 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А. Проходят более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интериоризовано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недемонстративно</w:t>
      </w:r>
      <w:proofErr w:type="spellEnd"/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Б. Проходят в конкретный возрастной период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В. Проходят более открыто, сопровождаются яркими эмоциональными реакциями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Не зависят от социальной ситуации развития.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7. Одной из причин кризиса молодости является: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Отсутствие видения перспектив своей будущей жизни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Переоценка первоначальных выборов и ценностей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lastRenderedPageBreak/>
        <w:t xml:space="preserve"> В. Решение вопросов, посвященных размышлению о смысле жизни</w:t>
      </w:r>
    </w:p>
    <w:p w:rsidR="00707498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Уход от родителей, начало самостоятельной жизни.</w:t>
      </w:r>
    </w:p>
    <w:p w:rsidR="00707498" w:rsidRPr="00C3634F" w:rsidRDefault="00707498" w:rsidP="00707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8.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>главных проблем периода ранней взрослости, по мнению Э. Эриксона, – это проблема: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Продуктивность – застой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Близость – изоляция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Эгоидентичность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 – спутанность ролей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Эгоинтеграция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 – спутанность ролей. 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9. Понятие «выгорание на работе» включает в себя: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Эмоциональное истощение, связанное с несовпадением высоких ожиданий и профессиональной карьеры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Эмоциональные реакции (гнев, фрустрация и т.п.), связанные с трудностями профессиональной адаптации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Эмоциональное истощение, связанное с потерей работы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Переоценку профессиональной карьеры в середине жизни человека.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10. Социальная ситуация развития человека в зрелости – это ситуация …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Раскрытие своего потенциала в профессиональной деятельности, карьере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 xml:space="preserve">Б. Реализация себя, полное раскрытие своего потенциала в профессиональной деятельности и семейных отношениях </w:t>
      </w:r>
    </w:p>
    <w:p w:rsidR="00707498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>В. Реализация своего потенциала в семейных отношениях</w:t>
      </w:r>
    </w:p>
    <w:p w:rsidR="00707498" w:rsidRPr="00C3634F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Раскрытие себя, своего «Я» в творческой деятельности.</w:t>
      </w:r>
    </w:p>
    <w:p w:rsidR="00707498" w:rsidRPr="00C3634F" w:rsidRDefault="00707498" w:rsidP="0070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4C" w:rsidRDefault="00707498"/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6BB0CDB6"/>
    <w:lvl w:ilvl="0" w:tplc="4030F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6"/>
    <w:rsid w:val="00707498"/>
    <w:rsid w:val="008041DA"/>
    <w:rsid w:val="00CE3C1F"/>
    <w:rsid w:val="00D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2020-03-25T06:01:00Z</dcterms:created>
  <dcterms:modified xsi:type="dcterms:W3CDTF">2020-03-25T06:03:00Z</dcterms:modified>
</cp:coreProperties>
</file>