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85" w:rsidRPr="00C750C1" w:rsidRDefault="00B80785" w:rsidP="00B8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</w:t>
      </w:r>
      <w:r w:rsidRPr="00C750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выполнения до 17.04.2020г.</w:t>
      </w:r>
    </w:p>
    <w:p w:rsidR="00B80785" w:rsidRPr="001E60E6" w:rsidRDefault="00B80785" w:rsidP="00B80785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Электронный адрес: </w:t>
      </w:r>
      <w:hyperlink r:id="rId6" w:history="1"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Almira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munirova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yandex</w:t>
        </w:r>
        <w:r w:rsidRPr="001D1899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705A78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B80785" w:rsidRDefault="00B80785" w:rsidP="00B80785">
      <w:pPr>
        <w:spacing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80785" w:rsidRPr="00F2564A" w:rsidRDefault="00B80785" w:rsidP="00B80785">
      <w:pPr>
        <w:spacing w:after="0" w:line="240" w:lineRule="atLeast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ля обучающихся 3 курса по возрастной психологии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 теме «</w:t>
      </w:r>
      <w:r>
        <w:rPr>
          <w:rFonts w:ascii="Times New Roman" w:hAnsi="Times New Roman"/>
          <w:b/>
          <w:i/>
          <w:sz w:val="28"/>
          <w:szCs w:val="28"/>
        </w:rPr>
        <w:t>Молодость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2A6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B80785" w:rsidRDefault="00B80785" w:rsidP="00B807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теоретический материал.</w:t>
      </w:r>
    </w:p>
    <w:p w:rsidR="00B80785" w:rsidRPr="00A42381" w:rsidRDefault="00B80785" w:rsidP="00B807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краткий конспект в тетради (ведущий вид деятельности, социальная ситуация развития, особенности развития личности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молодости, кризис 30</w:t>
      </w:r>
      <w:r w:rsidRPr="001F68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</w:t>
      </w:r>
      <w:r w:rsidRPr="001F68E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80785" w:rsidRDefault="00B80785" w:rsidP="00B80785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сочинение-рассуждение, эссе. </w:t>
      </w:r>
    </w:p>
    <w:p w:rsidR="00B80785" w:rsidRDefault="00B80785" w:rsidP="00B80785">
      <w:pPr>
        <w:pStyle w:val="a3"/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на выбор: «Мои жизненные ценности», «Жизненные ценности современной молодежи», «Современная молодежь». </w:t>
      </w:r>
    </w:p>
    <w:p w:rsidR="00B80785" w:rsidRPr="00B80785" w:rsidRDefault="00B80785" w:rsidP="00B8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0785">
        <w:rPr>
          <w:rFonts w:ascii="Times New Roman" w:hAnsi="Times New Roman" w:cs="Times New Roman"/>
          <w:sz w:val="28"/>
          <w:szCs w:val="28"/>
        </w:rPr>
        <w:t xml:space="preserve">Ниже приведены утверждения. Оцените их с точки зрения правильности и неправильности. Ответы запишите в тетради. </w:t>
      </w:r>
    </w:p>
    <w:p w:rsidR="00B80785" w:rsidRDefault="00B80785" w:rsidP="00B807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1. Молодости свойствен пессимизм.</w:t>
      </w:r>
    </w:p>
    <w:p w:rsidR="00B80785" w:rsidRDefault="00B80785" w:rsidP="00B807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2. Молодость – возраст любви.</w:t>
      </w:r>
    </w:p>
    <w:p w:rsidR="00B80785" w:rsidRDefault="00B80785" w:rsidP="00B807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3. Любовь между мужчиной и женщиной включает в себя и дружбу между ними.</w:t>
      </w:r>
    </w:p>
    <w:p w:rsidR="00B80785" w:rsidRDefault="00B80785" w:rsidP="00B807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750C1">
        <w:rPr>
          <w:rFonts w:ascii="Times New Roman" w:hAnsi="Times New Roman" w:cs="Times New Roman"/>
          <w:sz w:val="28"/>
          <w:szCs w:val="28"/>
        </w:rPr>
        <w:t>4. Дружба, как и любовь, возникает по желанию.</w:t>
      </w:r>
    </w:p>
    <w:p w:rsidR="00B80785" w:rsidRDefault="00B80785" w:rsidP="00B80785">
      <w:pPr>
        <w:pStyle w:val="a3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750C1">
        <w:rPr>
          <w:rFonts w:ascii="Times New Roman" w:hAnsi="Times New Roman" w:cs="Times New Roman"/>
          <w:sz w:val="28"/>
          <w:szCs w:val="28"/>
        </w:rPr>
        <w:t>Большую часть своих друзей люди приобретают в совместной профессиональной деятельности.</w:t>
      </w:r>
    </w:p>
    <w:p w:rsidR="00B80785" w:rsidRPr="001E60E6" w:rsidRDefault="00B80785" w:rsidP="00B807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750C1">
        <w:rPr>
          <w:rFonts w:ascii="Times New Roman" w:hAnsi="Times New Roman" w:cs="Times New Roman"/>
          <w:sz w:val="28"/>
          <w:szCs w:val="28"/>
        </w:rPr>
        <w:t xml:space="preserve">6. Личностное развитие человека зависит от его семейной жизни. </w:t>
      </w:r>
      <w:bookmarkStart w:id="0" w:name="_GoBack"/>
      <w:bookmarkEnd w:id="0"/>
    </w:p>
    <w:p w:rsidR="0055494C" w:rsidRDefault="00B80785"/>
    <w:sectPr w:rsidR="0055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D0755"/>
    <w:multiLevelType w:val="hybridMultilevel"/>
    <w:tmpl w:val="A8343FDE"/>
    <w:lvl w:ilvl="0" w:tplc="8D08FA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53A"/>
    <w:rsid w:val="008041DA"/>
    <w:rsid w:val="00B80785"/>
    <w:rsid w:val="00C9753A"/>
    <w:rsid w:val="00C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7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7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0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mira-munir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2020-03-25T05:58:00Z</dcterms:created>
  <dcterms:modified xsi:type="dcterms:W3CDTF">2020-03-25T05:59:00Z</dcterms:modified>
</cp:coreProperties>
</file>