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EF" w:rsidRDefault="009958EF" w:rsidP="00CE12F1">
      <w:pPr>
        <w:rPr>
          <w:b/>
          <w:sz w:val="28"/>
          <w:szCs w:val="28"/>
        </w:rPr>
      </w:pPr>
      <w:bookmarkStart w:id="0" w:name="_GoBack"/>
      <w:bookmarkEnd w:id="0"/>
      <w:r w:rsidRPr="009958EF">
        <w:rPr>
          <w:b/>
          <w:sz w:val="28"/>
          <w:szCs w:val="36"/>
        </w:rPr>
        <w:t xml:space="preserve">Задания по дисциплине «Чтение оркестровых партитур», «Чтение </w:t>
      </w:r>
      <w:r w:rsidRPr="009958EF">
        <w:rPr>
          <w:b/>
          <w:sz w:val="28"/>
          <w:szCs w:val="28"/>
        </w:rPr>
        <w:t>с листа,</w:t>
      </w:r>
      <w:r>
        <w:rPr>
          <w:b/>
          <w:sz w:val="32"/>
          <w:szCs w:val="36"/>
        </w:rPr>
        <w:t xml:space="preserve"> </w:t>
      </w:r>
      <w:r w:rsidRPr="009958EF">
        <w:rPr>
          <w:b/>
          <w:sz w:val="28"/>
          <w:szCs w:val="28"/>
        </w:rPr>
        <w:t>работа с оркестровыми</w:t>
      </w:r>
      <w:r>
        <w:rPr>
          <w:b/>
          <w:sz w:val="32"/>
          <w:szCs w:val="36"/>
        </w:rPr>
        <w:t xml:space="preserve"> </w:t>
      </w:r>
      <w:r w:rsidRPr="009958EF">
        <w:rPr>
          <w:b/>
          <w:sz w:val="28"/>
          <w:szCs w:val="28"/>
        </w:rPr>
        <w:t>партиями</w:t>
      </w:r>
      <w:r>
        <w:rPr>
          <w:b/>
          <w:sz w:val="28"/>
          <w:szCs w:val="28"/>
        </w:rPr>
        <w:t>».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3142"/>
        <w:gridCol w:w="5215"/>
      </w:tblGrid>
      <w:tr w:rsidR="009958EF" w:rsidTr="00116434">
        <w:tc>
          <w:tcPr>
            <w:tcW w:w="1560" w:type="dxa"/>
          </w:tcPr>
          <w:p w:rsidR="009958EF" w:rsidRPr="00CE12F1" w:rsidRDefault="00CE12F1" w:rsidP="009958E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42" w:type="dxa"/>
          </w:tcPr>
          <w:p w:rsidR="009958EF" w:rsidRPr="00CE12F1" w:rsidRDefault="00CE12F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36"/>
              </w:rPr>
              <w:t xml:space="preserve">              </w:t>
            </w:r>
            <w:r w:rsidRPr="00CE12F1">
              <w:rPr>
                <w:b/>
                <w:sz w:val="28"/>
                <w:szCs w:val="28"/>
              </w:rPr>
              <w:t xml:space="preserve">Тема            </w:t>
            </w:r>
          </w:p>
        </w:tc>
        <w:tc>
          <w:tcPr>
            <w:tcW w:w="5215" w:type="dxa"/>
          </w:tcPr>
          <w:p w:rsidR="009958EF" w:rsidRDefault="00CE12F1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          Практические   задания </w:t>
            </w:r>
          </w:p>
          <w:p w:rsidR="00CE12F1" w:rsidRDefault="00CE12F1">
            <w:pPr>
              <w:rPr>
                <w:b/>
                <w:sz w:val="28"/>
                <w:szCs w:val="36"/>
              </w:rPr>
            </w:pPr>
          </w:p>
        </w:tc>
      </w:tr>
      <w:tr w:rsidR="009958EF" w:rsidTr="00116434">
        <w:tc>
          <w:tcPr>
            <w:tcW w:w="1560" w:type="dxa"/>
          </w:tcPr>
          <w:p w:rsidR="009958EF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</w:t>
            </w:r>
          </w:p>
          <w:p w:rsidR="00CE12F1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  <w:p w:rsidR="00CE12F1" w:rsidRPr="00CE12F1" w:rsidRDefault="00CE12F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9958EF" w:rsidRDefault="00C35B51" w:rsidP="00C3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произведением </w:t>
            </w:r>
          </w:p>
          <w:p w:rsidR="00C35B51" w:rsidRPr="00C35B51" w:rsidRDefault="00C35B51" w:rsidP="00C3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Янгали</w:t>
            </w:r>
            <w:proofErr w:type="spellEnd"/>
            <w:r>
              <w:rPr>
                <w:sz w:val="24"/>
                <w:szCs w:val="24"/>
              </w:rPr>
              <w:t>».</w:t>
            </w:r>
            <w:r w:rsidR="0065710A">
              <w:rPr>
                <w:sz w:val="24"/>
                <w:szCs w:val="24"/>
              </w:rPr>
              <w:t xml:space="preserve"> обр. </w:t>
            </w:r>
            <w:proofErr w:type="spellStart"/>
            <w:r w:rsidR="0065710A">
              <w:rPr>
                <w:sz w:val="24"/>
                <w:szCs w:val="24"/>
              </w:rPr>
              <w:t>А.Каширина</w:t>
            </w:r>
            <w:proofErr w:type="spellEnd"/>
            <w:r w:rsidR="0065710A">
              <w:rPr>
                <w:sz w:val="24"/>
                <w:szCs w:val="24"/>
              </w:rPr>
              <w:t>.</w:t>
            </w:r>
          </w:p>
        </w:tc>
        <w:tc>
          <w:tcPr>
            <w:tcW w:w="5215" w:type="dxa"/>
          </w:tcPr>
          <w:p w:rsidR="009958EF" w:rsidRPr="00C35B51" w:rsidRDefault="00C3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медленном</w:t>
            </w:r>
            <w:r w:rsidR="006571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(дос</w:t>
            </w:r>
            <w:r w:rsidR="0065710A">
              <w:rPr>
                <w:sz w:val="24"/>
                <w:szCs w:val="24"/>
              </w:rPr>
              <w:t>тупным) темпе прочитать с листа солирующих партий.</w:t>
            </w:r>
          </w:p>
        </w:tc>
      </w:tr>
      <w:tr w:rsidR="009958EF" w:rsidTr="00116434">
        <w:tc>
          <w:tcPr>
            <w:tcW w:w="1560" w:type="dxa"/>
          </w:tcPr>
          <w:p w:rsidR="009958EF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</w:t>
            </w:r>
          </w:p>
          <w:p w:rsidR="00CE12F1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04.04.2020</w:t>
            </w:r>
          </w:p>
          <w:p w:rsidR="00CE12F1" w:rsidRPr="00CE12F1" w:rsidRDefault="00CE12F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9958EF" w:rsidRDefault="00571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произведением</w:t>
            </w:r>
          </w:p>
          <w:p w:rsidR="00571C55" w:rsidRDefault="00571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«Башкирская фантазия». </w:t>
            </w:r>
          </w:p>
          <w:p w:rsidR="00571C55" w:rsidRPr="0065710A" w:rsidRDefault="00571C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С.Низаметдинов</w:t>
            </w:r>
            <w:proofErr w:type="spellEnd"/>
          </w:p>
        </w:tc>
        <w:tc>
          <w:tcPr>
            <w:tcW w:w="5215" w:type="dxa"/>
          </w:tcPr>
          <w:p w:rsidR="009958EF" w:rsidRDefault="0051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 листа в медленном темпе </w:t>
            </w:r>
            <w:r w:rsidR="00571C55">
              <w:rPr>
                <w:sz w:val="24"/>
                <w:szCs w:val="24"/>
              </w:rPr>
              <w:t>партий третьего плана (педали, аккомпанирующие голоса).</w:t>
            </w:r>
          </w:p>
          <w:p w:rsidR="00571C55" w:rsidRDefault="00571C55">
            <w:pPr>
              <w:rPr>
                <w:sz w:val="24"/>
                <w:szCs w:val="24"/>
              </w:rPr>
            </w:pPr>
          </w:p>
          <w:p w:rsidR="00571C55" w:rsidRPr="00571C55" w:rsidRDefault="00571C55">
            <w:pPr>
              <w:rPr>
                <w:sz w:val="24"/>
                <w:szCs w:val="24"/>
              </w:rPr>
            </w:pPr>
          </w:p>
        </w:tc>
      </w:tr>
      <w:tr w:rsidR="009958EF" w:rsidTr="00116434">
        <w:trPr>
          <w:trHeight w:val="2128"/>
        </w:trPr>
        <w:tc>
          <w:tcPr>
            <w:tcW w:w="1560" w:type="dxa"/>
          </w:tcPr>
          <w:p w:rsidR="009958EF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</w:t>
            </w:r>
          </w:p>
          <w:p w:rsidR="00CE12F1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11.04.2020</w:t>
            </w:r>
          </w:p>
          <w:p w:rsidR="00CE12F1" w:rsidRPr="00CE12F1" w:rsidRDefault="00CE12F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9958EF" w:rsidRDefault="000A2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произведением</w:t>
            </w:r>
          </w:p>
          <w:p w:rsidR="000A24D5" w:rsidRPr="000A24D5" w:rsidRDefault="000A2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«Тема с вариациями». </w:t>
            </w:r>
            <w:proofErr w:type="spellStart"/>
            <w:r>
              <w:rPr>
                <w:sz w:val="24"/>
                <w:szCs w:val="24"/>
              </w:rPr>
              <w:t>А.Кукубаев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15" w:type="dxa"/>
          </w:tcPr>
          <w:p w:rsidR="00116434" w:rsidRDefault="00517B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Исполнение  партий</w:t>
            </w:r>
            <w:proofErr w:type="gramEnd"/>
            <w:r>
              <w:rPr>
                <w:sz w:val="24"/>
                <w:szCs w:val="24"/>
              </w:rPr>
              <w:t xml:space="preserve">  второго плана ( вторые голоса, подголоски, гармонические фигурации)</w:t>
            </w:r>
            <w:r w:rsidR="00116434">
              <w:rPr>
                <w:sz w:val="24"/>
                <w:szCs w:val="24"/>
              </w:rPr>
              <w:t xml:space="preserve"> в умеренном темпе. Умение быстро ориентироваться в партиях, максимально точное исполнение нот, штрихи, динамическую линию.</w:t>
            </w:r>
          </w:p>
          <w:p w:rsidR="00116434" w:rsidRPr="000A24D5" w:rsidRDefault="00116434">
            <w:pPr>
              <w:rPr>
                <w:sz w:val="24"/>
                <w:szCs w:val="24"/>
              </w:rPr>
            </w:pPr>
          </w:p>
        </w:tc>
      </w:tr>
      <w:tr w:rsidR="009958EF" w:rsidTr="00277A5F">
        <w:trPr>
          <w:trHeight w:val="996"/>
        </w:trPr>
        <w:tc>
          <w:tcPr>
            <w:tcW w:w="1560" w:type="dxa"/>
          </w:tcPr>
          <w:p w:rsidR="009958EF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</w:t>
            </w:r>
          </w:p>
          <w:p w:rsidR="00CE12F1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18.04.2020</w:t>
            </w:r>
          </w:p>
          <w:p w:rsidR="00CE12F1" w:rsidRPr="00CE12F1" w:rsidRDefault="00CE12F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9958EF" w:rsidRDefault="00AC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произведением</w:t>
            </w:r>
          </w:p>
          <w:p w:rsidR="00AC63FE" w:rsidRDefault="00AC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«Смоленский </w:t>
            </w:r>
            <w:proofErr w:type="spellStart"/>
            <w:r>
              <w:rPr>
                <w:sz w:val="24"/>
                <w:szCs w:val="24"/>
              </w:rPr>
              <w:t>гусачок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77A5F" w:rsidRPr="00AC63FE" w:rsidRDefault="00277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Широков.</w:t>
            </w:r>
          </w:p>
        </w:tc>
        <w:tc>
          <w:tcPr>
            <w:tcW w:w="5215" w:type="dxa"/>
          </w:tcPr>
          <w:p w:rsidR="00277A5F" w:rsidRDefault="00277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 прочитать с листа солирующих партий с аккомпанирующими голосами (1 баян</w:t>
            </w:r>
            <w:r w:rsidR="00412C3B">
              <w:rPr>
                <w:sz w:val="24"/>
                <w:szCs w:val="24"/>
              </w:rPr>
              <w:t>-</w:t>
            </w:r>
          </w:p>
          <w:p w:rsidR="00412C3B" w:rsidRPr="00277A5F" w:rsidRDefault="00412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баян, флейта – скрипка альт).</w:t>
            </w:r>
          </w:p>
          <w:p w:rsidR="00277A5F" w:rsidRPr="00277A5F" w:rsidRDefault="00277A5F">
            <w:pPr>
              <w:rPr>
                <w:sz w:val="24"/>
                <w:szCs w:val="24"/>
              </w:rPr>
            </w:pPr>
          </w:p>
        </w:tc>
      </w:tr>
      <w:tr w:rsidR="009958EF" w:rsidTr="00E2331B">
        <w:trPr>
          <w:trHeight w:val="1226"/>
        </w:trPr>
        <w:tc>
          <w:tcPr>
            <w:tcW w:w="1560" w:type="dxa"/>
          </w:tcPr>
          <w:p w:rsidR="009958EF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20.04.2020</w:t>
            </w:r>
          </w:p>
          <w:p w:rsidR="00CE12F1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25.04.2020</w:t>
            </w:r>
          </w:p>
          <w:p w:rsidR="00CE12F1" w:rsidRPr="00CE12F1" w:rsidRDefault="00CE12F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9958EF" w:rsidRDefault="00412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произведением</w:t>
            </w:r>
          </w:p>
          <w:p w:rsidR="00412C3B" w:rsidRDefault="00412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«Танец феи драже».</w:t>
            </w:r>
          </w:p>
          <w:p w:rsidR="00412C3B" w:rsidRPr="00412C3B" w:rsidRDefault="00412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П.Чайковский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15" w:type="dxa"/>
          </w:tcPr>
          <w:p w:rsidR="009958EF" w:rsidRPr="00BC0414" w:rsidRDefault="00BC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 листа и анализ произведения.</w:t>
            </w:r>
          </w:p>
        </w:tc>
      </w:tr>
      <w:tr w:rsidR="009958EF" w:rsidTr="00BB013F">
        <w:trPr>
          <w:trHeight w:val="1542"/>
        </w:trPr>
        <w:tc>
          <w:tcPr>
            <w:tcW w:w="1560" w:type="dxa"/>
          </w:tcPr>
          <w:p w:rsidR="00CE12F1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  <w:p w:rsidR="00CE12F1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  <w:p w:rsidR="00CE12F1" w:rsidRPr="00CE12F1" w:rsidRDefault="00CE12F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9958EF" w:rsidRPr="00E2331B" w:rsidRDefault="00E23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«Партитура».</w:t>
            </w:r>
          </w:p>
        </w:tc>
        <w:tc>
          <w:tcPr>
            <w:tcW w:w="5215" w:type="dxa"/>
          </w:tcPr>
          <w:p w:rsidR="009958EF" w:rsidRPr="00E2331B" w:rsidRDefault="00E23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реферат на эту тему.</w:t>
            </w:r>
          </w:p>
        </w:tc>
      </w:tr>
    </w:tbl>
    <w:p w:rsidR="009958EF" w:rsidRPr="009958EF" w:rsidRDefault="009958EF">
      <w:pPr>
        <w:rPr>
          <w:b/>
          <w:sz w:val="28"/>
          <w:szCs w:val="36"/>
        </w:rPr>
      </w:pPr>
    </w:p>
    <w:sectPr w:rsidR="009958EF" w:rsidRPr="0099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47"/>
    <w:rsid w:val="000A24D5"/>
    <w:rsid w:val="00116434"/>
    <w:rsid w:val="00277A5F"/>
    <w:rsid w:val="003E073D"/>
    <w:rsid w:val="00412C3B"/>
    <w:rsid w:val="00517B42"/>
    <w:rsid w:val="00571C55"/>
    <w:rsid w:val="005F4047"/>
    <w:rsid w:val="0062490E"/>
    <w:rsid w:val="0065710A"/>
    <w:rsid w:val="009958EF"/>
    <w:rsid w:val="00AC63FE"/>
    <w:rsid w:val="00B40384"/>
    <w:rsid w:val="00B96BCF"/>
    <w:rsid w:val="00BB013F"/>
    <w:rsid w:val="00BC0414"/>
    <w:rsid w:val="00C35B51"/>
    <w:rsid w:val="00CE12F1"/>
    <w:rsid w:val="00E2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9818-DC18-476C-AE7B-BD7B4D0C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2020-03-25T05:36:00Z</dcterms:created>
  <dcterms:modified xsi:type="dcterms:W3CDTF">2020-03-25T12:09:00Z</dcterms:modified>
</cp:coreProperties>
</file>