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975"/>
        <w:tblW w:w="0" w:type="auto"/>
        <w:tblLook w:val="04A0" w:firstRow="1" w:lastRow="0" w:firstColumn="1" w:lastColumn="0" w:noHBand="0" w:noVBand="1"/>
      </w:tblPr>
      <w:tblGrid>
        <w:gridCol w:w="2376"/>
        <w:gridCol w:w="4004"/>
        <w:gridCol w:w="3191"/>
      </w:tblGrid>
      <w:tr w:rsidR="00607B96" w:rsidRPr="00DB4AAE" w:rsidTr="00DB4AAE">
        <w:tc>
          <w:tcPr>
            <w:tcW w:w="2376" w:type="dxa"/>
          </w:tcPr>
          <w:p w:rsidR="00607B96" w:rsidRPr="00164A01" w:rsidRDefault="00607B96" w:rsidP="00DB4A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4A01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004" w:type="dxa"/>
          </w:tcPr>
          <w:p w:rsidR="00607B96" w:rsidRPr="00164A01" w:rsidRDefault="0056295F" w:rsidP="00DB4A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Произведения</w:t>
            </w:r>
          </w:p>
        </w:tc>
        <w:tc>
          <w:tcPr>
            <w:tcW w:w="3191" w:type="dxa"/>
          </w:tcPr>
          <w:p w:rsidR="00607B96" w:rsidRPr="00164A01" w:rsidRDefault="00607B96" w:rsidP="00DB4A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4A01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Практическое задание</w:t>
            </w:r>
          </w:p>
        </w:tc>
      </w:tr>
      <w:tr w:rsidR="00607B96" w:rsidRPr="00DB4AAE" w:rsidTr="00DB4AAE">
        <w:tc>
          <w:tcPr>
            <w:tcW w:w="2376" w:type="dxa"/>
          </w:tcPr>
          <w:p w:rsidR="00607B96" w:rsidRPr="00DB4AAE" w:rsidRDefault="00607B96" w:rsidP="00DB4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AAE">
              <w:rPr>
                <w:rFonts w:ascii="Times New Roman" w:hAnsi="Times New Roman" w:cs="Times New Roman"/>
                <w:sz w:val="28"/>
                <w:szCs w:val="28"/>
              </w:rPr>
              <w:t>23.03.20 - 28.03.20</w:t>
            </w:r>
          </w:p>
        </w:tc>
        <w:tc>
          <w:tcPr>
            <w:tcW w:w="4004" w:type="dxa"/>
          </w:tcPr>
          <w:p w:rsidR="0056295F" w:rsidRDefault="0056295F" w:rsidP="00DB4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Крылатов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«Колыбельная медведицы» </w:t>
            </w:r>
          </w:p>
          <w:p w:rsidR="00607B96" w:rsidRPr="00DB4AAE" w:rsidRDefault="0056295F" w:rsidP="00DB4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Милютин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«Береги, солдат»</w:t>
            </w:r>
          </w:p>
        </w:tc>
        <w:tc>
          <w:tcPr>
            <w:tcW w:w="3191" w:type="dxa"/>
          </w:tcPr>
          <w:p w:rsidR="00607B96" w:rsidRPr="00DB4AAE" w:rsidRDefault="0056295F" w:rsidP="00DB4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музыкального и поэтического текста.</w:t>
            </w:r>
          </w:p>
        </w:tc>
      </w:tr>
      <w:tr w:rsidR="0056295F" w:rsidRPr="00DB4AAE" w:rsidTr="00DB4AAE">
        <w:tc>
          <w:tcPr>
            <w:tcW w:w="2376" w:type="dxa"/>
          </w:tcPr>
          <w:p w:rsidR="0056295F" w:rsidRPr="00DB4AAE" w:rsidRDefault="0056295F" w:rsidP="00562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AAE">
              <w:rPr>
                <w:rFonts w:ascii="Times New Roman" w:hAnsi="Times New Roman" w:cs="Times New Roman"/>
                <w:sz w:val="28"/>
                <w:szCs w:val="28"/>
              </w:rPr>
              <w:t>30.03.20 – 04.04.20</w:t>
            </w:r>
          </w:p>
        </w:tc>
        <w:tc>
          <w:tcPr>
            <w:tcW w:w="4004" w:type="dxa"/>
          </w:tcPr>
          <w:p w:rsidR="0056295F" w:rsidRDefault="0056295F" w:rsidP="00562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Крылатов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«Колыбельная медведицы»</w:t>
            </w:r>
          </w:p>
          <w:p w:rsidR="0056295F" w:rsidRPr="00DB4AAE" w:rsidRDefault="0056295F" w:rsidP="00562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Милютин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«Береги, солдат»</w:t>
            </w:r>
          </w:p>
        </w:tc>
        <w:tc>
          <w:tcPr>
            <w:tcW w:w="3191" w:type="dxa"/>
          </w:tcPr>
          <w:p w:rsidR="0056295F" w:rsidRPr="00DB4AAE" w:rsidRDefault="0056295F" w:rsidP="00562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Уверенное исполнение произведения наизусть со всеми музыкально-выразительными средствами.</w:t>
            </w:r>
          </w:p>
        </w:tc>
      </w:tr>
      <w:tr w:rsidR="0056295F" w:rsidRPr="00DB4AAE" w:rsidTr="00DB4AAE">
        <w:tc>
          <w:tcPr>
            <w:tcW w:w="2376" w:type="dxa"/>
          </w:tcPr>
          <w:p w:rsidR="0056295F" w:rsidRPr="00DB4AAE" w:rsidRDefault="0056295F" w:rsidP="00562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AAE">
              <w:rPr>
                <w:rFonts w:ascii="Times New Roman" w:hAnsi="Times New Roman" w:cs="Times New Roman"/>
                <w:sz w:val="28"/>
                <w:szCs w:val="28"/>
              </w:rPr>
              <w:t>06.-04.20 – 11.04.20</w:t>
            </w:r>
          </w:p>
        </w:tc>
        <w:tc>
          <w:tcPr>
            <w:tcW w:w="4004" w:type="dxa"/>
          </w:tcPr>
          <w:p w:rsidR="0056295F" w:rsidRDefault="0056295F" w:rsidP="00562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 Гречанинов «Призыв весны»,</w:t>
            </w:r>
          </w:p>
          <w:p w:rsidR="0056295F" w:rsidRPr="0056295F" w:rsidRDefault="0056295F" w:rsidP="00562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Шамратов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тыуган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ер,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гэзиз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ер»</w:t>
            </w:r>
          </w:p>
          <w:p w:rsidR="0056295F" w:rsidRPr="00DB4AAE" w:rsidRDefault="0056295F" w:rsidP="005629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56295F" w:rsidRPr="00DB4AAE" w:rsidRDefault="00DA5228" w:rsidP="00562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Выучивание наизусть в темпе, с динамическими оттенками, в характере.</w:t>
            </w:r>
          </w:p>
        </w:tc>
      </w:tr>
      <w:tr w:rsidR="0056295F" w:rsidRPr="00DB4AAE" w:rsidTr="00DB4AAE">
        <w:tc>
          <w:tcPr>
            <w:tcW w:w="2376" w:type="dxa"/>
          </w:tcPr>
          <w:p w:rsidR="0056295F" w:rsidRPr="00DB4AAE" w:rsidRDefault="0056295F" w:rsidP="00562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AAE">
              <w:rPr>
                <w:rFonts w:ascii="Times New Roman" w:hAnsi="Times New Roman" w:cs="Times New Roman"/>
                <w:sz w:val="28"/>
                <w:szCs w:val="28"/>
              </w:rPr>
              <w:t>13.04.20 – 18.04.20</w:t>
            </w:r>
          </w:p>
        </w:tc>
        <w:tc>
          <w:tcPr>
            <w:tcW w:w="4004" w:type="dxa"/>
          </w:tcPr>
          <w:p w:rsidR="0056295F" w:rsidRDefault="0056295F" w:rsidP="00562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Л.Бетховен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«Походная песня»,</w:t>
            </w:r>
          </w:p>
          <w:p w:rsidR="0056295F" w:rsidRPr="00DB4AAE" w:rsidRDefault="0056295F" w:rsidP="00562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Будашкин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«Возле речки»</w:t>
            </w:r>
          </w:p>
        </w:tc>
        <w:tc>
          <w:tcPr>
            <w:tcW w:w="3191" w:type="dxa"/>
          </w:tcPr>
          <w:p w:rsidR="0056295F" w:rsidRPr="00DB4AAE" w:rsidRDefault="00DA5228" w:rsidP="00562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Выучивание наизусть в темпе, с динамическими оттенками, в характере.</w:t>
            </w:r>
          </w:p>
        </w:tc>
      </w:tr>
      <w:tr w:rsidR="0056295F" w:rsidRPr="00DB4AAE" w:rsidTr="00DB4AAE">
        <w:tc>
          <w:tcPr>
            <w:tcW w:w="2376" w:type="dxa"/>
          </w:tcPr>
          <w:p w:rsidR="0056295F" w:rsidRPr="00DB4AAE" w:rsidRDefault="0056295F" w:rsidP="00562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AAE">
              <w:rPr>
                <w:rFonts w:ascii="Times New Roman" w:hAnsi="Times New Roman" w:cs="Times New Roman"/>
                <w:sz w:val="28"/>
                <w:szCs w:val="28"/>
              </w:rPr>
              <w:t>20.04.20 – 25.04.20</w:t>
            </w:r>
          </w:p>
        </w:tc>
        <w:tc>
          <w:tcPr>
            <w:tcW w:w="4004" w:type="dxa"/>
          </w:tcPr>
          <w:p w:rsidR="00DA5228" w:rsidRDefault="00DA5228" w:rsidP="00DA5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Крылатов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«Колыбельная медведицы»</w:t>
            </w:r>
          </w:p>
          <w:p w:rsidR="0056295F" w:rsidRDefault="00DA5228" w:rsidP="00DA5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Милютин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«Береги, солдат»</w:t>
            </w:r>
          </w:p>
          <w:p w:rsidR="00DA5228" w:rsidRDefault="00DA5228" w:rsidP="00DA5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 Гречанинов «Призыв весны»,</w:t>
            </w:r>
          </w:p>
          <w:p w:rsidR="00DA5228" w:rsidRDefault="00DA5228" w:rsidP="00DA5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Шамратов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тыуган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ер,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гэзиз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ер»</w:t>
            </w:r>
          </w:p>
          <w:p w:rsidR="00DA5228" w:rsidRDefault="00DA5228" w:rsidP="00DA5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Л.Бетховен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«Походная песня»,</w:t>
            </w:r>
          </w:p>
          <w:p w:rsidR="00DA5228" w:rsidRPr="0056295F" w:rsidRDefault="00DA5228" w:rsidP="00DA5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Будашкин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«Возле речки»</w:t>
            </w:r>
          </w:p>
          <w:p w:rsidR="00DA5228" w:rsidRPr="00DB4AAE" w:rsidRDefault="00DA5228" w:rsidP="00DA52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56295F" w:rsidRPr="00DB4AAE" w:rsidRDefault="00DA5228" w:rsidP="00562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музыкального и поэтического текста.</w:t>
            </w:r>
          </w:p>
        </w:tc>
      </w:tr>
      <w:tr w:rsidR="0056295F" w:rsidRPr="00DB4AAE" w:rsidTr="00DB4AAE">
        <w:tc>
          <w:tcPr>
            <w:tcW w:w="2376" w:type="dxa"/>
          </w:tcPr>
          <w:p w:rsidR="0056295F" w:rsidRPr="00DB4AAE" w:rsidRDefault="0056295F" w:rsidP="00562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AAE">
              <w:rPr>
                <w:rFonts w:ascii="Times New Roman" w:hAnsi="Times New Roman" w:cs="Times New Roman"/>
                <w:sz w:val="28"/>
                <w:szCs w:val="28"/>
              </w:rPr>
              <w:t>27.04.20 – 30.04.20</w:t>
            </w:r>
          </w:p>
        </w:tc>
        <w:tc>
          <w:tcPr>
            <w:tcW w:w="4004" w:type="dxa"/>
          </w:tcPr>
          <w:p w:rsidR="00DA5228" w:rsidRDefault="00DA5228" w:rsidP="00DA5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Крылатов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«Колыбельная медведицы»</w:t>
            </w:r>
          </w:p>
          <w:p w:rsidR="00DA5228" w:rsidRDefault="00DA5228" w:rsidP="00DA5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Милютин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«Береги, солдат»</w:t>
            </w:r>
          </w:p>
          <w:p w:rsidR="00DA5228" w:rsidRDefault="00DA5228" w:rsidP="00DA5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 Гречанинов «Призыв весны»,</w:t>
            </w:r>
          </w:p>
          <w:p w:rsidR="00DA5228" w:rsidRDefault="00DA5228" w:rsidP="00DA5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Шамратов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тыуган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ер,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гэзиз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ер»</w:t>
            </w:r>
          </w:p>
          <w:p w:rsidR="00DA5228" w:rsidRDefault="00DA5228" w:rsidP="00DA5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Л.Бетховен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«Походная песня»,</w:t>
            </w:r>
          </w:p>
          <w:p w:rsidR="00DA5228" w:rsidRPr="0056295F" w:rsidRDefault="00DA5228" w:rsidP="00DA5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Будашкин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«Возле речки»</w:t>
            </w:r>
          </w:p>
          <w:p w:rsidR="0056295F" w:rsidRPr="00DB4AAE" w:rsidRDefault="0056295F" w:rsidP="005629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56295F" w:rsidRPr="00DB4AAE" w:rsidRDefault="00DA5228" w:rsidP="00562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Сдача партий наизусть уверенно, выразительно, отражая художественный образ каждого произведения.</w:t>
            </w:r>
          </w:p>
        </w:tc>
      </w:tr>
    </w:tbl>
    <w:p w:rsidR="00891402" w:rsidRPr="00DB4AAE" w:rsidRDefault="00DB4AAE">
      <w:pPr>
        <w:rPr>
          <w:rFonts w:ascii="Times New Roman" w:hAnsi="Times New Roman" w:cs="Times New Roman"/>
          <w:b/>
          <w:sz w:val="28"/>
          <w:szCs w:val="28"/>
        </w:rPr>
      </w:pPr>
      <w:r w:rsidRPr="00DB4AAE">
        <w:rPr>
          <w:rFonts w:ascii="Times New Roman" w:hAnsi="Times New Roman" w:cs="Times New Roman"/>
          <w:b/>
          <w:sz w:val="28"/>
          <w:szCs w:val="28"/>
        </w:rPr>
        <w:t>Задание по</w:t>
      </w:r>
      <w:r w:rsidR="004333AF">
        <w:rPr>
          <w:rFonts w:ascii="Times New Roman" w:hAnsi="Times New Roman" w:cs="Times New Roman"/>
          <w:b/>
          <w:sz w:val="28"/>
          <w:szCs w:val="28"/>
        </w:rPr>
        <w:t xml:space="preserve"> Вокальному ансамблю</w:t>
      </w:r>
      <w:r w:rsidRPr="00DB4A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703D">
        <w:rPr>
          <w:rFonts w:ascii="Times New Roman" w:hAnsi="Times New Roman" w:cs="Times New Roman"/>
          <w:b/>
          <w:sz w:val="28"/>
          <w:szCs w:val="28"/>
        </w:rPr>
        <w:t xml:space="preserve"> 1-2 курса ВИ, СНП,</w:t>
      </w:r>
      <w:r w:rsidR="007C69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703D">
        <w:rPr>
          <w:rFonts w:ascii="Times New Roman" w:hAnsi="Times New Roman" w:cs="Times New Roman"/>
          <w:b/>
          <w:sz w:val="28"/>
          <w:szCs w:val="28"/>
        </w:rPr>
        <w:t xml:space="preserve">ХД </w:t>
      </w:r>
      <w:r w:rsidRPr="00DB4AAE">
        <w:rPr>
          <w:rFonts w:ascii="Times New Roman" w:hAnsi="Times New Roman" w:cs="Times New Roman"/>
          <w:b/>
          <w:sz w:val="28"/>
          <w:szCs w:val="28"/>
        </w:rPr>
        <w:t xml:space="preserve"> на период карантина с 23.03.2020.</w:t>
      </w:r>
    </w:p>
    <w:p w:rsidR="0051703D" w:rsidRDefault="0051703D">
      <w:pPr>
        <w:rPr>
          <w:rFonts w:ascii="Times New Roman" w:hAnsi="Times New Roman" w:cs="Times New Roman"/>
          <w:sz w:val="28"/>
          <w:szCs w:val="28"/>
        </w:rPr>
      </w:pPr>
    </w:p>
    <w:p w:rsidR="00DA5228" w:rsidRDefault="00DA5228">
      <w:pPr>
        <w:rPr>
          <w:rFonts w:ascii="Times New Roman" w:hAnsi="Times New Roman" w:cs="Times New Roman"/>
          <w:sz w:val="28"/>
          <w:szCs w:val="28"/>
        </w:rPr>
      </w:pPr>
    </w:p>
    <w:p w:rsidR="00DA5228" w:rsidRDefault="00DA5228">
      <w:pPr>
        <w:rPr>
          <w:rFonts w:ascii="Times New Roman" w:hAnsi="Times New Roman" w:cs="Times New Roman"/>
          <w:sz w:val="28"/>
          <w:szCs w:val="28"/>
        </w:rPr>
      </w:pPr>
    </w:p>
    <w:p w:rsidR="00F74674" w:rsidRPr="00DB4AAE" w:rsidRDefault="00F74674">
      <w:pPr>
        <w:rPr>
          <w:rFonts w:ascii="Times New Roman" w:hAnsi="Times New Roman" w:cs="Times New Roman"/>
          <w:sz w:val="28"/>
          <w:szCs w:val="28"/>
        </w:rPr>
      </w:pPr>
      <w:r w:rsidRPr="00DB4AAE">
        <w:rPr>
          <w:rFonts w:ascii="Times New Roman" w:hAnsi="Times New Roman" w:cs="Times New Roman"/>
          <w:sz w:val="28"/>
          <w:szCs w:val="28"/>
        </w:rPr>
        <w:lastRenderedPageBreak/>
        <w:t>Алгоритм действий для студентов:</w:t>
      </w:r>
    </w:p>
    <w:p w:rsidR="00DA5228" w:rsidRDefault="00DA5228" w:rsidP="00F7467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A5228">
        <w:rPr>
          <w:rFonts w:ascii="Times New Roman" w:hAnsi="Times New Roman" w:cs="Times New Roman"/>
          <w:sz w:val="28"/>
          <w:szCs w:val="28"/>
        </w:rPr>
        <w:t>Изучаем</w:t>
      </w:r>
      <w:r w:rsidR="00F74674" w:rsidRPr="00DA5228">
        <w:rPr>
          <w:rFonts w:ascii="Times New Roman" w:hAnsi="Times New Roman" w:cs="Times New Roman"/>
          <w:sz w:val="28"/>
          <w:szCs w:val="28"/>
        </w:rPr>
        <w:t xml:space="preserve">  внимательно </w:t>
      </w:r>
      <w:r>
        <w:rPr>
          <w:rFonts w:ascii="Times New Roman" w:hAnsi="Times New Roman" w:cs="Times New Roman"/>
          <w:sz w:val="28"/>
          <w:szCs w:val="28"/>
        </w:rPr>
        <w:t>ноты произведений.</w:t>
      </w:r>
    </w:p>
    <w:p w:rsidR="00F74674" w:rsidRPr="00DA5228" w:rsidRDefault="00DA5228" w:rsidP="00F7467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Переходим к практическому заданию, выполняя все поставленные задачи.</w:t>
      </w:r>
    </w:p>
    <w:p w:rsidR="00F74674" w:rsidRPr="00DB4AAE" w:rsidRDefault="00DA5228" w:rsidP="00F7467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Снимаем </w:t>
      </w:r>
      <w:r w:rsidR="00E867A9">
        <w:rPr>
          <w:rFonts w:ascii="Times New Roman" w:hAnsi="Times New Roman" w:cs="Times New Roman"/>
          <w:sz w:val="28"/>
          <w:szCs w:val="28"/>
        </w:rPr>
        <w:t>еженедельно</w:t>
      </w:r>
      <w:r w:rsidR="00524D8E">
        <w:rPr>
          <w:rFonts w:ascii="Times New Roman" w:hAnsi="Times New Roman" w:cs="Times New Roman"/>
          <w:sz w:val="28"/>
          <w:szCs w:val="28"/>
        </w:rPr>
        <w:t xml:space="preserve"> на</w:t>
      </w:r>
      <w:bookmarkStart w:id="0" w:name="_GoBack"/>
      <w:bookmarkEnd w:id="0"/>
      <w:r w:rsidR="00E867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видео и присылаем </w:t>
      </w:r>
      <w:r w:rsidR="00F74674" w:rsidRPr="00DB4AAE">
        <w:rPr>
          <w:rFonts w:ascii="Times New Roman" w:hAnsi="Times New Roman" w:cs="Times New Roman"/>
          <w:sz w:val="28"/>
          <w:szCs w:val="28"/>
        </w:rPr>
        <w:t xml:space="preserve">преподавателю на </w:t>
      </w:r>
      <w:r w:rsidR="00384C6A">
        <w:rPr>
          <w:rFonts w:ascii="Times New Roman" w:hAnsi="Times New Roman" w:cs="Times New Roman"/>
          <w:sz w:val="28"/>
          <w:szCs w:val="28"/>
        </w:rPr>
        <w:t xml:space="preserve">электронную почту или в </w:t>
      </w:r>
      <w:proofErr w:type="spellStart"/>
      <w:r w:rsidR="00384C6A">
        <w:rPr>
          <w:rFonts w:ascii="Times New Roman" w:hAnsi="Times New Roman" w:cs="Times New Roman"/>
          <w:sz w:val="28"/>
          <w:szCs w:val="28"/>
        </w:rPr>
        <w:t>соцсети</w:t>
      </w:r>
      <w:proofErr w:type="spellEnd"/>
      <w:r w:rsidR="00384C6A">
        <w:rPr>
          <w:rFonts w:ascii="Times New Roman" w:hAnsi="Times New Roman" w:cs="Times New Roman"/>
          <w:sz w:val="28"/>
          <w:szCs w:val="28"/>
        </w:rPr>
        <w:t xml:space="preserve"> (беседу)</w:t>
      </w:r>
    </w:p>
    <w:sectPr w:rsidR="00F74674" w:rsidRPr="00DB4A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D2FD8"/>
    <w:multiLevelType w:val="hybridMultilevel"/>
    <w:tmpl w:val="C8BC7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6B6"/>
    <w:rsid w:val="00164A01"/>
    <w:rsid w:val="00384C6A"/>
    <w:rsid w:val="004333AF"/>
    <w:rsid w:val="0051703D"/>
    <w:rsid w:val="00524D8E"/>
    <w:rsid w:val="005456B6"/>
    <w:rsid w:val="0056295F"/>
    <w:rsid w:val="00607B96"/>
    <w:rsid w:val="007C69D2"/>
    <w:rsid w:val="00891402"/>
    <w:rsid w:val="00DA5228"/>
    <w:rsid w:val="00DB4AAE"/>
    <w:rsid w:val="00E867A9"/>
    <w:rsid w:val="00F74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7B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746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7B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746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12</cp:revision>
  <dcterms:created xsi:type="dcterms:W3CDTF">2020-03-23T09:04:00Z</dcterms:created>
  <dcterms:modified xsi:type="dcterms:W3CDTF">2020-03-25T09:25:00Z</dcterms:modified>
</cp:coreProperties>
</file>