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77" w:rsidRPr="00621805" w:rsidRDefault="001E4177" w:rsidP="001E4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на период карантина с 23.03.2020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39"/>
        <w:gridCol w:w="4530"/>
      </w:tblGrid>
      <w:tr w:rsidR="001E4177" w:rsidTr="001E4177">
        <w:tc>
          <w:tcPr>
            <w:tcW w:w="1476" w:type="dxa"/>
          </w:tcPr>
          <w:p w:rsidR="001E4177" w:rsidRPr="00210C57" w:rsidRDefault="001E4177" w:rsidP="004B66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39" w:type="dxa"/>
          </w:tcPr>
          <w:p w:rsidR="001E4177" w:rsidRPr="00210C57" w:rsidRDefault="001E4177" w:rsidP="004B66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0" w:type="dxa"/>
          </w:tcPr>
          <w:p w:rsidR="001E4177" w:rsidRPr="00210C57" w:rsidRDefault="001E4177" w:rsidP="004B66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1E4177" w:rsidRPr="00210C57" w:rsidTr="004B665D">
        <w:tc>
          <w:tcPr>
            <w:tcW w:w="1476" w:type="dxa"/>
          </w:tcPr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339" w:type="dxa"/>
          </w:tcPr>
          <w:p w:rsidR="001E4177" w:rsidRPr="001E417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Основные элементы движения марийского танца.</w:t>
            </w:r>
          </w:p>
        </w:tc>
        <w:tc>
          <w:tcPr>
            <w:tcW w:w="4530" w:type="dxa"/>
          </w:tcPr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Работать над правильным исполнением.</w:t>
            </w:r>
          </w:p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1E4177" w:rsidRPr="001E4177" w:rsidTr="004B665D">
        <w:tc>
          <w:tcPr>
            <w:tcW w:w="1476" w:type="dxa"/>
          </w:tcPr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3339" w:type="dxa"/>
          </w:tcPr>
          <w:p w:rsidR="001E4177" w:rsidRPr="001E417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Дроби в марийском танце.</w:t>
            </w:r>
          </w:p>
        </w:tc>
        <w:tc>
          <w:tcPr>
            <w:tcW w:w="4530" w:type="dxa"/>
          </w:tcPr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1E4177" w:rsidTr="004B665D">
        <w:tc>
          <w:tcPr>
            <w:tcW w:w="1476" w:type="dxa"/>
          </w:tcPr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339" w:type="dxa"/>
          </w:tcPr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Марийский танец.</w:t>
            </w:r>
          </w:p>
        </w:tc>
        <w:tc>
          <w:tcPr>
            <w:tcW w:w="4530" w:type="dxa"/>
          </w:tcPr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Разобрать каждый элемент движения по отдельности.</w:t>
            </w:r>
          </w:p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Показать </w:t>
            </w:r>
            <w:r w:rsidR="009F73D0">
              <w:rPr>
                <w:rFonts w:ascii="Times New Roman" w:hAnsi="Times New Roman" w:cs="Times New Roman"/>
                <w:sz w:val="28"/>
                <w:szCs w:val="28"/>
              </w:rPr>
              <w:t>начало и середину танца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1E4177" w:rsidRPr="001E4177" w:rsidTr="004B665D">
        <w:tc>
          <w:tcPr>
            <w:tcW w:w="1476" w:type="dxa"/>
          </w:tcPr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339" w:type="dxa"/>
          </w:tcPr>
          <w:p w:rsidR="001E4177" w:rsidRPr="001E417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 элементы движения татарского танца.</w:t>
            </w:r>
          </w:p>
        </w:tc>
        <w:tc>
          <w:tcPr>
            <w:tcW w:w="4530" w:type="dxa"/>
          </w:tcPr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Разобрать  и</w:t>
            </w:r>
            <w:proofErr w:type="gramEnd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1E4177" w:rsidRPr="00EE4567" w:rsidTr="004B665D">
        <w:tc>
          <w:tcPr>
            <w:tcW w:w="1476" w:type="dxa"/>
          </w:tcPr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339" w:type="dxa"/>
          </w:tcPr>
          <w:p w:rsidR="001E4177" w:rsidRPr="001E417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Начало татарского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бас».</w:t>
            </w:r>
          </w:p>
        </w:tc>
        <w:tc>
          <w:tcPr>
            <w:tcW w:w="4530" w:type="dxa"/>
          </w:tcPr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Работать над ошибками.</w:t>
            </w:r>
          </w:p>
          <w:p w:rsidR="001E4177" w:rsidRPr="00EE456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видеозаписи.</w:t>
            </w:r>
          </w:p>
        </w:tc>
      </w:tr>
      <w:tr w:rsidR="001E4177" w:rsidTr="004B665D">
        <w:tc>
          <w:tcPr>
            <w:tcW w:w="1476" w:type="dxa"/>
          </w:tcPr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177" w:rsidRPr="00210C57" w:rsidRDefault="001E4177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4.05.2020</w:t>
            </w:r>
          </w:p>
        </w:tc>
        <w:tc>
          <w:tcPr>
            <w:tcW w:w="3339" w:type="dxa"/>
          </w:tcPr>
          <w:p w:rsidR="001E4177" w:rsidRPr="00EE4567" w:rsidRDefault="009F73D0" w:rsidP="004B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Середина татарского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бас».</w:t>
            </w:r>
          </w:p>
        </w:tc>
        <w:tc>
          <w:tcPr>
            <w:tcW w:w="4530" w:type="dxa"/>
          </w:tcPr>
          <w:p w:rsidR="009F73D0" w:rsidRDefault="001E4177" w:rsidP="009F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73D0">
              <w:rPr>
                <w:rFonts w:ascii="Times New Roman" w:hAnsi="Times New Roman" w:cs="Times New Roman"/>
                <w:sz w:val="28"/>
                <w:szCs w:val="28"/>
              </w:rPr>
              <w:t>Повторить и выучить до середины танца.</w:t>
            </w:r>
            <w:bookmarkStart w:id="0" w:name="_GoBack"/>
            <w:bookmarkEnd w:id="0"/>
          </w:p>
          <w:p w:rsidR="001E4177" w:rsidRPr="00EE4567" w:rsidRDefault="001E4177" w:rsidP="009F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</w:tbl>
    <w:p w:rsidR="001E4177" w:rsidRDefault="001E4177" w:rsidP="001E4177"/>
    <w:p w:rsidR="008E1858" w:rsidRDefault="008E1858"/>
    <w:sectPr w:rsidR="008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77"/>
    <w:rsid w:val="001E4177"/>
    <w:rsid w:val="008E1858"/>
    <w:rsid w:val="009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4452"/>
  <w15:chartTrackingRefBased/>
  <w15:docId w15:val="{097F539E-DAC9-4B15-89E9-89271F6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Вильдан Аглеев</cp:lastModifiedBy>
  <cp:revision>1</cp:revision>
  <dcterms:created xsi:type="dcterms:W3CDTF">2020-03-25T08:53:00Z</dcterms:created>
  <dcterms:modified xsi:type="dcterms:W3CDTF">2020-03-25T09:06:00Z</dcterms:modified>
</cp:coreProperties>
</file>